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实用的办公室工作总结范文汇编8篇</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实用的办公室工作总结范文汇编8篇 总结是指社会团体、企业单位和个人在自身的某一时期、某一项目或某些工作告一段落或者全部完成后进行回顾检查、分析评价，从而肯定成绩，得到经验，找出差距，得出教训和一些规律性认识的一种书面材料，通过它可以正确认识...</w:t>
      </w:r>
    </w:p>
    <w:p>
      <w:pPr>
        <w:ind w:left="0" w:right="0" w:firstLine="560"/>
        <w:spacing w:before="450" w:after="450" w:line="312" w:lineRule="auto"/>
      </w:pPr>
      <w:r>
        <w:rPr>
          <w:rFonts w:ascii="宋体" w:hAnsi="宋体" w:eastAsia="宋体" w:cs="宋体"/>
          <w:color w:val="000"/>
          <w:sz w:val="28"/>
          <w:szCs w:val="28"/>
        </w:rPr>
        <w:t xml:space="preserve">实用的办公室工作总结范文汇编8篇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通过它可以正确认识以往学习和工作中的优缺点，因此十分有必须要写一份总结哦。总结一般是怎么写的呢？以下是小编精心整理的办公室工作总结8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今年以来，办公室紧紧围绕市、县局中心工作，坚持“高水平谋事、高效率办事”，牢固树立“服务全局”的思想意识，扎实主动的开展好信息宣传、办文办会、后勤服务、来人接待、安全卫生等各项工作，充保证了全局工作的高效运转，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&gt;一、信息宣传工作</w:t>
      </w:r>
    </w:p>
    <w:p>
      <w:pPr>
        <w:ind w:left="0" w:right="0" w:firstLine="560"/>
        <w:spacing w:before="450" w:after="450" w:line="312" w:lineRule="auto"/>
      </w:pPr>
      <w:r>
        <w:rPr>
          <w:rFonts w:ascii="宋体" w:hAnsi="宋体" w:eastAsia="宋体" w:cs="宋体"/>
          <w:color w:val="000"/>
          <w:sz w:val="28"/>
          <w:szCs w:val="28"/>
        </w:rPr>
        <w:t xml:space="preserve">信息宣传工作是办公室的一项重要工作，也是一项市局按月考核，在市局网页进行公布的工作，办公室的信息宣传人员变压力为动力，深入到各个股（室）、分局，对他们的日常及重点工作进行采访，获得第一手资料和数据，并及时撰写上报市局，力争把我局的各项工作开展情况，特别是亮点工作、重点工作汇报上去，让市局各级领导能够在第一时间知晓我局的各项工作，较好的发挥了信息的主渠道作用。全年共上报信息110余条，其中，被市局采用了30条，被省局、市委市政府采用信息10条，排名始终位于全市前列。撰写了各类综合材料58篇，与城区分局联系组织开展了税收宣传月宣传活动，工作总结《地税局办公室工作总结范文》。同时，本着提高地税部门良好形象，弘扬我局地税干部良好精神风貌的原则，积极向各类主要报刊投稿，在外部环境很不理想的情况下，全年外投稿件30余篇，其中在《河北工人报·地税周刊》上发表稿件4篇、《衡水日报》发表稿件 2篇，《河北税务》杂志发表稿件一篇。</w:t>
      </w:r>
    </w:p>
    <w:p>
      <w:pPr>
        <w:ind w:left="0" w:right="0" w:firstLine="560"/>
        <w:spacing w:before="450" w:after="450" w:line="312" w:lineRule="auto"/>
      </w:pPr>
      <w:r>
        <w:rPr>
          <w:rFonts w:ascii="宋体" w:hAnsi="宋体" w:eastAsia="宋体" w:cs="宋体"/>
          <w:color w:val="000"/>
          <w:sz w:val="28"/>
          <w:szCs w:val="28"/>
        </w:rPr>
        <w:t xml:space="preserve">&gt;二、后勤服务方面。我们通过牢固树立服务观念，增强服务意识，提高服务水平，为后勤工作提供了有力地保障。</w:t>
      </w:r>
    </w:p>
    <w:p>
      <w:pPr>
        <w:ind w:left="0" w:right="0" w:firstLine="560"/>
        <w:spacing w:before="450" w:after="450" w:line="312" w:lineRule="auto"/>
      </w:pPr>
      <w:r>
        <w:rPr>
          <w:rFonts w:ascii="宋体" w:hAnsi="宋体" w:eastAsia="宋体" w:cs="宋体"/>
          <w:color w:val="000"/>
          <w:sz w:val="28"/>
          <w:szCs w:val="28"/>
        </w:rPr>
        <w:t xml:space="preserve">安全稳定工作是今年的一项重要工作。自五月份开始，办公室按照县局奥运安保工作安排，按月编排了机关值班表，为值班室配备了办公桌椅、值班电话、休息床、被褥、空调等，实现了“七有”，顺利通过市局检查。同时积极配合县局对值班情况进行日常检查。加强了对司机的安全教育，重申不准饮酒，遵守各项安全法规，确保车辆安全。在县局的正确领导和各股（室）、分局的共同努力下，顺利完成了奥运安保工作，未发生任何安全事件。</w:t>
      </w:r>
    </w:p>
    <w:p>
      <w:pPr>
        <w:ind w:left="0" w:right="0" w:firstLine="560"/>
        <w:spacing w:before="450" w:after="450" w:line="312" w:lineRule="auto"/>
      </w:pPr>
      <w:r>
        <w:rPr>
          <w:rFonts w:ascii="宋体" w:hAnsi="宋体" w:eastAsia="宋体" w:cs="宋体"/>
          <w:color w:val="000"/>
          <w:sz w:val="28"/>
          <w:szCs w:val="28"/>
        </w:rPr>
        <w:t xml:space="preserve">在机关卫生方面，五月份组织人员对办公楼院内和家属院花草进行了修剪。六月份，按照县局安排，负责对办公楼漏水情况进行维修，为对施工情况进行监工，我自动放弃了节假日，确保了维修的质量和工作的顺利进行。</w:t>
      </w:r>
    </w:p>
    <w:p>
      <w:pPr>
        <w:ind w:left="0" w:right="0" w:firstLine="560"/>
        <w:spacing w:before="450" w:after="450" w:line="312" w:lineRule="auto"/>
      </w:pPr>
      <w:r>
        <w:rPr>
          <w:rFonts w:ascii="宋体" w:hAnsi="宋体" w:eastAsia="宋体" w:cs="宋体"/>
          <w:color w:val="000"/>
          <w:sz w:val="28"/>
          <w:szCs w:val="28"/>
        </w:rPr>
        <w:t xml:space="preserve">9月底，按照县局安排，对机关锅炉进行更换，距离11月15日取暖不到两个月的时间，而新锅炉的购买、安装，旧锅炉的拆除、处理，管道更新等问题需要一一解决，可以说是时间紧、任务重，我们和计会一起，联系锅炉厂家，多方打听锅炉质量，在决定购买饶阳锅炉后，由安局长联系，进一步商谈锅炉价格、运费、订合同等事项，使新锅炉尽快到位。与童师傅一起检查机关和家属院的管道，逐一进行维修或更换，在上上下下的共同努力之下，终于赶在取暖期烧上了暖气，目前来看，新锅炉运行良好。</w:t>
      </w:r>
    </w:p>
    <w:p>
      <w:pPr>
        <w:ind w:left="0" w:right="0" w:firstLine="560"/>
        <w:spacing w:before="450" w:after="450" w:line="312" w:lineRule="auto"/>
      </w:pPr>
      <w:r>
        <w:rPr>
          <w:rFonts w:ascii="宋体" w:hAnsi="宋体" w:eastAsia="宋体" w:cs="宋体"/>
          <w:color w:val="000"/>
          <w:sz w:val="28"/>
          <w:szCs w:val="28"/>
        </w:rPr>
        <w:t xml:space="preserve">另外，在办文、办事、办会、文印等工作中，较好地完成了各项保障任务，保障了机关工作的正常运转，履行了“后勤部”的职责。</w:t>
      </w:r>
    </w:p>
    <w:p>
      <w:pPr>
        <w:ind w:left="0" w:right="0" w:firstLine="560"/>
        <w:spacing w:before="450" w:after="450" w:line="312" w:lineRule="auto"/>
      </w:pPr>
      <w:r>
        <w:rPr>
          <w:rFonts w:ascii="宋体" w:hAnsi="宋体" w:eastAsia="宋体" w:cs="宋体"/>
          <w:color w:val="000"/>
          <w:sz w:val="28"/>
          <w:szCs w:val="28"/>
        </w:rPr>
        <w:t xml:space="preserve">虽然各项工作取得了一定成绩，但于领导的要求还有差距：一是创新意识较差，争先创优意识还不够强；二是工作标准不够高，服务水平有待于进一步提高。</w:t>
      </w:r>
    </w:p>
    <w:p>
      <w:pPr>
        <w:ind w:left="0" w:right="0" w:firstLine="560"/>
        <w:spacing w:before="450" w:after="450" w:line="312" w:lineRule="auto"/>
      </w:pPr>
      <w:r>
        <w:rPr>
          <w:rFonts w:ascii="宋体" w:hAnsi="宋体" w:eastAsia="宋体" w:cs="宋体"/>
          <w:color w:val="000"/>
          <w:sz w:val="28"/>
          <w:szCs w:val="28"/>
        </w:rPr>
        <w:t xml:space="preserve">20xx年，我们将继续落实好上级交办的各项工作，组织好本股（室）人员学习，提高自身素质。按照上级“节能减排”工作要求，制定完善相关制度，节约能耗，减少排放。继续重点抓好机关值班工作和安全稳定工作，确保安全稳定不出问题。</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引进项目三个，共引进财政资金1724万元，列全市之首。20xx年，认真贯彻落实党的***精神和农业综合开发方针政策，坚持加强农业基础设施建设，努力改善农业生产条件，提高农业综合生产能力，建设高标准农田；重点扶持农业产业化龙头企业和农民专业合作社，以发展优质粮和品种蔬菜为重点，积极调整农业结构，依靠科技进步，大力发展现代农业，努力增加农民收入。</w:t>
      </w:r>
    </w:p>
    <w:p>
      <w:pPr>
        <w:ind w:left="0" w:right="0" w:firstLine="560"/>
        <w:spacing w:before="450" w:after="450" w:line="312" w:lineRule="auto"/>
      </w:pPr>
      <w:r>
        <w:rPr>
          <w:rFonts w:ascii="宋体" w:hAnsi="宋体" w:eastAsia="宋体" w:cs="宋体"/>
          <w:color w:val="000"/>
          <w:sz w:val="28"/>
          <w:szCs w:val="28"/>
        </w:rPr>
        <w:t xml:space="preserve">&gt;一、积极争取上级开发项目及资金。</w:t>
      </w:r>
    </w:p>
    <w:p>
      <w:pPr>
        <w:ind w:left="0" w:right="0" w:firstLine="560"/>
        <w:spacing w:before="450" w:after="450" w:line="312" w:lineRule="auto"/>
      </w:pPr>
      <w:r>
        <w:rPr>
          <w:rFonts w:ascii="宋体" w:hAnsi="宋体" w:eastAsia="宋体" w:cs="宋体"/>
          <w:color w:val="000"/>
          <w:sz w:val="28"/>
          <w:szCs w:val="28"/>
        </w:rPr>
        <w:t xml:space="preserve">为多争取农业综合开发项目和资金，我们对国家的开发政策进行了认真的研究分析，明确项目申报方向，积极与省市主管部门联系沟通，通过努力，申报争取项目3个，引进财政无偿资金1724万元。一是土地治理项目1个。20xx年度糜镇高标准农田示范工程建设项目，建设期1年，开发面积1、3万亩。项目总投资1755万元，其中申请财政资金1640万元，县以下自筹115万元。二是产业化经营项目2个。1、陵县年存栏160头优质肉牛扩建项目，总投资82万元，其中申请财政补助资金37万元，该项目计划10月份完成项目建设任务。2、陵县年产10万吨小麦专用粉加工项目。申请财政贴息47万元。</w:t>
      </w:r>
    </w:p>
    <w:p>
      <w:pPr>
        <w:ind w:left="0" w:right="0" w:firstLine="560"/>
        <w:spacing w:before="450" w:after="450" w:line="312" w:lineRule="auto"/>
      </w:pPr>
      <w:r>
        <w:rPr>
          <w:rFonts w:ascii="宋体" w:hAnsi="宋体" w:eastAsia="宋体" w:cs="宋体"/>
          <w:color w:val="000"/>
          <w:sz w:val="28"/>
          <w:szCs w:val="28"/>
        </w:rPr>
        <w:t xml:space="preserve">&gt;二、认真组织实施20xx年度土地治理项目，迎接上级对项目的验收。</w:t>
      </w:r>
    </w:p>
    <w:p>
      <w:pPr>
        <w:ind w:left="0" w:right="0" w:firstLine="560"/>
        <w:spacing w:before="450" w:after="450" w:line="312" w:lineRule="auto"/>
      </w:pPr>
      <w:r>
        <w:rPr>
          <w:rFonts w:ascii="宋体" w:hAnsi="宋体" w:eastAsia="宋体" w:cs="宋体"/>
          <w:color w:val="000"/>
          <w:sz w:val="28"/>
          <w:szCs w:val="28"/>
        </w:rPr>
        <w:t xml:space="preserve">20xx年度土地治理项目2个，一是宋家镇中低产田改造项目，二是糜镇高标准农田示范工程建设项目，两项目全面完成建设任务。</w:t>
      </w:r>
    </w:p>
    <w:p>
      <w:pPr>
        <w:ind w:left="0" w:right="0" w:firstLine="560"/>
        <w:spacing w:before="450" w:after="450" w:line="312" w:lineRule="auto"/>
      </w:pPr>
      <w:r>
        <w:rPr>
          <w:rFonts w:ascii="宋体" w:hAnsi="宋体" w:eastAsia="宋体" w:cs="宋体"/>
          <w:color w:val="000"/>
          <w:sz w:val="28"/>
          <w:szCs w:val="28"/>
        </w:rPr>
        <w:t xml:space="preserve">（一）宋家镇中低产田改造项目。开发面积1万亩，项目总投资976万元。项目完成建设内容是：开挖疏浚沟渠33、5公里，动土55万方；修建桥涵161座；新打机井100眼，配潜水泵100套，配ND计量箱100个，修井池100个；架设输电线路21公里，购置变压器10台（套）；埋设PVC管道60公里，发展节水灌溉面积1、0万亩；改良土壤0、6万亩；修机耕路25、3公里；道路绿化25、3公里，植树4万株，折实造林面积0、04万亩；培训农民技术人员1500人次，示范推广项目3个。</w:t>
      </w:r>
    </w:p>
    <w:p>
      <w:pPr>
        <w:ind w:left="0" w:right="0" w:firstLine="560"/>
        <w:spacing w:before="450" w:after="450" w:line="312" w:lineRule="auto"/>
      </w:pPr>
      <w:r>
        <w:rPr>
          <w:rFonts w:ascii="宋体" w:hAnsi="宋体" w:eastAsia="宋体" w:cs="宋体"/>
          <w:color w:val="000"/>
          <w:sz w:val="28"/>
          <w:szCs w:val="28"/>
        </w:rPr>
        <w:t xml:space="preserve">（二）糜镇高标准农田示范工程建设项目。开发面积1万亩，项目总投资1316万元。项目完成建设内容是：开挖疏浚沟渠33、48公里，动土38、18万方；修建桥涵192座；配套型号ZSW250-315卧式管道泵11台套；架设输电线路4、6公里，购置变压器6台（套）；埋设PVC管道32、02公里，发展节水灌溉面积1、0万亩；改良土壤1、0万亩，其中：土地平整1、0万亩；修机耕路24、39公里；道路绿化24、39公里，植树4、056万株，折实造林面积0、06万亩；技术培训20xx人次。</w:t>
      </w:r>
    </w:p>
    <w:p>
      <w:pPr>
        <w:ind w:left="0" w:right="0" w:firstLine="560"/>
        <w:spacing w:before="450" w:after="450" w:line="312" w:lineRule="auto"/>
      </w:pPr>
      <w:r>
        <w:rPr>
          <w:rFonts w:ascii="宋体" w:hAnsi="宋体" w:eastAsia="宋体" w:cs="宋体"/>
          <w:color w:val="000"/>
          <w:sz w:val="28"/>
          <w:szCs w:val="28"/>
        </w:rPr>
        <w:t xml:space="preserve">5月24日，市项目验收组对我县两项目进行了验收，对项目建设取得的成绩给予了充分肯定，同时也指出了存在的问题，并提出了宝贵建议，顺利通过市项目验收组的验收。针对项目建设中存在的问题，我办按照项目和资金管理要求，对照市批复的计划，制订了整改措施，查漏补缺，全面进行了整改。</w:t>
      </w:r>
    </w:p>
    <w:p>
      <w:pPr>
        <w:ind w:left="0" w:right="0" w:firstLine="560"/>
        <w:spacing w:before="450" w:after="450" w:line="312" w:lineRule="auto"/>
      </w:pPr>
      <w:r>
        <w:rPr>
          <w:rFonts w:ascii="宋体" w:hAnsi="宋体" w:eastAsia="宋体" w:cs="宋体"/>
          <w:color w:val="000"/>
          <w:sz w:val="28"/>
          <w:szCs w:val="28"/>
        </w:rPr>
        <w:t xml:space="preserve">&gt;三、努力实施好20xx年度土地治理项目</w:t>
      </w:r>
    </w:p>
    <w:p>
      <w:pPr>
        <w:ind w:left="0" w:right="0" w:firstLine="560"/>
        <w:spacing w:before="450" w:after="450" w:line="312" w:lineRule="auto"/>
      </w:pPr>
      <w:r>
        <w:rPr>
          <w:rFonts w:ascii="宋体" w:hAnsi="宋体" w:eastAsia="宋体" w:cs="宋体"/>
          <w:color w:val="000"/>
          <w:sz w:val="28"/>
          <w:szCs w:val="28"/>
        </w:rPr>
        <w:t xml:space="preserve">20xx年度土地治理项目是糜镇高标准农田示范工程建设项目。该项目建设面积1、3万亩，总投资1755万元。项目建设内容是：项目区规划开挖疏浚沟渠45、3km，动用土方73、5万m3；规划新建提水泵站23座，卧式管道泵组23套；架埋设输变电线路10、2km，安装变压器13台；埋设地下PVC管道77、7km；新建桥、涵等建筑物计208座，改良土壤1、3万亩；田间道路27、16公里，全部硬化；植树6万株；科技培训4000人次。项目于10月中旬开工建设，成立了项目建设指挥部，工程技术人员全部吃住在工地。截止11月底，开挖疏浚沟渠40公里、新建桥涵15座，埋设PVC管道55公里，排灌站等其它工程正在施工中。</w:t>
      </w:r>
    </w:p>
    <w:p>
      <w:pPr>
        <w:ind w:left="0" w:right="0" w:firstLine="560"/>
        <w:spacing w:before="450" w:after="450" w:line="312" w:lineRule="auto"/>
      </w:pPr>
      <w:r>
        <w:rPr>
          <w:rFonts w:ascii="宋体" w:hAnsi="宋体" w:eastAsia="宋体" w:cs="宋体"/>
          <w:color w:val="000"/>
          <w:sz w:val="28"/>
          <w:szCs w:val="28"/>
        </w:rPr>
        <w:t xml:space="preserve">&gt;四、努力完成各项业务工作</w:t>
      </w:r>
    </w:p>
    <w:p>
      <w:pPr>
        <w:ind w:left="0" w:right="0" w:firstLine="560"/>
        <w:spacing w:before="450" w:after="450" w:line="312" w:lineRule="auto"/>
      </w:pPr>
      <w:r>
        <w:rPr>
          <w:rFonts w:ascii="宋体" w:hAnsi="宋体" w:eastAsia="宋体" w:cs="宋体"/>
          <w:color w:val="000"/>
          <w:sz w:val="28"/>
          <w:szCs w:val="28"/>
        </w:rPr>
        <w:t xml:space="preserve">按照市县的工作部署，结合本职工作，认真搞好调查研究，及时完成项目上报材料，认真整理档案，全面完成各项业务工作。一是认真撰写调研报告。省通知要求对农业综合开发工作进行调研，调研内容分三大类40余项。接通知后，认真组织，安排专人撰写调研报告，于3月19日完成调研任务，及时上报。为“纪念山东省农业综合开发25周年”征文活动撰写文章三篇，被选中1篇。二是认真编写项目实施方案和八年规划。修改完成年产10万吨小麦专用粉产业化贷款贴息项目申报书，完成20xx年度农业综合开发及20xx年度农业综合开发国家统计报表。编写完成陵县年存栏160头优质肉牛扩建项目实施方案、20xx年度土地治理项目实施方案编，及时报市农发办。市农发办于5月份批复，同意项目建设内容，要求尽快组织实施。认真编写20xx-2024年农业综合开发八年规划，在规定的时间内上报市农发办。三是强化档案管理。项目档案管理严格按照《山东省农业综合开发项目档案管理暂行办法》执行，设专人、专柜管理，保管达到了“四防”要求。从项目立项、申报、批复、实施、竣工验收等所有的文件材料全部入档，项目档案资料齐全，做到分类装订，规范、系统、完整。项目档案资料于5月16日全部整理完毕，装订成册。档案管理得到市验收组的认可与表扬。</w:t>
      </w:r>
    </w:p>
    <w:p>
      <w:pPr>
        <w:ind w:left="0" w:right="0" w:firstLine="560"/>
        <w:spacing w:before="450" w:after="450" w:line="312" w:lineRule="auto"/>
      </w:pPr>
      <w:r>
        <w:rPr>
          <w:rFonts w:ascii="宋体" w:hAnsi="宋体" w:eastAsia="宋体" w:cs="宋体"/>
          <w:color w:val="000"/>
          <w:sz w:val="28"/>
          <w:szCs w:val="28"/>
        </w:rPr>
        <w:t xml:space="preserve">&gt;五、认真开展“三包一联”工作。</w:t>
      </w:r>
    </w:p>
    <w:p>
      <w:pPr>
        <w:ind w:left="0" w:right="0" w:firstLine="560"/>
        <w:spacing w:before="450" w:after="450" w:line="312" w:lineRule="auto"/>
      </w:pPr>
      <w:r>
        <w:rPr>
          <w:rFonts w:ascii="宋体" w:hAnsi="宋体" w:eastAsia="宋体" w:cs="宋体"/>
          <w:color w:val="000"/>
          <w:sz w:val="28"/>
          <w:szCs w:val="28"/>
        </w:rPr>
        <w:t xml:space="preserve">自3月份以来按照县委的工作要求，统筹规划，积极制定“三包一联”工作实施方案，明确职责和要求，设立专门物资经费保障机制，推进活动顺利开展。开发办从村居实际出发，按照便于联系群众服务群众的原则，因地制宜划分村居民小组，将党员合理分配到每一个网格，按照县委统一部署要求，全面完成各个阶段的工作。切实加强党员干部联系服务群众工作的组织领导，把网格化联系服务群众作为增强群众观念、转变工作作风，提升执政能力的基础性工程，周密部署，扎实推进。</w:t>
      </w:r>
    </w:p>
    <w:p>
      <w:pPr>
        <w:ind w:left="0" w:right="0" w:firstLine="560"/>
        <w:spacing w:before="450" w:after="450" w:line="312" w:lineRule="auto"/>
      </w:pPr>
      <w:r>
        <w:rPr>
          <w:rFonts w:ascii="宋体" w:hAnsi="宋体" w:eastAsia="宋体" w:cs="宋体"/>
          <w:color w:val="000"/>
          <w:sz w:val="28"/>
          <w:szCs w:val="28"/>
        </w:rPr>
        <w:t xml:space="preserve">在县委“三包一联”工作办公室的指导下，我单位包村干部定期到所包村居，走访座谈，为群众办实事，帮助群众解决困难，积极扎实地开展工作，取得了较好效果。包村干部每月定时到村走访群众，每次到村之前，制定走访座谈计划，做到有的放矢，提高了工作效率。走访过程中认真记录《民情日记》，认真讲解“三包一联”的内容、目的和意义，每到一户都会发放《党员干部服务群众联系卡》，建立沟通渠道，保证了信息畅通，有利的保证了村民有问题能随时反映，随时解决。6月份，为能尽快帮助农民抢收抢种，我单位包村干部不顾炎热，深入所包村庄，向群众发放《三夏生产服务指南》，并指导群众做好“夏收、夏种、夏管”工作，切实做好防雨、防火、防灾，确保颗粒归仓。9月份慰问走访困难户，送去慰问品；10月份开展送温暖活动，为困难户送去棉被，深受群众欢迎</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&gt;一、任务目标</w:t>
      </w:r>
    </w:p>
    <w:p>
      <w:pPr>
        <w:ind w:left="0" w:right="0" w:firstLine="560"/>
        <w:spacing w:before="450" w:after="450" w:line="312" w:lineRule="auto"/>
      </w:pPr>
      <w:r>
        <w:rPr>
          <w:rFonts w:ascii="宋体" w:hAnsi="宋体" w:eastAsia="宋体" w:cs="宋体"/>
          <w:color w:val="000"/>
          <w:sz w:val="28"/>
          <w:szCs w:val="28"/>
        </w:rPr>
        <w:t xml:space="preserve">（一）上报20xx年度项目4个，已经上级批复，预计引进财政资金2399万元，按上级要求，及时完成项目可研报告、实施方案等材料上报，积极争取项目尽快开工建设。</w:t>
      </w:r>
    </w:p>
    <w:p>
      <w:pPr>
        <w:ind w:left="0" w:right="0" w:firstLine="560"/>
        <w:spacing w:before="450" w:after="450" w:line="312" w:lineRule="auto"/>
      </w:pPr>
      <w:r>
        <w:rPr>
          <w:rFonts w:ascii="宋体" w:hAnsi="宋体" w:eastAsia="宋体" w:cs="宋体"/>
          <w:color w:val="000"/>
          <w:sz w:val="28"/>
          <w:szCs w:val="28"/>
        </w:rPr>
        <w:t xml:space="preserve">一是前孙镇1、5亩高标准农田示范工程建设项目。该项目总投资20xx万元，其中财政资金1955万元，建设地点前孙镇。争取20xx年9月份开始施工，年底计划完成建设任务的60%。</w:t>
      </w:r>
    </w:p>
    <w:p>
      <w:pPr>
        <w:ind w:left="0" w:right="0" w:firstLine="560"/>
        <w:spacing w:before="450" w:after="450" w:line="312" w:lineRule="auto"/>
      </w:pPr>
      <w:r>
        <w:rPr>
          <w:rFonts w:ascii="宋体" w:hAnsi="宋体" w:eastAsia="宋体" w:cs="宋体"/>
          <w:color w:val="000"/>
          <w:sz w:val="28"/>
          <w:szCs w:val="28"/>
        </w:rPr>
        <w:t xml:space="preserve">二是老项目区改造项目。计划改造20xx年度郑寨中低产田项目区5000亩，争取财政资金300万元。</w:t>
      </w:r>
    </w:p>
    <w:p>
      <w:pPr>
        <w:ind w:left="0" w:right="0" w:firstLine="560"/>
        <w:spacing w:before="450" w:after="450" w:line="312" w:lineRule="auto"/>
      </w:pPr>
      <w:r>
        <w:rPr>
          <w:rFonts w:ascii="宋体" w:hAnsi="宋体" w:eastAsia="宋体" w:cs="宋体"/>
          <w:color w:val="000"/>
          <w:sz w:val="28"/>
          <w:szCs w:val="28"/>
        </w:rPr>
        <w:t xml:space="preserve">三是陵县年存栏180头优质奶牛养殖扩建项目。该项目申请财政补助资金72万元，计划11月份完成项目建设任务。</w:t>
      </w:r>
    </w:p>
    <w:p>
      <w:pPr>
        <w:ind w:left="0" w:right="0" w:firstLine="560"/>
        <w:spacing w:before="450" w:after="450" w:line="312" w:lineRule="auto"/>
      </w:pPr>
      <w:r>
        <w:rPr>
          <w:rFonts w:ascii="宋体" w:hAnsi="宋体" w:eastAsia="宋体" w:cs="宋体"/>
          <w:color w:val="000"/>
          <w:sz w:val="28"/>
          <w:szCs w:val="28"/>
        </w:rPr>
        <w:t xml:space="preserve">四是陵县400万公斤优质小麦储存新建项目，该项目申请财政补助资金72万元，计划10月份完成项目建设任务</w:t>
      </w:r>
    </w:p>
    <w:p>
      <w:pPr>
        <w:ind w:left="0" w:right="0" w:firstLine="560"/>
        <w:spacing w:before="450" w:after="450" w:line="312" w:lineRule="auto"/>
      </w:pPr>
      <w:r>
        <w:rPr>
          <w:rFonts w:ascii="宋体" w:hAnsi="宋体" w:eastAsia="宋体" w:cs="宋体"/>
          <w:color w:val="000"/>
          <w:sz w:val="28"/>
          <w:szCs w:val="28"/>
        </w:rPr>
        <w:t xml:space="preserve">（二）继续实施好20xx年度糜镇高标准农田示范工程建设项目，力争项目在4月中旬全部完成建设任务，4月底迎接上级部门验收。</w:t>
      </w:r>
    </w:p>
    <w:p>
      <w:pPr>
        <w:ind w:left="0" w:right="0" w:firstLine="560"/>
        <w:spacing w:before="450" w:after="450" w:line="312" w:lineRule="auto"/>
      </w:pPr>
      <w:r>
        <w:rPr>
          <w:rFonts w:ascii="宋体" w:hAnsi="宋体" w:eastAsia="宋体" w:cs="宋体"/>
          <w:color w:val="000"/>
          <w:sz w:val="28"/>
          <w:szCs w:val="28"/>
        </w:rPr>
        <w:t xml:space="preserve">（三）积极争取上级财政资金。再优选1-2个项目上报，争取上级财政资金500万元。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&gt;1、加强领导，为农业综合开发工作提供组织保障。</w:t>
      </w:r>
    </w:p>
    <w:p>
      <w:pPr>
        <w:ind w:left="0" w:right="0" w:firstLine="560"/>
        <w:spacing w:before="450" w:after="450" w:line="312" w:lineRule="auto"/>
      </w:pPr>
      <w:r>
        <w:rPr>
          <w:rFonts w:ascii="宋体" w:hAnsi="宋体" w:eastAsia="宋体" w:cs="宋体"/>
          <w:color w:val="000"/>
          <w:sz w:val="28"/>
          <w:szCs w:val="28"/>
        </w:rPr>
        <w:t xml:space="preserve">县成立领导小组，由分管农业的县长任组长，开发办、财政局、农业局、水利局、林业局、电业局、广电局等有关单位负责同志为成员；乡镇成立由党委书记任组长，乡镇长任副组长，镇农办、各项目管区负责人为成员的工程建设领导小组。领导小组主要负责协调各方关系，制定开发政策和开发规划，筹措开发资金，协调解决开发过程中遇到的各种困难和难题，统筹相关支农涉农项目资金，加强项目之间的有机衔接，形成开发建设的强大合力。</w:t>
      </w:r>
    </w:p>
    <w:p>
      <w:pPr>
        <w:ind w:left="0" w:right="0" w:firstLine="560"/>
        <w:spacing w:before="450" w:after="450" w:line="312" w:lineRule="auto"/>
      </w:pPr>
      <w:r>
        <w:rPr>
          <w:rFonts w:ascii="宋体" w:hAnsi="宋体" w:eastAsia="宋体" w:cs="宋体"/>
          <w:color w:val="000"/>
          <w:sz w:val="28"/>
          <w:szCs w:val="28"/>
        </w:rPr>
        <w:t xml:space="preserve">&gt;2、完善制度，加强对开发项目的管理。</w:t>
      </w:r>
    </w:p>
    <w:p>
      <w:pPr>
        <w:ind w:left="0" w:right="0" w:firstLine="560"/>
        <w:spacing w:before="450" w:after="450" w:line="312" w:lineRule="auto"/>
      </w:pPr>
      <w:r>
        <w:rPr>
          <w:rFonts w:ascii="宋体" w:hAnsi="宋体" w:eastAsia="宋体" w:cs="宋体"/>
          <w:color w:val="000"/>
          <w:sz w:val="28"/>
          <w:szCs w:val="28"/>
        </w:rPr>
        <w:t xml:space="preserve">为使农业综合开发项目顺利实施，并在建成后能长久发挥效益，要完善项目管理机制，强化对项目的管理。一是项目建设要实行工程监理制。在项目的实施过程中，要由专业机构对项目建设进行全程监理，严格执行标准、对不符合要求的坚决翻工重建，以达到要求为止。二是建立健全监督检查机制。在项目实施中，要加强检查、监督，严把工程质量关，项目建成后，严把检查、验收关，并做好项目立卡建档。三是加强项目的运行管护。项目所有权移交后，积极推行承包责任制，调动受益者管护积极性，切实发挥开发项目的效益。四是监督产业化财政补助项目的实施，确保按时完成项目建设任务。</w:t>
      </w:r>
    </w:p>
    <w:p>
      <w:pPr>
        <w:ind w:left="0" w:right="0" w:firstLine="560"/>
        <w:spacing w:before="450" w:after="450" w:line="312" w:lineRule="auto"/>
      </w:pPr>
      <w:r>
        <w:rPr>
          <w:rFonts w:ascii="宋体" w:hAnsi="宋体" w:eastAsia="宋体" w:cs="宋体"/>
          <w:color w:val="000"/>
          <w:sz w:val="28"/>
          <w:szCs w:val="28"/>
        </w:rPr>
        <w:t xml:space="preserve">&gt;3、加强农发办队伍建设，提高综合素质。</w:t>
      </w:r>
    </w:p>
    <w:p>
      <w:pPr>
        <w:ind w:left="0" w:right="0" w:firstLine="560"/>
        <w:spacing w:before="450" w:after="450" w:line="312" w:lineRule="auto"/>
      </w:pPr>
      <w:r>
        <w:rPr>
          <w:rFonts w:ascii="宋体" w:hAnsi="宋体" w:eastAsia="宋体" w:cs="宋体"/>
          <w:color w:val="000"/>
          <w:sz w:val="28"/>
          <w:szCs w:val="28"/>
        </w:rPr>
        <w:t xml:space="preserve">农业综合开发工作涉及业务范围面广，要求技术高。因此，加强对现有工作人员的培训，提高农发办人员的综合素质。一是进行有计划的业务培训。二是定期进行检查考核，把考核成绩作为评优晋级的依据。三是增强服务意识，改进服务形式和方法，高效便捷地为基层搞好服务。</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这届的办公室是一个崭新的办公室，有着新的成员，新的管理思路，新的工作方法。</w:t>
      </w:r>
    </w:p>
    <w:p>
      <w:pPr>
        <w:ind w:left="0" w:right="0" w:firstLine="560"/>
        <w:spacing w:before="450" w:after="450" w:line="312" w:lineRule="auto"/>
      </w:pPr>
      <w:r>
        <w:rPr>
          <w:rFonts w:ascii="宋体" w:hAnsi="宋体" w:eastAsia="宋体" w:cs="宋体"/>
          <w:color w:val="000"/>
          <w:sz w:val="28"/>
          <w:szCs w:val="28"/>
        </w:rPr>
        <w:t xml:space="preserve">作为新人的我们有着满腔的热情与十足的干劲，恰如一只展翅欲飞的雏鹰。但是光凭一腔热血是不能做好工作的，只有在完善的计划指导下，我们这只雏鹰才能自由翱翔，才能直冲九霄。以下为办公室的工作计划：</w:t>
      </w:r>
    </w:p>
    <w:p>
      <w:pPr>
        <w:ind w:left="0" w:right="0" w:firstLine="560"/>
        <w:spacing w:before="450" w:after="450" w:line="312" w:lineRule="auto"/>
      </w:pPr>
      <w:r>
        <w:rPr>
          <w:rFonts w:ascii="宋体" w:hAnsi="宋体" w:eastAsia="宋体" w:cs="宋体"/>
          <w:color w:val="000"/>
          <w:sz w:val="28"/>
          <w:szCs w:val="28"/>
        </w:rPr>
        <w:t xml:space="preserve">&gt;一、新成员的部门教育，作好衔接工作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&gt;二、以提高效率为原则，科学的管理档案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&gt;三、突破传统，敢于创新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2025-05-02T08:16:59+08:00</dcterms:created>
  <dcterms:modified xsi:type="dcterms:W3CDTF">2025-05-02T08:16:59+08:00</dcterms:modified>
</cp:coreProperties>
</file>

<file path=docProps/custom.xml><?xml version="1.0" encoding="utf-8"?>
<Properties xmlns="http://schemas.openxmlformats.org/officeDocument/2006/custom-properties" xmlns:vt="http://schemas.openxmlformats.org/officeDocument/2006/docPropsVTypes"/>
</file>