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2024工作总结小学语文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工作总结小学语文(通用9篇)20_工作总结小学语文要怎么写，才更标准规范？根据多年的文秘写作经验，参考优秀的20_工作总结小学语文样本能让你事半功倍，下面分享【20_工作总结小学语文(通用9篇)】，供你选择借鉴。&gt;20_工作总结小学语...</w:t>
      </w:r>
    </w:p>
    <w:p>
      <w:pPr>
        <w:ind w:left="0" w:right="0" w:firstLine="560"/>
        <w:spacing w:before="450" w:after="450" w:line="312" w:lineRule="auto"/>
      </w:pPr>
      <w:r>
        <w:rPr>
          <w:rFonts w:ascii="宋体" w:hAnsi="宋体" w:eastAsia="宋体" w:cs="宋体"/>
          <w:color w:val="000"/>
          <w:sz w:val="28"/>
          <w:szCs w:val="28"/>
        </w:rPr>
        <w:t xml:space="preserve">20_工作总结小学语文(通用9篇)</w:t>
      </w:r>
    </w:p>
    <w:p>
      <w:pPr>
        <w:ind w:left="0" w:right="0" w:firstLine="560"/>
        <w:spacing w:before="450" w:after="450" w:line="312" w:lineRule="auto"/>
      </w:pPr>
      <w:r>
        <w:rPr>
          <w:rFonts w:ascii="宋体" w:hAnsi="宋体" w:eastAsia="宋体" w:cs="宋体"/>
          <w:color w:val="000"/>
          <w:sz w:val="28"/>
          <w:szCs w:val="28"/>
        </w:rPr>
        <w:t xml:space="preserve">20_工作总结小学语文要怎么写，才更标准规范？根据多年的文秘写作经验，参考优秀的20_工作总结小学语文样本能让你事半功倍，下面分享【20_工作总结小学语文(通用9篇)】，供你选择借鉴。</w:t>
      </w:r>
    </w:p>
    <w:p>
      <w:pPr>
        <w:ind w:left="0" w:right="0" w:firstLine="560"/>
        <w:spacing w:before="450" w:after="450" w:line="312" w:lineRule="auto"/>
      </w:pPr>
      <w:r>
        <w:rPr>
          <w:rFonts w:ascii="宋体" w:hAnsi="宋体" w:eastAsia="宋体" w:cs="宋体"/>
          <w:color w:val="000"/>
          <w:sz w:val="28"/>
          <w:szCs w:val="28"/>
        </w:rPr>
        <w:t xml:space="preserve">&gt;20_工作总结小学语文篇1</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&gt;20_工作总结小学语文篇2</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w:t>
      </w:r>
    </w:p>
    <w:p>
      <w:pPr>
        <w:ind w:left="0" w:right="0" w:firstLine="560"/>
        <w:spacing w:before="450" w:after="450" w:line="312" w:lineRule="auto"/>
      </w:pPr>
      <w:r>
        <w:rPr>
          <w:rFonts w:ascii="宋体" w:hAnsi="宋体" w:eastAsia="宋体" w:cs="宋体"/>
          <w:color w:val="000"/>
          <w:sz w:val="28"/>
          <w:szCs w:val="28"/>
        </w:rPr>
        <w:t xml:space="preserve">&gt;20_工作总结小学语文篇3</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&gt;20_工作总结小学语文篇4</w:t>
      </w:r>
    </w:p>
    <w:p>
      <w:pPr>
        <w:ind w:left="0" w:right="0" w:firstLine="560"/>
        <w:spacing w:before="450" w:after="450" w:line="312" w:lineRule="auto"/>
      </w:pPr>
      <w:r>
        <w:rPr>
          <w:rFonts w:ascii="宋体" w:hAnsi="宋体" w:eastAsia="宋体" w:cs="宋体"/>
          <w:color w:val="000"/>
          <w:sz w:val="28"/>
          <w:szCs w:val="28"/>
        </w:rPr>
        <w:t xml:space="preserve">根据小学语文教学目的要求结合小学生思维特点，恰当地运用画图很好地掌握所学知识内容，而且还使学生的思维活跃，想象更加丰富，调动起学习语文课的积极性。</w:t>
      </w:r>
    </w:p>
    <w:p>
      <w:pPr>
        <w:ind w:left="0" w:right="0" w:firstLine="560"/>
        <w:spacing w:before="450" w:after="450" w:line="312" w:lineRule="auto"/>
      </w:pPr>
      <w:r>
        <w:rPr>
          <w:rFonts w:ascii="宋体" w:hAnsi="宋体" w:eastAsia="宋体" w:cs="宋体"/>
          <w:color w:val="000"/>
          <w:sz w:val="28"/>
          <w:szCs w:val="28"/>
        </w:rPr>
        <w:t xml:space="preserve">一、运用图画，空破重点和难点</w:t>
      </w:r>
    </w:p>
    <w:p>
      <w:pPr>
        <w:ind w:left="0" w:right="0" w:firstLine="560"/>
        <w:spacing w:before="450" w:after="450" w:line="312" w:lineRule="auto"/>
      </w:pPr>
      <w:r>
        <w:rPr>
          <w:rFonts w:ascii="宋体" w:hAnsi="宋体" w:eastAsia="宋体" w:cs="宋体"/>
          <w:color w:val="000"/>
          <w:sz w:val="28"/>
          <w:szCs w:val="28"/>
        </w:rPr>
        <w:t xml:space="preserve">图画，具有很强的直观性、生动性和形象性，它活生生地摆在学生面前，会主剖在脑际里展开联想的翅膀。这不仅使学生较快较深刻地理解课文内容，而且能极大地激发学生观察事物、思考问题、认知道理的积极性。如教“美丽的公鸡”一课，可能过公鸡由昂头到低头的动用变化，把大公鸡原来趾高气扬，骄傲自大的样子变为低头思过，虚心接比评的态度跃然于黑板，形象地展示大公鸡由高傲到谦虚的心理过程。让学生认识到：从小养成谦虚上进的品质。是可贵的这样，一下子就解决了课文教学的重点和难点，又很好地启动了学生的“由鸡到人”的联想。</w:t>
      </w:r>
    </w:p>
    <w:p>
      <w:pPr>
        <w:ind w:left="0" w:right="0" w:firstLine="560"/>
        <w:spacing w:before="450" w:after="450" w:line="312" w:lineRule="auto"/>
      </w:pPr>
      <w:r>
        <w:rPr>
          <w:rFonts w:ascii="宋体" w:hAnsi="宋体" w:eastAsia="宋体" w:cs="宋体"/>
          <w:color w:val="000"/>
          <w:sz w:val="28"/>
          <w:szCs w:val="28"/>
        </w:rPr>
        <w:t xml:space="preserve">二、利用多画面，培养观察能力</w:t>
      </w:r>
    </w:p>
    <w:p>
      <w:pPr>
        <w:ind w:left="0" w:right="0" w:firstLine="560"/>
        <w:spacing w:before="450" w:after="450" w:line="312" w:lineRule="auto"/>
      </w:pPr>
      <w:r>
        <w:rPr>
          <w:rFonts w:ascii="宋体" w:hAnsi="宋体" w:eastAsia="宋体" w:cs="宋体"/>
          <w:color w:val="000"/>
          <w:sz w:val="28"/>
          <w:szCs w:val="28"/>
        </w:rPr>
        <w:t xml:space="preserve">在看图作文时，学生面对多幅画或多景点，往往无从下手。遇到这种情形时，老师就要适当地引导学生认识画面上的各种景物和观察整个画面的着眼点。如此，再让他们动眼观察、动脑分析。如讲授看图作文《公园一角》时，光用彩笔画出一个引人注目的喷水池，让学生写出喷水池的样子。然后再画出小亭、长廊、树木、花草、游人等，让学生抓住每个景物的特点仔细观察，进而分析展开联想。</w:t>
      </w:r>
    </w:p>
    <w:p>
      <w:pPr>
        <w:ind w:left="0" w:right="0" w:firstLine="560"/>
        <w:spacing w:before="450" w:after="450" w:line="312" w:lineRule="auto"/>
      </w:pPr>
      <w:r>
        <w:rPr>
          <w:rFonts w:ascii="宋体" w:hAnsi="宋体" w:eastAsia="宋体" w:cs="宋体"/>
          <w:color w:val="000"/>
          <w:sz w:val="28"/>
          <w:szCs w:val="28"/>
        </w:rPr>
        <w:t xml:space="preserve">末了，让学生们把观察到的各个景物的不同特点分别写出来。这样看图作文，即训练了学生的有序写景的作文能力，又培养了他们的观察与分析能力。</w:t>
      </w:r>
    </w:p>
    <w:p>
      <w:pPr>
        <w:ind w:left="0" w:right="0" w:firstLine="560"/>
        <w:spacing w:before="450" w:after="450" w:line="312" w:lineRule="auto"/>
      </w:pPr>
      <w:r>
        <w:rPr>
          <w:rFonts w:ascii="宋体" w:hAnsi="宋体" w:eastAsia="宋体" w:cs="宋体"/>
          <w:color w:val="000"/>
          <w:sz w:val="28"/>
          <w:szCs w:val="28"/>
        </w:rPr>
        <w:t xml:space="preserve">三、使用图样，掌握字形、字义</w:t>
      </w:r>
    </w:p>
    <w:p>
      <w:pPr>
        <w:ind w:left="0" w:right="0" w:firstLine="560"/>
        <w:spacing w:before="450" w:after="450" w:line="312" w:lineRule="auto"/>
      </w:pPr>
      <w:r>
        <w:rPr>
          <w:rFonts w:ascii="宋体" w:hAnsi="宋体" w:eastAsia="宋体" w:cs="宋体"/>
          <w:color w:val="000"/>
          <w:sz w:val="28"/>
          <w:szCs w:val="28"/>
        </w:rPr>
        <w:t xml:space="preserve">低年级儿童的思维特点是以感性形象去认识事物，在讲授归类识字“潜”字前，用薄纸壳画上“潜水艇”和“潜水员”，涂上颜色分别剪下来，在上课时以蓝色的大海为背景把他们挂在黑板上。对于“潜”字，学生感到笔画多不容易掌握，看到图样就会兴奋活跃起来。这时，老师结合图样讲“潜”字，即有“水”旁，而潜水艇和潜水员都是在水里活动，进一步理解“潜”，即隐藏的意思，组词为：潜藏、潜伏、潜能、潜移默化，等等。通过图样，学生即能认识和掌握“潜”字，又有达到正确运用“潜”字的目的。</w:t>
      </w:r>
    </w:p>
    <w:p>
      <w:pPr>
        <w:ind w:left="0" w:right="0" w:firstLine="560"/>
        <w:spacing w:before="450" w:after="450" w:line="312" w:lineRule="auto"/>
      </w:pPr>
      <w:r>
        <w:rPr>
          <w:rFonts w:ascii="宋体" w:hAnsi="宋体" w:eastAsia="宋体" w:cs="宋体"/>
          <w:color w:val="000"/>
          <w:sz w:val="28"/>
          <w:szCs w:val="28"/>
        </w:rPr>
        <w:t xml:space="preserve">四、应用景色，激发学习兴趣</w:t>
      </w:r>
    </w:p>
    <w:p>
      <w:pPr>
        <w:ind w:left="0" w:right="0" w:firstLine="560"/>
        <w:spacing w:before="450" w:after="450" w:line="312" w:lineRule="auto"/>
      </w:pPr>
      <w:r>
        <w:rPr>
          <w:rFonts w:ascii="宋体" w:hAnsi="宋体" w:eastAsia="宋体" w:cs="宋体"/>
          <w:color w:val="000"/>
          <w:sz w:val="28"/>
          <w:szCs w:val="28"/>
        </w:rPr>
        <w:t xml:space="preserve">在讲《初终》一课时，教师可用彩色粉笔在黑板上画出红色的座座房屋、青色的缕缕炊烟、黄绿色的树木、晾晒的金色玉米棒子垛，黑中有黄的广阔的收割完的田野，再添上几朵雪花。一幅北言初终的农村风光，既创设了具有特色的意境，又丰富了学生飞驰的想象。再如，教授唐诗《山行》时，讲到“停车坐爱枫林晚”一句，光画一辆车，然后在车周围画上红色的枫树，问学生“在这美丽的枫林中，是论的车停下来呢?”答道：“杜牧”。继而又问：“他为什么要停下来呢?”答：“要观赏这迷人的枫林晚景”。再问：“谁来用因果关系讲一讲以是对话的内容?”学生们就会异口同声地讲：“因为傍晚枫林景色十分美丽，所以使杜牧不由自主地停下车来观赏美景”，从而讲解了“坐”字，也培养了他们从小热爱大自然，热爱生活的情感。</w:t>
      </w:r>
    </w:p>
    <w:p>
      <w:pPr>
        <w:ind w:left="0" w:right="0" w:firstLine="560"/>
        <w:spacing w:before="450" w:after="450" w:line="312" w:lineRule="auto"/>
      </w:pPr>
      <w:r>
        <w:rPr>
          <w:rFonts w:ascii="宋体" w:hAnsi="宋体" w:eastAsia="宋体" w:cs="宋体"/>
          <w:color w:val="000"/>
          <w:sz w:val="28"/>
          <w:szCs w:val="28"/>
        </w:rPr>
        <w:t xml:space="preserve">&gt;20_工作总结小学语文篇5</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五年级甲班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5、经常与家长持续联系，星期天进行家访，互通状况，取得家长的支持和配合，指导家长正确教育子女等。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必须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&gt;20_工作总结小学语文篇6</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的学习方法自学，然后汇报自己的学习方法和收获，再组织全班学生讲评谁的学习方法，谁的收获。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&gt;20_工作总结小学语文篇7</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&gt;20_工作总结小学语文篇9</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_年7月我担任98级3班的教学工作，20_年9月至今担任20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&gt;20_工作总结小学语文篇10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又结束了，又是一年总结时，每年的工作总结我都会在电脑前，去回顾这一年的工作情况，在回顾工作情况的时候，适时的总结得失，对于一个新人来说是很好的一次成长。本学期由于白老师歇产假，临危受命由我担任三(一)班的班主任兼语文老师。首先我来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在语文教学方面，我一直认为“兴趣是最好的老师”。在教学中，我就十分注重培养和激发学生的学习兴趣。譬如，在导入新课时，我采用讲述故事的方式导入，采用激发兴趣、设计悬念……引发设计，这比起平时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在本学期我也加大了学生阅读方面的训练，这是孩子们薄弱的环节，本学期第一次家长开放日，应学校要求我们语文学科讲的是口语交际，口语交际主要培养孩子听、说、读、写的能力。由于事先准备充分所以课堂效果还不错，当然，也有不足之处，比如：有的孩子还是不会说，课堂发言不太积极等等，这就需要在平时就把功夫下够，让他们敢说，会说，在今后的教学工作中我会继续加强孩子们这方面的锻炼。</w:t>
      </w:r>
    </w:p>
    <w:p>
      <w:pPr>
        <w:ind w:left="0" w:right="0" w:firstLine="560"/>
        <w:spacing w:before="450" w:after="450" w:line="312" w:lineRule="auto"/>
      </w:pPr>
      <w:r>
        <w:rPr>
          <w:rFonts w:ascii="宋体" w:hAnsi="宋体" w:eastAsia="宋体" w:cs="宋体"/>
          <w:color w:val="000"/>
          <w:sz w:val="28"/>
          <w:szCs w:val="28"/>
        </w:rPr>
        <w:t xml:space="preserve">此外，我还重视朗读品评感悟，让课堂教学“活”起来。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在今后的教学生涯中，我仍会坚持不懈培养孩子的能力，因为我坚信“授之以鱼，不如授之以渔。”</w:t>
      </w:r>
    </w:p>
    <w:p>
      <w:pPr>
        <w:ind w:left="0" w:right="0" w:firstLine="560"/>
        <w:spacing w:before="450" w:after="450" w:line="312" w:lineRule="auto"/>
      </w:pPr>
      <w:r>
        <w:rPr>
          <w:rFonts w:ascii="宋体" w:hAnsi="宋体" w:eastAsia="宋体" w:cs="宋体"/>
          <w:color w:val="000"/>
          <w:sz w:val="28"/>
          <w:szCs w:val="28"/>
        </w:rPr>
        <w:t xml:space="preserve">班主任方面，说实话刚一上任不是很适应，要主持班级的各项事务，而且要事无巨细，大到各科的教学工作是否顺利，小到卫生的打扫，全部都要操心。放学之后也不再慌着往家赶，而是看看教室的灯关了没有，电源切断了没有，有哪个孩子家长还没有接走等等。除了要把教学工作完成好之外，这些都是一个班主任老师要做的，当然是必须要做的。现在的我已经适应了这一切，并能做好它，看着三一班各项工作正常运行，我在心里感到自己成长了。此外我深深懂得教师的一言一行对学生起着言传身教的作用。所以在日常工作中我也一直严格要求自己，思想教育常抓不懈：利用班会，晨会进行思想品德教育，卫生、纪律、安全等经常讲，着重培养学生良好的道德品质、学习习惯、劳动习惯和文明行为习惯等。再者我发挥\"小干部\"的大作用：大胆放手使用班干部，通过制定班级管理制度，对学生各方面做出了严格要求，班内形成了团结向上的优良班风。还要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当然孩子们很争气，本班的学生纪律、学习、生活习惯、日常行为规范一直不错，我一直在心里对自己说，白老师带出的班级一定不能毁到我的手里，我要让每位家长放心的把孩子交给我，为孩子，为家长，为学校，也为自己。</w:t>
      </w:r>
    </w:p>
    <w:p>
      <w:pPr>
        <w:ind w:left="0" w:right="0" w:firstLine="560"/>
        <w:spacing w:before="450" w:after="450" w:line="312" w:lineRule="auto"/>
      </w:pPr>
      <w:r>
        <w:rPr>
          <w:rFonts w:ascii="宋体" w:hAnsi="宋体" w:eastAsia="宋体" w:cs="宋体"/>
          <w:color w:val="000"/>
          <w:sz w:val="28"/>
          <w:szCs w:val="28"/>
        </w:rPr>
        <w:t xml:space="preserve">有人说初生牛犊不怕虎，年轻人总有着那么一种冲劲，那么在这初生牛犊的第二个工作年头中，我已经褪去了学生的稚嫩，更多的是多了几分成熟，多了几分稳重。我对自己说：“加油，你可以!”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2025-05-01T23:53:14+08:00</dcterms:created>
  <dcterms:modified xsi:type="dcterms:W3CDTF">2025-05-01T23:53:14+08:00</dcterms:modified>
</cp:coreProperties>
</file>

<file path=docProps/custom.xml><?xml version="1.0" encoding="utf-8"?>
<Properties xmlns="http://schemas.openxmlformats.org/officeDocument/2006/custom-properties" xmlns:vt="http://schemas.openxmlformats.org/officeDocument/2006/docPropsVTypes"/>
</file>