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全区2024年学习党史教育总结汇报材料</w:t>
      </w:r>
      <w:bookmarkEnd w:id="1"/>
    </w:p>
    <w:p>
      <w:pPr>
        <w:jc w:val="center"/>
        <w:spacing w:before="0" w:after="450"/>
      </w:pPr>
      <w:r>
        <w:rPr>
          <w:rFonts w:ascii="Arial" w:hAnsi="Arial" w:eastAsia="Arial" w:cs="Arial"/>
          <w:color w:val="999999"/>
          <w:sz w:val="20"/>
          <w:szCs w:val="20"/>
        </w:rPr>
        <w:t xml:space="preserve">来源：网络  作者：轻吟低唱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党史是中国共产党自诞生以来领导中国人民为实现中华民族伟大复兴而进行的探索史、奋斗史、创业史，是全体中国人民智慧的结晶。以下是本站分享的全区2024年学习党史教育总结汇报材料，希望能帮助到大家! 　　全区2024年学习党史教育总结汇报材料　　...</w:t>
      </w:r>
    </w:p>
    <w:p>
      <w:pPr>
        <w:ind w:left="0" w:right="0" w:firstLine="560"/>
        <w:spacing w:before="450" w:after="450" w:line="312" w:lineRule="auto"/>
      </w:pPr>
      <w:r>
        <w:rPr>
          <w:rFonts w:ascii="宋体" w:hAnsi="宋体" w:eastAsia="宋体" w:cs="宋体"/>
          <w:color w:val="000"/>
          <w:sz w:val="28"/>
          <w:szCs w:val="28"/>
        </w:rPr>
        <w:t xml:space="preserve">党史是中国共产党自诞生以来领导中国人民为实现中华民族伟大复兴而进行的探索史、奋斗史、创业史，是全体中国人民智慧的结晶。以下是本站分享的全区2024年学习党史教育总结汇报材料，希望能帮助到大家! [_TAG_h2]　　全区2024年学习党史教育总结汇报材料</w:t>
      </w:r>
    </w:p>
    <w:p>
      <w:pPr>
        <w:ind w:left="0" w:right="0" w:firstLine="560"/>
        <w:spacing w:before="450" w:after="450" w:line="312" w:lineRule="auto"/>
      </w:pPr>
      <w:r>
        <w:rPr>
          <w:rFonts w:ascii="宋体" w:hAnsi="宋体" w:eastAsia="宋体" w:cs="宋体"/>
          <w:color w:val="000"/>
          <w:sz w:val="28"/>
          <w:szCs w:val="28"/>
        </w:rPr>
        <w:t xml:space="preserve">　　xx新区：丰富党史学习教育载体推出学习清单、微党课</w:t>
      </w:r>
    </w:p>
    <w:p>
      <w:pPr>
        <w:ind w:left="0" w:right="0" w:firstLine="560"/>
        <w:spacing w:before="450" w:after="450" w:line="312" w:lineRule="auto"/>
      </w:pPr>
      <w:r>
        <w:rPr>
          <w:rFonts w:ascii="宋体" w:hAnsi="宋体" w:eastAsia="宋体" w:cs="宋体"/>
          <w:color w:val="000"/>
          <w:sz w:val="28"/>
          <w:szCs w:val="28"/>
        </w:rPr>
        <w:t xml:space="preserve">　　    党史学习教育怎么学、哪里学？日前，xx充分挖掘、整合资源，推出党史学习教育学习书目、基地、课件、师资和课程等清单，并在xx党建网上推出学习教育专题网页，让党史学习教育可听可看可体验。 </w:t>
      </w:r>
    </w:p>
    <w:p>
      <w:pPr>
        <w:ind w:left="0" w:right="0" w:firstLine="560"/>
        <w:spacing w:before="450" w:after="450" w:line="312" w:lineRule="auto"/>
      </w:pPr>
      <w:r>
        <w:rPr>
          <w:rFonts w:ascii="宋体" w:hAnsi="宋体" w:eastAsia="宋体" w:cs="宋体"/>
          <w:color w:val="000"/>
          <w:sz w:val="28"/>
          <w:szCs w:val="28"/>
        </w:rPr>
        <w:t xml:space="preserve">　　   目前，全区党员干部正掀起学习“党史”的热潮。为进一步强化分类指导、创新学习载体，对接不同领域、不同群体实际需求，增强党史学习教育针对性、有效性，xx充分挖掘、整合资源，推出党史学习教育学习书目清单、学习基地清单、学习课件清单、学习师资和课程清单等，全面覆盖党史、新中国史、改革开放史和社会主义发展史，通过形式多样的课程设置、高质量的学习内容，以及一系列“党史”宣传作品，将“看、听、学”为一体的学习资源送到基层、送到家门口，让党员在历史中找答案，从现实中找参照，真正将党史学习教育融入自身工作和生活。 </w:t>
      </w:r>
    </w:p>
    <w:p>
      <w:pPr>
        <w:ind w:left="0" w:right="0" w:firstLine="560"/>
        <w:spacing w:before="450" w:after="450" w:line="312" w:lineRule="auto"/>
      </w:pPr>
      <w:r>
        <w:rPr>
          <w:rFonts w:ascii="宋体" w:hAnsi="宋体" w:eastAsia="宋体" w:cs="宋体"/>
          <w:color w:val="000"/>
          <w:sz w:val="28"/>
          <w:szCs w:val="28"/>
        </w:rPr>
        <w:t xml:space="preserve">　　   其中，学习书目清单包含《习近平关于“不忘初心、牢记使命”重要论述选编》《中华人民共和国简史（1949-2024）》等在内的必读和选读书目45个，学习基地清单包含中共“一大”会址纪念馆、xx开发陈列馆等一批25个红色遗址遗迹、名人故居、烈士陵园、主题展馆、党群服务阵地，学习课件清单包含解码中国之治、党章系列专题片、为什么是xx——探寻xx红色基因等56个网络教学课件，学习师资和课程清单则充分整合了区委党校近30名优秀教师组成的涉及不同领域、不同主题的宣讲课程，可供xx各级党组织作为党史学习教育内容自主进行选择。 </w:t>
      </w:r>
    </w:p>
    <w:p>
      <w:pPr>
        <w:ind w:left="0" w:right="0" w:firstLine="560"/>
        <w:spacing w:before="450" w:after="450" w:line="312" w:lineRule="auto"/>
      </w:pPr>
      <w:r>
        <w:rPr>
          <w:rFonts w:ascii="宋体" w:hAnsi="宋体" w:eastAsia="宋体" w:cs="宋体"/>
          <w:color w:val="000"/>
          <w:sz w:val="28"/>
          <w:szCs w:val="28"/>
        </w:rPr>
        <w:t xml:space="preserve">　　   为了更加丰富线上学习渠道，xx党建网2月20日也正式推出了“深入学习‘党史’，坚守初心使命”学习教育专题网页，深入宣传阐释市委关于党史学习教育的部署要求和指示精神、宣传xx层面深入开展党史学习教育的最新动态、整理罗列学习资料的同时，精选了一批与“党史”教育紧密贴合的“学习读书会”精品微党课，供党员干部在线学习。 </w:t>
      </w:r>
    </w:p>
    <w:p>
      <w:pPr>
        <w:ind w:left="0" w:right="0" w:firstLine="560"/>
        <w:spacing w:before="450" w:after="450" w:line="312" w:lineRule="auto"/>
      </w:pPr>
      <w:r>
        <w:rPr>
          <w:rFonts w:ascii="宋体" w:hAnsi="宋体" w:eastAsia="宋体" w:cs="宋体"/>
          <w:color w:val="000"/>
          <w:sz w:val="28"/>
          <w:szCs w:val="28"/>
        </w:rPr>
        <w:t xml:space="preserve">　　xx新区党史学习教育领导小组办公室介绍，下一步将根据基层需求做好学习资源的对接，并进一步丰富党史学习教育的渠道、形式，比如通过街镇宣讲团进行“党史”宣讲，结合“党史学习教育”活动推出兼顾专业性和趣味性的“党史”精品微党课等，凸显xx特色。 </w:t>
      </w:r>
    </w:p>
    <w:p>
      <w:pPr>
        <w:ind w:left="0" w:right="0" w:firstLine="560"/>
        <w:spacing w:before="450" w:after="450" w:line="312" w:lineRule="auto"/>
      </w:pPr>
      <w:r>
        <w:rPr>
          <w:rFonts w:ascii="黑体" w:hAnsi="黑体" w:eastAsia="黑体" w:cs="黑体"/>
          <w:color w:val="000000"/>
          <w:sz w:val="36"/>
          <w:szCs w:val="36"/>
          <w:b w:val="1"/>
          <w:bCs w:val="1"/>
        </w:rPr>
        <w:t xml:space="preserve">　　全区2024年学习党史教育总结汇报材料</w:t>
      </w:r>
    </w:p>
    <w:p>
      <w:pPr>
        <w:ind w:left="0" w:right="0" w:firstLine="560"/>
        <w:spacing w:before="450" w:after="450" w:line="312" w:lineRule="auto"/>
      </w:pPr>
      <w:r>
        <w:rPr>
          <w:rFonts w:ascii="宋体" w:hAnsi="宋体" w:eastAsia="宋体" w:cs="宋体"/>
          <w:color w:val="000"/>
          <w:sz w:val="28"/>
          <w:szCs w:val="28"/>
        </w:rPr>
        <w:t xml:space="preserve">　　xx县委党校：聚焦“四条线”，高质量推进学习教育</w:t>
      </w:r>
    </w:p>
    <w:p>
      <w:pPr>
        <w:ind w:left="0" w:right="0" w:firstLine="560"/>
        <w:spacing w:before="450" w:after="450" w:line="312" w:lineRule="auto"/>
      </w:pPr>
      <w:r>
        <w:rPr>
          <w:rFonts w:ascii="宋体" w:hAnsi="宋体" w:eastAsia="宋体" w:cs="宋体"/>
          <w:color w:val="000"/>
          <w:sz w:val="28"/>
          <w:szCs w:val="28"/>
        </w:rPr>
        <w:t xml:space="preserve">　　    为深入贯彻落实市委、xx县委关于开展党史学习教育的部署和要求，推动全区党员干部学好用好历史，把党史学习教育的精神力量淬炼成发展动力，xx县委党校进一步提高思想认识，切实担负职责使命，充分发挥干部培训、思想引领、理论xx、决策咨询作用，围绕课程xx、教育培训、课题研究、宣讲服务“四条线”，助力全区党史学习教育高质量推进。 </w:t>
      </w:r>
    </w:p>
    <w:p>
      <w:pPr>
        <w:ind w:left="0" w:right="0" w:firstLine="560"/>
        <w:spacing w:before="450" w:after="450" w:line="312" w:lineRule="auto"/>
      </w:pPr>
      <w:r>
        <w:rPr>
          <w:rFonts w:ascii="宋体" w:hAnsi="宋体" w:eastAsia="宋体" w:cs="宋体"/>
          <w:color w:val="000"/>
          <w:sz w:val="28"/>
          <w:szCs w:val="28"/>
        </w:rPr>
        <w:t xml:space="preserve">　　   聚焦主业主课，把课程培育作为推进党史学习教育的总抓手 </w:t>
      </w:r>
    </w:p>
    <w:p>
      <w:pPr>
        <w:ind w:left="0" w:right="0" w:firstLine="560"/>
        <w:spacing w:before="450" w:after="450" w:line="312" w:lineRule="auto"/>
      </w:pPr>
      <w:r>
        <w:rPr>
          <w:rFonts w:ascii="宋体" w:hAnsi="宋体" w:eastAsia="宋体" w:cs="宋体"/>
          <w:color w:val="000"/>
          <w:sz w:val="28"/>
          <w:szCs w:val="28"/>
        </w:rPr>
        <w:t xml:space="preserve">　　   把准教学方向，开发“党史”新课程。为充分发挥党校理论传播作用，打牢开展党史学习教育专题教学、现场教学、网上教学的基础，xx县委党校把“党史”课程的开发、培育作为今年课程体系xx的重点。通过组建“党史”教学项目组、开展集体备课、举办课程试讲评审暨教学竞赛活动、邀请市委党校专家把脉指导，提升课程质量。着眼传播“中国故事”、演绎“xx故事”、讲好“xx故事”，分两批次、按线上线下两条线，打造动态化序列化的“党史”课程新体系。丰富教学内容，升级原有“老课程”。充分发挥党校干部教育主渠道作用，结合实际，改造和升级“老课程”，将“党史”素材和重点内容融入课程中。如，根据党史学习教育的新要求，结合党员干部学习的新需求，将习近平总书记给复旦大学《共产党宣言》展示馆党员志愿服务队全体同志回信精神融入的课程《共产党宣言与当代价值》中、将习近平总书记关于党史学习教育重要讲话精神结合到“不忘初心的精神力量——‘党史’要讲清楚‘四个为什么’”等课程中，在机关部门和基层教学宣讲中深受好评、反响良好。拓宽教学渠道，打造现场教学课程。精心打造凸显时代特色、区域特色的“宁”字头现场教学点。聚焦区域红色资源和实践教材，优选精研，整合完善，深入提炼思想精髓，挖掘教育意义，梳理教学脉络，分红色资源、基层党建、社会治理、城市更新、产业发展、作风xx六个板块，打造并挂牌成立了20个党史学习教育现场教学点，进一步拓宽教学渠道，创新教学方式，不断增强党史学习教育实效。 </w:t>
      </w:r>
    </w:p>
    <w:p>
      <w:pPr>
        <w:ind w:left="0" w:right="0" w:firstLine="560"/>
        <w:spacing w:before="450" w:after="450" w:line="312" w:lineRule="auto"/>
      </w:pPr>
      <w:r>
        <w:rPr>
          <w:rFonts w:ascii="宋体" w:hAnsi="宋体" w:eastAsia="宋体" w:cs="宋体"/>
          <w:color w:val="000"/>
          <w:sz w:val="28"/>
          <w:szCs w:val="28"/>
        </w:rPr>
        <w:t xml:space="preserve">　　   强化阵地意识，把教育培训作为推进党史学习教育的主渠道 </w:t>
      </w:r>
    </w:p>
    <w:p>
      <w:pPr>
        <w:ind w:left="0" w:right="0" w:firstLine="560"/>
        <w:spacing w:before="450" w:after="450" w:line="312" w:lineRule="auto"/>
      </w:pPr>
      <w:r>
        <w:rPr>
          <w:rFonts w:ascii="宋体" w:hAnsi="宋体" w:eastAsia="宋体" w:cs="宋体"/>
          <w:color w:val="000"/>
          <w:sz w:val="28"/>
          <w:szCs w:val="28"/>
        </w:rPr>
        <w:t xml:space="preserve">　　   教学内容上抓融入。将党史学习教育作为理论教育、党性教育的重要组成部分。在处级班、中青班等重点主体班次按课时比20％的标准设置党史学习教育专题，教育引导广大党员干部在学史知史中进一步筑牢信仰之基、把稳思想之舵、汲取前行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人民城市为人民”重要理念、学习《习近平谈治国理政》第三卷、学习贯彻党的十九届五中全会精神等课程，将党史学习教育的新要求陆续贯彻落实到干部教育培训中。教学方式上重创新。培训中注重创新教学手段，丰富教学形式。既有专题讲授，又有现场教学，利用本市丰富的红色资源，组织开展了以“让信仰之火熊熊不息，让红色基因融入血脉，让红色精神激发力量”为主题的系列教学活动，组织学员赴xx烈士陵园、四行仓库、渔阳里等参观学习，追寻红色足迹，传承红色基因。既有理论学习又有情景教学，让学员在重温入党誓词政治仪式、电影党课、“红色家书”情景剧等体验式互动式教学活动中，滋养初心、淬炼灵魂。通过形式多样的载体和教学形式，增强了党史学习教育的吸引力和感染力。教学管理上严要求。考试考核促实效，坚持训考结合，在处级班、中青班入学测试、结业考试中增加“党史”相关考核内容，以考促学，以学促悟，以悟促行；</w:t>
      </w:r>
    </w:p>
    <w:p>
      <w:pPr>
        <w:ind w:left="0" w:right="0" w:firstLine="560"/>
        <w:spacing w:before="450" w:after="450" w:line="312" w:lineRule="auto"/>
      </w:pPr>
      <w:r>
        <w:rPr>
          <w:rFonts w:ascii="宋体" w:hAnsi="宋体" w:eastAsia="宋体" w:cs="宋体"/>
          <w:color w:val="000"/>
          <w:sz w:val="28"/>
          <w:szCs w:val="28"/>
        </w:rPr>
        <w:t xml:space="preserve">　　竞赛比赛促自觉，组织“党史”专题知识竞赛和演讲比赛，升华对党史学习教育的认识，进一步激发学员学“党史”、守初心、担使命的思想自觉和行动自觉。党性分析促提高，把开展党性分析作为培训班党史学习教育的重要环节，引导学员查找党性的差距、校准前进的方向，实现自我完善、自我提高。 </w:t>
      </w:r>
    </w:p>
    <w:p>
      <w:pPr>
        <w:ind w:left="0" w:right="0" w:firstLine="560"/>
        <w:spacing w:before="450" w:after="450" w:line="312" w:lineRule="auto"/>
      </w:pPr>
      <w:r>
        <w:rPr>
          <w:rFonts w:ascii="宋体" w:hAnsi="宋体" w:eastAsia="宋体" w:cs="宋体"/>
          <w:color w:val="000"/>
          <w:sz w:val="28"/>
          <w:szCs w:val="28"/>
        </w:rPr>
        <w:t xml:space="preserve">　　   注重成果运用，把课题研究作为推进党史学习教育的助力器 </w:t>
      </w:r>
    </w:p>
    <w:p>
      <w:pPr>
        <w:ind w:left="0" w:right="0" w:firstLine="560"/>
        <w:spacing w:before="450" w:after="450" w:line="312" w:lineRule="auto"/>
      </w:pPr>
      <w:r>
        <w:rPr>
          <w:rFonts w:ascii="宋体" w:hAnsi="宋体" w:eastAsia="宋体" w:cs="宋体"/>
          <w:color w:val="000"/>
          <w:sz w:val="28"/>
          <w:szCs w:val="28"/>
        </w:rPr>
        <w:t xml:space="preserve">　　   坚持科研与决咨紧密结合。围绕开展智库基地xx和决策咨询，与市委党校xx研究院合作，对xx县符合建立智库基地的功能体（如，xx街道的古北市民中心、临空经济技术开发区等）进行合作开发，着重加强对项目精品化谋划、精深化合作、精细化管理，把区域做法上升为经验理论，为推进和提升党史学习教育的“教”与“咨”结合提供了新的平台与契机。坚持科研与教学紧密结合。着眼增强培训课程的针对性，积极推进科研成果进课堂、科研内容变课程。坚持教以促学，学以致用，结合实际、服务实践，围绕“建党精神、城市精神”和“红色资源开发利用”两个主题以及积极践行“人民城市人民建，人民城市为人民”的重要理念开展“党史”课题研究，并将课题研究成果作为培育“党史”课程的重要支撑，增强了课程说服力和启发性。坚持科研与服务基层紧密结合。坚持问题导向，聚焦基层热点、焦点、难点问题开展调查研究，提出有价值的对策建议，努力把研究成果转化为咨政启民的良策妙招。通过与社区党校的调研对接，收集相关案例素材，为开展科研和完善教学内容掌握一手资料，这些基层调研的前期研究成果，更广泛应用于党史学习教育中，促进了科研与党史学习教育、科研和服务基层的双结合。围绕“疫情防控与经济社会双胜利双发展”的课题，组织教师对相关案例进行研究，撰写案例报告。 </w:t>
      </w:r>
    </w:p>
    <w:p>
      <w:pPr>
        <w:ind w:left="0" w:right="0" w:firstLine="560"/>
        <w:spacing w:before="450" w:after="450" w:line="312" w:lineRule="auto"/>
      </w:pPr>
      <w:r>
        <w:rPr>
          <w:rFonts w:ascii="宋体" w:hAnsi="宋体" w:eastAsia="宋体" w:cs="宋体"/>
          <w:color w:val="000"/>
          <w:sz w:val="28"/>
          <w:szCs w:val="28"/>
        </w:rPr>
        <w:t xml:space="preserve">　　   突出教学宣讲，把服务基层作为推进党史学习教育的着力点 </w:t>
      </w:r>
    </w:p>
    <w:p>
      <w:pPr>
        <w:ind w:left="0" w:right="0" w:firstLine="560"/>
        <w:spacing w:before="450" w:after="450" w:line="312" w:lineRule="auto"/>
      </w:pPr>
      <w:r>
        <w:rPr>
          <w:rFonts w:ascii="宋体" w:hAnsi="宋体" w:eastAsia="宋体" w:cs="宋体"/>
          <w:color w:val="000"/>
          <w:sz w:val="28"/>
          <w:szCs w:val="28"/>
        </w:rPr>
        <w:t xml:space="preserve">　　送课送教传“真经”。着眼于增强“红色传播力”，推进党史学习教育全覆盖，党校全体教师均加入了区党史学习教育宣讲团，教师们深入社区党群中心、“两新”组织、居民区、养老院等，通过专题讲授和现场教学等形式，开展“党史”宣讲，满足基层党员干部和群众学习需求，真正把党史学习教育延伸到“最后一公里”。走访调研办实事。校领导班子成员深入基层党支部联系点开展调研，听取了对党校的建议和需求，针对基层提出的辅导居民区书记讲好“党史”党课、举办联合主题党日党课共享活动、为青少年开展爱国主义教育等需求和建议，及时予以回应，落实服务措施。继续加强对社区党校的业务指导，为推进基层党史学习教育贡献党校力量。共建共学齐推进。注重发挥党校教育资源优势，实现资源共享。校领导班子成员及时为党史学习教育党支部联系点党员、群众讲党课，邀请市委党校专家教授作党史和新中国史专题辅导讲座，同时开展了党史学习经验和心得交流，互相启迪启发，深化学习效果。为认真抓好《习近平谈治国理政》第三卷的学习贯彻，第一时间邀请中共xx省委讲师团成员、xx省委党校袁秉达教授作专题报告，对学深悟透、学以致用科学理论进行辅导，通过联组学习等形式，推进学习教育深入开展。 </w:t>
      </w:r>
    </w:p>
    <w:p>
      <w:pPr>
        <w:ind w:left="0" w:right="0" w:firstLine="560"/>
        <w:spacing w:before="450" w:after="450" w:line="312" w:lineRule="auto"/>
      </w:pPr>
      <w:r>
        <w:rPr>
          <w:rFonts w:ascii="黑体" w:hAnsi="黑体" w:eastAsia="黑体" w:cs="黑体"/>
          <w:color w:val="000000"/>
          <w:sz w:val="36"/>
          <w:szCs w:val="36"/>
          <w:b w:val="1"/>
          <w:bCs w:val="1"/>
        </w:rPr>
        <w:t xml:space="preserve">　　全区2024年学习党史教育总结汇报材料</w:t>
      </w:r>
    </w:p>
    <w:p>
      <w:pPr>
        <w:ind w:left="0" w:right="0" w:firstLine="560"/>
        <w:spacing w:before="450" w:after="450" w:line="312" w:lineRule="auto"/>
      </w:pPr>
      <w:r>
        <w:rPr>
          <w:rFonts w:ascii="宋体" w:hAnsi="宋体" w:eastAsia="宋体" w:cs="宋体"/>
          <w:color w:val="000"/>
          <w:sz w:val="28"/>
          <w:szCs w:val="28"/>
        </w:rPr>
        <w:t xml:space="preserve">　　xx县医保局：上好“四堂课”，掀起党史学习教育热潮</w:t>
      </w:r>
    </w:p>
    <w:p>
      <w:pPr>
        <w:ind w:left="0" w:right="0" w:firstLine="560"/>
        <w:spacing w:before="450" w:after="450" w:line="312" w:lineRule="auto"/>
      </w:pPr>
      <w:r>
        <w:rPr>
          <w:rFonts w:ascii="宋体" w:hAnsi="宋体" w:eastAsia="宋体" w:cs="宋体"/>
          <w:color w:val="000"/>
          <w:sz w:val="28"/>
          <w:szCs w:val="28"/>
        </w:rPr>
        <w:t xml:space="preserve">　　    根据xx区委《关于开展党史、新中国史、改革开放史、社会主义发展史学习教育的实施方案》的有关要求，xx区医保局以历史为镜擦拭初心、砥砺担当，推动局系统全体党员、干部学好用好历史，并将“风清气正、严谨务实、团结进取、担当有为”十六个字的核心理念贯穿于党史学习教育中，掀起了开展党史学习教育的热潮。 </w:t>
      </w:r>
    </w:p>
    <w:p>
      <w:pPr>
        <w:ind w:left="0" w:right="0" w:firstLine="560"/>
        <w:spacing w:before="450" w:after="450" w:line="312" w:lineRule="auto"/>
      </w:pPr>
      <w:r>
        <w:rPr>
          <w:rFonts w:ascii="宋体" w:hAnsi="宋体" w:eastAsia="宋体" w:cs="宋体"/>
          <w:color w:val="000"/>
          <w:sz w:val="28"/>
          <w:szCs w:val="28"/>
        </w:rPr>
        <w:t xml:space="preserve">　　   常修风清气正“传承课”，理论“加速”立心铸魂 </w:t>
      </w:r>
    </w:p>
    <w:p>
      <w:pPr>
        <w:ind w:left="0" w:right="0" w:firstLine="560"/>
        <w:spacing w:before="450" w:after="450" w:line="312" w:lineRule="auto"/>
      </w:pPr>
      <w:r>
        <w:rPr>
          <w:rFonts w:ascii="宋体" w:hAnsi="宋体" w:eastAsia="宋体" w:cs="宋体"/>
          <w:color w:val="000"/>
          <w:sz w:val="28"/>
          <w:szCs w:val="28"/>
        </w:rPr>
        <w:t xml:space="preserve">　　   xx区医保局制定周密学习计划，确保党组每月至少一次“党史”专题中心组学习会、机关党支部每月至少一次“党史”主题党日，局系统每月至少一次“党史”专题辅导，从“党史”中汲取传承伟大精神力量，营造风清气正的机关环境，提高全体党员干部理论素养。 </w:t>
      </w:r>
    </w:p>
    <w:p>
      <w:pPr>
        <w:ind w:left="0" w:right="0" w:firstLine="560"/>
        <w:spacing w:before="450" w:after="450" w:line="312" w:lineRule="auto"/>
      </w:pPr>
      <w:r>
        <w:rPr>
          <w:rFonts w:ascii="宋体" w:hAnsi="宋体" w:eastAsia="宋体" w:cs="宋体"/>
          <w:color w:val="000"/>
          <w:sz w:val="28"/>
          <w:szCs w:val="28"/>
        </w:rPr>
        <w:t xml:space="preserve">　　   拓展学习阵地。局机关党支部在党建学习园地专门布置了党史学习版块，宣传党史学习教育的重要意义、学习计划；</w:t>
      </w:r>
    </w:p>
    <w:p>
      <w:pPr>
        <w:ind w:left="0" w:right="0" w:firstLine="560"/>
        <w:spacing w:before="450" w:after="450" w:line="312" w:lineRule="auto"/>
      </w:pPr>
      <w:r>
        <w:rPr>
          <w:rFonts w:ascii="宋体" w:hAnsi="宋体" w:eastAsia="宋体" w:cs="宋体"/>
          <w:color w:val="000"/>
          <w:sz w:val="28"/>
          <w:szCs w:val="28"/>
        </w:rPr>
        <w:t xml:space="preserve">　　在“xx医保”微信公众号上设置党史学习教育专栏，定期转载“xx党建”微信平台的“党史”微课堂、实时发布党史学习教育推进动态以及“党史”相关知识点；</w:t>
      </w:r>
    </w:p>
    <w:p>
      <w:pPr>
        <w:ind w:left="0" w:right="0" w:firstLine="560"/>
        <w:spacing w:before="450" w:after="450" w:line="312" w:lineRule="auto"/>
      </w:pPr>
      <w:r>
        <w:rPr>
          <w:rFonts w:ascii="宋体" w:hAnsi="宋体" w:eastAsia="宋体" w:cs="宋体"/>
          <w:color w:val="000"/>
          <w:sz w:val="28"/>
          <w:szCs w:val="28"/>
        </w:rPr>
        <w:t xml:space="preserve">　　局党史学习教育领导小组主动为全体党员购买并发放了党史学习书籍，并开辟了“党史”书籍专用书架；</w:t>
      </w:r>
    </w:p>
    <w:p>
      <w:pPr>
        <w:ind w:left="0" w:right="0" w:firstLine="560"/>
        <w:spacing w:before="450" w:after="450" w:line="312" w:lineRule="auto"/>
      </w:pPr>
      <w:r>
        <w:rPr>
          <w:rFonts w:ascii="宋体" w:hAnsi="宋体" w:eastAsia="宋体" w:cs="宋体"/>
          <w:color w:val="000"/>
          <w:sz w:val="28"/>
          <w:szCs w:val="28"/>
        </w:rPr>
        <w:t xml:space="preserve">　　组织观看“我是党员”专题系列片和爱国主义电影《八佰》《金刚川》。 </w:t>
      </w:r>
    </w:p>
    <w:p>
      <w:pPr>
        <w:ind w:left="0" w:right="0" w:firstLine="560"/>
        <w:spacing w:before="450" w:after="450" w:line="312" w:lineRule="auto"/>
      </w:pPr>
      <w:r>
        <w:rPr>
          <w:rFonts w:ascii="宋体" w:hAnsi="宋体" w:eastAsia="宋体" w:cs="宋体"/>
          <w:color w:val="000"/>
          <w:sz w:val="28"/>
          <w:szCs w:val="28"/>
        </w:rPr>
        <w:t xml:space="preserve">　　   注重现场实践。区医保局组建了一支医保志愿者队伍，积极参与社区活动，紧密联系基层，同绘区域化党建“同心圆”，助推社区治理精细化；</w:t>
      </w:r>
    </w:p>
    <w:p>
      <w:pPr>
        <w:ind w:left="0" w:right="0" w:firstLine="560"/>
        <w:spacing w:before="450" w:after="450" w:line="312" w:lineRule="auto"/>
      </w:pPr>
      <w:r>
        <w:rPr>
          <w:rFonts w:ascii="宋体" w:hAnsi="宋体" w:eastAsia="宋体" w:cs="宋体"/>
          <w:color w:val="000"/>
          <w:sz w:val="28"/>
          <w:szCs w:val="28"/>
        </w:rPr>
        <w:t xml:space="preserve">　　组织党员参观xx解放纪念馆、淞沪抗战纪念馆、xx镇塘湾村，以“烽火讲堂”激发全体党员的责任感和使命感，用重温入党誓词来增强支部凝聚力和战斗力。 </w:t>
      </w:r>
    </w:p>
    <w:p>
      <w:pPr>
        <w:ind w:left="0" w:right="0" w:firstLine="560"/>
        <w:spacing w:before="450" w:after="450" w:line="312" w:lineRule="auto"/>
      </w:pPr>
      <w:r>
        <w:rPr>
          <w:rFonts w:ascii="宋体" w:hAnsi="宋体" w:eastAsia="宋体" w:cs="宋体"/>
          <w:color w:val="000"/>
          <w:sz w:val="28"/>
          <w:szCs w:val="28"/>
        </w:rPr>
        <w:t xml:space="preserve">　　   悟透严谨务实“专业课”，全力“减掉”发展难题 </w:t>
      </w:r>
    </w:p>
    <w:p>
      <w:pPr>
        <w:ind w:left="0" w:right="0" w:firstLine="560"/>
        <w:spacing w:before="450" w:after="450" w:line="312" w:lineRule="auto"/>
      </w:pPr>
      <w:r>
        <w:rPr>
          <w:rFonts w:ascii="宋体" w:hAnsi="宋体" w:eastAsia="宋体" w:cs="宋体"/>
          <w:color w:val="000"/>
          <w:sz w:val="28"/>
          <w:szCs w:val="28"/>
        </w:rPr>
        <w:t xml:space="preserve">　　   党史学习教育开展以来，xx区医保局开展了多次“党史”专题学习，并将业务工作与专题学习密切结合起来，持续进行知识更新，在回顾历史中叩问初心使命，立足当下破解发展难题，把握未来前进方向。 </w:t>
      </w:r>
    </w:p>
    <w:p>
      <w:pPr>
        <w:ind w:left="0" w:right="0" w:firstLine="560"/>
        <w:spacing w:before="450" w:after="450" w:line="312" w:lineRule="auto"/>
      </w:pPr>
      <w:r>
        <w:rPr>
          <w:rFonts w:ascii="宋体" w:hAnsi="宋体" w:eastAsia="宋体" w:cs="宋体"/>
          <w:color w:val="000"/>
          <w:sz w:val="28"/>
          <w:szCs w:val="28"/>
        </w:rPr>
        <w:t xml:space="preserve">　　   领导班子带头讲党课。局领导班子切实发挥示范作用，带头学“党史”、悟“党史”、谈“党史”，当好“理论教员”，把学习xx省医疗保险制度改革史与学习“党史”紧密结合起来，围绕队伍xx、医疗保障工作、个人学习体会等内容，为局系统全体干部职工进行授课，进一步坚定了全体干部职工为民、务实做好本职工作的信念，增强了谋划好本单位“十四五”规划、勠力同心破解发展难题的信心和动力。 </w:t>
      </w:r>
    </w:p>
    <w:p>
      <w:pPr>
        <w:ind w:left="0" w:right="0" w:firstLine="560"/>
        <w:spacing w:before="450" w:after="450" w:line="312" w:lineRule="auto"/>
      </w:pPr>
      <w:r>
        <w:rPr>
          <w:rFonts w:ascii="宋体" w:hAnsi="宋体" w:eastAsia="宋体" w:cs="宋体"/>
          <w:color w:val="000"/>
          <w:sz w:val="28"/>
          <w:szCs w:val="28"/>
        </w:rPr>
        <w:t xml:space="preserve">　　   邀请专家广泛作辅导。组织全体党员干部参加了8场专题辅导，收看学习了赵启正、徐建刚、张健明、吴金水等专家学者的专题辅导报告会；</w:t>
      </w:r>
    </w:p>
    <w:p>
      <w:pPr>
        <w:ind w:left="0" w:right="0" w:firstLine="560"/>
        <w:spacing w:before="450" w:after="450" w:line="312" w:lineRule="auto"/>
      </w:pPr>
      <w:r>
        <w:rPr>
          <w:rFonts w:ascii="宋体" w:hAnsi="宋体" w:eastAsia="宋体" w:cs="宋体"/>
          <w:color w:val="000"/>
          <w:sz w:val="28"/>
          <w:szCs w:val="28"/>
        </w:rPr>
        <w:t xml:space="preserve">　　与三干所开展共建联学，聆听了孙力教授“社会主义改革百年进程”专题辅导；</w:t>
      </w:r>
    </w:p>
    <w:p>
      <w:pPr>
        <w:ind w:left="0" w:right="0" w:firstLine="560"/>
        <w:spacing w:before="450" w:after="450" w:line="312" w:lineRule="auto"/>
      </w:pPr>
      <w:r>
        <w:rPr>
          <w:rFonts w:ascii="宋体" w:hAnsi="宋体" w:eastAsia="宋体" w:cs="宋体"/>
          <w:color w:val="000"/>
          <w:sz w:val="28"/>
          <w:szCs w:val="28"/>
        </w:rPr>
        <w:t xml:space="preserve">　　为深入了解保密工作在党史学习教育中的重要作用，邀请区委保密办刘正田老师专题授课，筑牢思想防线，严守保密底线；</w:t>
      </w:r>
    </w:p>
    <w:p>
      <w:pPr>
        <w:ind w:left="0" w:right="0" w:firstLine="560"/>
        <w:spacing w:before="450" w:after="450" w:line="312" w:lineRule="auto"/>
      </w:pPr>
      <w:r>
        <w:rPr>
          <w:rFonts w:ascii="宋体" w:hAnsi="宋体" w:eastAsia="宋体" w:cs="宋体"/>
          <w:color w:val="000"/>
          <w:sz w:val="28"/>
          <w:szCs w:val="28"/>
        </w:rPr>
        <w:t xml:space="preserve">　　邀请市医保监督所徐星宇老师作医保监管工作专题辅导，提高全局法治意识和专业技能。聆听系列讲座后，党员们积极参与心得交流，表示将把学习成果运用到为人民服务的工作中去，将专业知识转化为破解难题促进发展的强大动力。 </w:t>
      </w:r>
    </w:p>
    <w:p>
      <w:pPr>
        <w:ind w:left="0" w:right="0" w:firstLine="560"/>
        <w:spacing w:before="450" w:after="450" w:line="312" w:lineRule="auto"/>
      </w:pPr>
      <w:r>
        <w:rPr>
          <w:rFonts w:ascii="宋体" w:hAnsi="宋体" w:eastAsia="宋体" w:cs="宋体"/>
          <w:color w:val="000"/>
          <w:sz w:val="28"/>
          <w:szCs w:val="28"/>
        </w:rPr>
        <w:t xml:space="preserve">　　   融入团结进取“实践课”，确保“乘倍”真抓实干 </w:t>
      </w:r>
    </w:p>
    <w:p>
      <w:pPr>
        <w:ind w:left="0" w:right="0" w:firstLine="560"/>
        <w:spacing w:before="450" w:after="450" w:line="312" w:lineRule="auto"/>
      </w:pPr>
      <w:r>
        <w:rPr>
          <w:rFonts w:ascii="宋体" w:hAnsi="宋体" w:eastAsia="宋体" w:cs="宋体"/>
          <w:color w:val="000"/>
          <w:sz w:val="28"/>
          <w:szCs w:val="28"/>
        </w:rPr>
        <w:t xml:space="preserve">　　   面对新冠肺炎疫情，在区委、区政府的统一领导下，区医保局全体干部职工团结一心，将“党史”精神融入实际行动，积极推动各项联防联控措施，用责任和担当诠释医保人的初心和使命，真抓实干打好疫情防控阻击战。 </w:t>
      </w:r>
    </w:p>
    <w:p>
      <w:pPr>
        <w:ind w:left="0" w:right="0" w:firstLine="560"/>
        <w:spacing w:before="450" w:after="450" w:line="312" w:lineRule="auto"/>
      </w:pPr>
      <w:r>
        <w:rPr>
          <w:rFonts w:ascii="宋体" w:hAnsi="宋体" w:eastAsia="宋体" w:cs="宋体"/>
          <w:color w:val="000"/>
          <w:sz w:val="28"/>
          <w:szCs w:val="28"/>
        </w:rPr>
        <w:t xml:space="preserve">　　   安全有序开展工作。针对长护险工作，区医保局具体采取现场指导、重点排摸、助力机构解决防护物资问题、持续加强管理和引导、稳定优化护理员队伍xx等一系列措施，在疫情初期第一时间做到“能停尽停”，疫情稳定后，及时落实好分类、分步复工复业，切实保障受护老人享受到必要的、安全的服务。针对窗口经办服务，区医保局持续加强宣传引导，坚持窗口经办服务“不间断”，及时为参保对象和定点机构提供各类医保经办服务，确保疫情期间医保定点机构结算、参保人报销工作正常开展。 </w:t>
      </w:r>
    </w:p>
    <w:p>
      <w:pPr>
        <w:ind w:left="0" w:right="0" w:firstLine="560"/>
        <w:spacing w:before="450" w:after="450" w:line="312" w:lineRule="auto"/>
      </w:pPr>
      <w:r>
        <w:rPr>
          <w:rFonts w:ascii="宋体" w:hAnsi="宋体" w:eastAsia="宋体" w:cs="宋体"/>
          <w:color w:val="000"/>
          <w:sz w:val="28"/>
          <w:szCs w:val="28"/>
        </w:rPr>
        <w:t xml:space="preserve">　　   组建志愿者队伍。区医保局第一时间组建了由5名党员青年骨干组成的志愿者队伍，先后分两批奔赴基层防控一线，支援街道复工复产工作。此外，还有1名党员青年临危受命，赶赴xxxx国际机场支援疫情防控，完成22天的驻点防疫后回归工作岗位。 </w:t>
      </w:r>
    </w:p>
    <w:p>
      <w:pPr>
        <w:ind w:left="0" w:right="0" w:firstLine="560"/>
        <w:spacing w:before="450" w:after="450" w:line="312" w:lineRule="auto"/>
      </w:pPr>
      <w:r>
        <w:rPr>
          <w:rFonts w:ascii="宋体" w:hAnsi="宋体" w:eastAsia="宋体" w:cs="宋体"/>
          <w:color w:val="000"/>
          <w:sz w:val="28"/>
          <w:szCs w:val="28"/>
        </w:rPr>
        <w:t xml:space="preserve">　　   夯实担当有为“时代课”，巩固“除尽”障碍成效 </w:t>
      </w:r>
    </w:p>
    <w:p>
      <w:pPr>
        <w:ind w:left="0" w:right="0" w:firstLine="560"/>
        <w:spacing w:before="450" w:after="450" w:line="312" w:lineRule="auto"/>
      </w:pPr>
      <w:r>
        <w:rPr>
          <w:rFonts w:ascii="宋体" w:hAnsi="宋体" w:eastAsia="宋体" w:cs="宋体"/>
          <w:color w:val="000"/>
          <w:sz w:val="28"/>
          <w:szCs w:val="28"/>
        </w:rPr>
        <w:t xml:space="preserve">　　   xx区医保局结合党史学习教育，将理论学习成果转化为干事创业、勇担使命、全力以赴做好新时代医疗保障工作的强大动力，不断拓宽渠道、深入基层，听取群众心声，找准问题症结，探索解决方案，更好地服务人民、造福人民。 </w:t>
      </w:r>
    </w:p>
    <w:p>
      <w:pPr>
        <w:ind w:left="0" w:right="0" w:firstLine="560"/>
        <w:spacing w:before="450" w:after="450" w:line="312" w:lineRule="auto"/>
      </w:pPr>
      <w:r>
        <w:rPr>
          <w:rFonts w:ascii="宋体" w:hAnsi="宋体" w:eastAsia="宋体" w:cs="宋体"/>
          <w:color w:val="000"/>
          <w:sz w:val="28"/>
          <w:szCs w:val="28"/>
        </w:rPr>
        <w:t xml:space="preserve">　　   推动经办服务提质增效。紧紧围绕“以人为本、至善至诚”的医保经办服务宗旨，以标准化为抓手，夯实行风xx基础，按照“程序最简、时间最短、环节最少、效率最高”的要求采用和制定177项工作标准，实现服务满意率达98％，“好差评”零差评，单季度党员干部获赠表扬信和锦旗3份。 </w:t>
      </w:r>
    </w:p>
    <w:p>
      <w:pPr>
        <w:ind w:left="0" w:right="0" w:firstLine="560"/>
        <w:spacing w:before="450" w:after="450" w:line="312" w:lineRule="auto"/>
      </w:pPr>
      <w:r>
        <w:rPr>
          <w:rFonts w:ascii="宋体" w:hAnsi="宋体" w:eastAsia="宋体" w:cs="宋体"/>
          <w:color w:val="000"/>
          <w:sz w:val="28"/>
          <w:szCs w:val="28"/>
        </w:rPr>
        <w:t xml:space="preserve">　　调研推进智能监管全覆盖。由主要领导带队，深入各类定点机构开展调研，倾听基层声音，发现医保基金监管力量不足、准度不够的问题后，创新、拓展智能化监管模式，积极探索以智能化监管系统试点工作推动定点医疗机构“标准化”管理、以人脸识别系统应用推动定点药店“规范化”管理、以“长护e安”三级监管平台试点推动长护险“精细化”管理。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2025-05-02T11:00:01+08:00</dcterms:created>
  <dcterms:modified xsi:type="dcterms:W3CDTF">2025-05-02T11:00:01+08:00</dcterms:modified>
</cp:coreProperties>
</file>

<file path=docProps/custom.xml><?xml version="1.0" encoding="utf-8"?>
<Properties xmlns="http://schemas.openxmlformats.org/officeDocument/2006/custom-properties" xmlns:vt="http://schemas.openxmlformats.org/officeDocument/2006/docPropsVTypes"/>
</file>