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关于少先队的活动总结模板</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关于少先队的活动总结模板（精选15篇）关于少先队的活动总结模板 篇1 我校广大少先队员能够继承和发扬少先队的优良传统，明确自己所肩负的历史重任，树立远大理想，养成优良品德，从小事做起，从现在做起，在学校里做一个好学生，在家庭中做一个好孩子，...</w:t>
      </w:r>
    </w:p>
    <w:p>
      <w:pPr>
        <w:ind w:left="0" w:right="0" w:firstLine="560"/>
        <w:spacing w:before="450" w:after="450" w:line="312" w:lineRule="auto"/>
      </w:pPr>
      <w:r>
        <w:rPr>
          <w:rFonts w:ascii="宋体" w:hAnsi="宋体" w:eastAsia="宋体" w:cs="宋体"/>
          <w:color w:val="000"/>
          <w:sz w:val="28"/>
          <w:szCs w:val="28"/>
        </w:rPr>
        <w:t xml:space="preserve">关于少先队的活动总结模板（精选15篇）</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x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篇2</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篇3</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篇4</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篇6</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篇7</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篇9</w:t>
      </w:r>
    </w:p>
    <w:p>
      <w:pPr>
        <w:ind w:left="0" w:right="0" w:firstLine="560"/>
        <w:spacing w:before="450" w:after="450" w:line="312" w:lineRule="auto"/>
      </w:pPr>
      <w:r>
        <w:rPr>
          <w:rFonts w:ascii="宋体" w:hAnsi="宋体" w:eastAsia="宋体" w:cs="宋体"/>
          <w:color w:val="000"/>
          <w:sz w:val="28"/>
          <w:szCs w:val="28"/>
        </w:rPr>
        <w:t xml:space="preserve">一、认真落实本学期重点工作</w:t>
      </w:r>
    </w:p>
    <w:p>
      <w:pPr>
        <w:ind w:left="0" w:right="0" w:firstLine="560"/>
        <w:spacing w:before="450" w:after="450" w:line="312" w:lineRule="auto"/>
      </w:pPr>
      <w:r>
        <w:rPr>
          <w:rFonts w:ascii="宋体" w:hAnsi="宋体" w:eastAsia="宋体" w:cs="宋体"/>
          <w:color w:val="000"/>
          <w:sz w:val="28"/>
          <w:szCs w:val="28"/>
        </w:rPr>
        <w:t xml:space="preserve">本学期学校抓好学生队伍建设，利用各种教育契机和当前资源</w:t>
      </w:r>
    </w:p>
    <w:p>
      <w:pPr>
        <w:ind w:left="0" w:right="0" w:firstLine="560"/>
        <w:spacing w:before="450" w:after="450" w:line="312" w:lineRule="auto"/>
      </w:pPr>
      <w:r>
        <w:rPr>
          <w:rFonts w:ascii="宋体" w:hAnsi="宋体" w:eastAsia="宋体" w:cs="宋体"/>
          <w:color w:val="000"/>
          <w:sz w:val="28"/>
          <w:szCs w:val="28"/>
        </w:rPr>
        <w:t xml:space="preserve">开展“爱家庭、爱学校、爱家乡、爱祖国”活动，认真实施责任教育五级管理。</w:t>
      </w:r>
    </w:p>
    <w:p>
      <w:pPr>
        <w:ind w:left="0" w:right="0" w:firstLine="560"/>
        <w:spacing w:before="450" w:after="450" w:line="312" w:lineRule="auto"/>
      </w:pPr>
      <w:r>
        <w:rPr>
          <w:rFonts w:ascii="宋体" w:hAnsi="宋体" w:eastAsia="宋体" w:cs="宋体"/>
          <w:color w:val="000"/>
          <w:sz w:val="28"/>
          <w:szCs w:val="28"/>
        </w:rPr>
        <w:t xml:space="preserve">1.家庭因我而更和美-总体目标：尊重父母的教导，把父母当朋友，有意见主动提出，相互交流，不任性、不耍脾气、不顶撞长辈;生活不攀比，学习主动、努力;学会并不断提高独立生活的能力。</w:t>
      </w:r>
    </w:p>
    <w:p>
      <w:pPr>
        <w:ind w:left="0" w:right="0" w:firstLine="560"/>
        <w:spacing w:before="450" w:after="450" w:line="312" w:lineRule="auto"/>
      </w:pPr>
      <w:r>
        <w:rPr>
          <w:rFonts w:ascii="宋体" w:hAnsi="宋体" w:eastAsia="宋体" w:cs="宋体"/>
          <w:color w:val="000"/>
          <w:sz w:val="28"/>
          <w:szCs w:val="28"/>
        </w:rPr>
        <w:t xml:space="preserve">结合三八妇女节、母亲节等节日学校开展了“三八妇女节献给老师、妈妈的爱”的主题系列教育活动。通过活动的开展使学生们感受到家长的用心，也使家长在孩子的一举一动言谈举止中感受到孩子对父母的爱。</w:t>
      </w:r>
    </w:p>
    <w:p>
      <w:pPr>
        <w:ind w:left="0" w:right="0" w:firstLine="560"/>
        <w:spacing w:before="450" w:after="450" w:line="312" w:lineRule="auto"/>
      </w:pPr>
      <w:r>
        <w:rPr>
          <w:rFonts w:ascii="宋体" w:hAnsi="宋体" w:eastAsia="宋体" w:cs="宋体"/>
          <w:color w:val="000"/>
          <w:sz w:val="28"/>
          <w:szCs w:val="28"/>
        </w:rPr>
        <w:t xml:space="preserve">2.学校因我而更和谐-总体目标：参加丰富多彩、生动活泼的兴趣小组和社团活动，有爱心、学会真诚、理解、宽容，通过沟通化解各种问题和矛盾;建立融洽的师生、同学之间的关系，创建文明和谐校园。</w:t>
      </w:r>
    </w:p>
    <w:p>
      <w:pPr>
        <w:ind w:left="0" w:right="0" w:firstLine="560"/>
        <w:spacing w:before="450" w:after="450" w:line="312" w:lineRule="auto"/>
      </w:pPr>
      <w:r>
        <w:rPr>
          <w:rFonts w:ascii="宋体" w:hAnsi="宋体" w:eastAsia="宋体" w:cs="宋体"/>
          <w:color w:val="000"/>
          <w:sz w:val="28"/>
          <w:szCs w:val="28"/>
        </w:rPr>
        <w:t xml:space="preserve">本学期学校通过学生校内外实践活动，让学校更文明。具体开展了一下活动：</w:t>
      </w:r>
    </w:p>
    <w:p>
      <w:pPr>
        <w:ind w:left="0" w:right="0" w:firstLine="560"/>
        <w:spacing w:before="450" w:after="450" w:line="312" w:lineRule="auto"/>
      </w:pPr>
      <w:r>
        <w:rPr>
          <w:rFonts w:ascii="宋体" w:hAnsi="宋体" w:eastAsia="宋体" w:cs="宋体"/>
          <w:color w:val="000"/>
          <w:sz w:val="28"/>
          <w:szCs w:val="28"/>
        </w:rPr>
        <w:t xml:space="preserve">①“学校因我而更和谐—行为规范训练周”活动。启动“班级因我而更光荣—卫生、规范示范班”的评选活动。(早晨进校管理、晨读管理、课间纪律、课间操、午餐、卫生、午间广播、下午放学路队)并结合“班级风采展示栏”进行展示。这一过程的实施使学生们产生了强大的竞争力，在潜移默化中学生们养成了良好而规范的行为习惯。</w:t>
      </w:r>
    </w:p>
    <w:p>
      <w:pPr>
        <w:ind w:left="0" w:right="0" w:firstLine="560"/>
        <w:spacing w:before="450" w:after="450" w:line="312" w:lineRule="auto"/>
      </w:pPr>
      <w:r>
        <w:rPr>
          <w:rFonts w:ascii="宋体" w:hAnsi="宋体" w:eastAsia="宋体" w:cs="宋体"/>
          <w:color w:val="000"/>
          <w:sz w:val="28"/>
          <w:szCs w:val="28"/>
        </w:rPr>
        <w:t xml:space="preserve">②在学校开展的“我的学校我当家——雏鹰“值周”活动”中，学生们在工作中亲身体验到了工作中与人交流、协调、爱心、沟通、乃至于心胸的豁达是多么的重要，她也为学生将来走向社会做了良好的铺垫。</w:t>
      </w:r>
    </w:p>
    <w:p>
      <w:pPr>
        <w:ind w:left="0" w:right="0" w:firstLine="560"/>
        <w:spacing w:before="450" w:after="450" w:line="312" w:lineRule="auto"/>
      </w:pPr>
      <w:r>
        <w:rPr>
          <w:rFonts w:ascii="宋体" w:hAnsi="宋体" w:eastAsia="宋体" w:cs="宋体"/>
          <w:color w:val="000"/>
          <w:sz w:val="28"/>
          <w:szCs w:val="28"/>
        </w:rPr>
        <w:t xml:space="preserve">3.家乡因我而更美丽-总体目标：爱塘沽;珍惜家乡现代化建设成果，爱护社会生活公共设施;参加社会实践活动和志愿者服务活动;积极宣传家乡改革开放的伟大成就;不做法律、法规禁止的事，树立滨海新区学生良好形象。</w:t>
      </w:r>
    </w:p>
    <w:p>
      <w:pPr>
        <w:ind w:left="0" w:right="0" w:firstLine="560"/>
        <w:spacing w:before="450" w:after="450" w:line="312" w:lineRule="auto"/>
      </w:pPr>
      <w:r>
        <w:rPr>
          <w:rFonts w:ascii="宋体" w:hAnsi="宋体" w:eastAsia="宋体" w:cs="宋体"/>
          <w:color w:val="000"/>
          <w:sz w:val="28"/>
          <w:szCs w:val="28"/>
        </w:rPr>
        <w:t xml:space="preserve">①我们充分利用校外资源挖掘中心庄村本地“五老”资源为学生讲述塘沽的变化，让学生感受祖国的变化。</w:t>
      </w:r>
    </w:p>
    <w:p>
      <w:pPr>
        <w:ind w:left="0" w:right="0" w:firstLine="560"/>
        <w:spacing w:before="450" w:after="450" w:line="312" w:lineRule="auto"/>
      </w:pPr>
      <w:r>
        <w:rPr>
          <w:rFonts w:ascii="宋体" w:hAnsi="宋体" w:eastAsia="宋体" w:cs="宋体"/>
          <w:color w:val="000"/>
          <w:sz w:val="28"/>
          <w:szCs w:val="28"/>
        </w:rPr>
        <w:t xml:space="preserve">②通过组织学生参加“点燃责任激情，喜迎祖国六十华诞——看家乡巨变，抒爱国情怀”系列实践活动”孩子们亲自体验、亲自学访、亲身感悟，了解祖国的变迁更加增强了他们的爱国之情。</w:t>
      </w:r>
    </w:p>
    <w:p>
      <w:pPr>
        <w:ind w:left="0" w:right="0" w:firstLine="560"/>
        <w:spacing w:before="450" w:after="450" w:line="312" w:lineRule="auto"/>
      </w:pPr>
      <w:r>
        <w:rPr>
          <w:rFonts w:ascii="宋体" w:hAnsi="宋体" w:eastAsia="宋体" w:cs="宋体"/>
          <w:color w:val="000"/>
          <w:sz w:val="28"/>
          <w:szCs w:val="28"/>
        </w:rPr>
        <w:t xml:space="preserve">4.祖国因我而更强大-总体目标：热爱祖国、热爱人民、热爱中国共产党。维护国家荣誉，传承中华民族传统美德;努力践行社会主义荣辱观，树立社会主义远大理想，学好知识，学会做人，以实际行动为祖国争光。</w:t>
      </w:r>
    </w:p>
    <w:p>
      <w:pPr>
        <w:ind w:left="0" w:right="0" w:firstLine="560"/>
        <w:spacing w:before="450" w:after="450" w:line="312" w:lineRule="auto"/>
      </w:pPr>
      <w:r>
        <w:rPr>
          <w:rFonts w:ascii="宋体" w:hAnsi="宋体" w:eastAsia="宋体" w:cs="宋体"/>
          <w:color w:val="000"/>
          <w:sz w:val="28"/>
          <w:szCs w:val="28"/>
        </w:rPr>
        <w:t xml:space="preserve">努力挖掘本校的特色教育资源本学期再广大教师中开展了“点燃责任激情，喜迎祖国六十华诞——教师三笔字大赛，通过此活动的开展，不仅丰富了教师的业余生活，更使教师的基本功得到了提高。</w:t>
      </w:r>
    </w:p>
    <w:p>
      <w:pPr>
        <w:ind w:left="0" w:right="0" w:firstLine="560"/>
        <w:spacing w:before="450" w:after="450" w:line="312" w:lineRule="auto"/>
      </w:pPr>
      <w:r>
        <w:rPr>
          <w:rFonts w:ascii="宋体" w:hAnsi="宋体" w:eastAsia="宋体" w:cs="宋体"/>
          <w:color w:val="000"/>
          <w:sz w:val="28"/>
          <w:szCs w:val="28"/>
        </w:rPr>
        <w:t xml:space="preserve">(二)加强德育干部队伍建设，增强德育干部的责任感、使命感。</w:t>
      </w:r>
    </w:p>
    <w:p>
      <w:pPr>
        <w:ind w:left="0" w:right="0" w:firstLine="560"/>
        <w:spacing w:before="450" w:after="450" w:line="312" w:lineRule="auto"/>
      </w:pPr>
      <w:r>
        <w:rPr>
          <w:rFonts w:ascii="宋体" w:hAnsi="宋体" w:eastAsia="宋体" w:cs="宋体"/>
          <w:color w:val="000"/>
          <w:sz w:val="28"/>
          <w:szCs w:val="28"/>
        </w:rPr>
        <w:t xml:space="preserve">德育组本学期继续以“以学生为本，创建学校特色”为主题，开展“树立爱生责任意识，精读一本书，撰写一篇读书体会，开展一个特色活动，撰写一篇德育论文”的“五个一”活动。要研究制定适合我校实际情况的、与责任教育五级管理相配套的中小学生思想品德评价方案。认真落实好《塘沽区中小学班主任工作评估方案》和《塘沽区中小学班主任工作奖励方案》，加强指导，加强管理。</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(三)加强班主任队伍建设，提高班主任队伍整体素质。</w:t>
      </w:r>
    </w:p>
    <w:p>
      <w:pPr>
        <w:ind w:left="0" w:right="0" w:firstLine="560"/>
        <w:spacing w:before="450" w:after="450" w:line="312" w:lineRule="auto"/>
      </w:pPr>
      <w:r>
        <w:rPr>
          <w:rFonts w:ascii="宋体" w:hAnsi="宋体" w:eastAsia="宋体" w:cs="宋体"/>
          <w:color w:val="000"/>
          <w:sz w:val="28"/>
          <w:szCs w:val="28"/>
        </w:rPr>
        <w:t xml:space="preserve">1.以“以人格塑造人格、以爱心培养爱心”为主题，在班主任中开展“树立爱生责任意识，精读一本书，撰写一篇读书体会、精写一篇班主任个案，创建一个和谐班集体”的“五个一”责任教育活动。本学期班主任在责任教育理论和实践指导下策划开展了许多班级活动，在班主任工作培训会上部分老师都总结了班级活动中的亮点，推出了在活动中发现的先进典型，归纳了班级活动的规律。要采取多种形式加强与家长的联系，适当做好家访工作。</w:t>
      </w:r>
    </w:p>
    <w:p>
      <w:pPr>
        <w:ind w:left="0" w:right="0" w:firstLine="560"/>
        <w:spacing w:before="450" w:after="450" w:line="312" w:lineRule="auto"/>
      </w:pPr>
      <w:r>
        <w:rPr>
          <w:rFonts w:ascii="宋体" w:hAnsi="宋体" w:eastAsia="宋体" w:cs="宋体"/>
          <w:color w:val="000"/>
          <w:sz w:val="28"/>
          <w:szCs w:val="28"/>
        </w:rPr>
        <w:t xml:space="preserve">2.认真学习《塘沽区中小学班主任工作评估方案》，正确使用市教委修订的《天津市中小学班主任工作手册》，进一步提高班主任工作水平。启动班主任培训体系。利用班主任集会时间专题对班主任教师的专业技能进行培训。</w:t>
      </w:r>
    </w:p>
    <w:p>
      <w:pPr>
        <w:ind w:left="0" w:right="0" w:firstLine="560"/>
        <w:spacing w:before="450" w:after="450" w:line="312" w:lineRule="auto"/>
      </w:pPr>
      <w:r>
        <w:rPr>
          <w:rFonts w:ascii="宋体" w:hAnsi="宋体" w:eastAsia="宋体" w:cs="宋体"/>
          <w:color w:val="000"/>
          <w:sz w:val="28"/>
          <w:szCs w:val="28"/>
        </w:rPr>
        <w:t xml:space="preserve">3.结合上交启动班主任岗后培训工作。从09年开始我校利用各种灵活多样的形式每周期要使所有班主任培训一遍。</w:t>
      </w:r>
    </w:p>
    <w:p>
      <w:pPr>
        <w:ind w:left="0" w:right="0" w:firstLine="560"/>
        <w:spacing w:before="450" w:after="450" w:line="312" w:lineRule="auto"/>
      </w:pPr>
      <w:r>
        <w:rPr>
          <w:rFonts w:ascii="宋体" w:hAnsi="宋体" w:eastAsia="宋体" w:cs="宋体"/>
          <w:color w:val="000"/>
          <w:sz w:val="28"/>
          <w:szCs w:val="28"/>
        </w:rPr>
        <w:t xml:space="preserve">4.配合德育课做好20xx年首次班主任证书颁发扫尾工作。认真组织我校教师开展班级心理健康教育培训工作(C类)并做到全员合格。</w:t>
      </w:r>
    </w:p>
    <w:p>
      <w:pPr>
        <w:ind w:left="0" w:right="0" w:firstLine="560"/>
        <w:spacing w:before="450" w:after="450" w:line="312" w:lineRule="auto"/>
      </w:pPr>
      <w:r>
        <w:rPr>
          <w:rFonts w:ascii="宋体" w:hAnsi="宋体" w:eastAsia="宋体" w:cs="宋体"/>
          <w:color w:val="000"/>
          <w:sz w:val="28"/>
          <w:szCs w:val="28"/>
        </w:rPr>
        <w:t xml:space="preserve">(四)本学期在各级领导的帮助下学校建立了德育网站，推进了我校德育工作的网络化。学校结合实际建立和完善校级德育网站和班级网页，探索网络科技与德育工作有机结合的新途径，将传统文化与相待科技相结合，强化学校、教师与学生、家长的沟通，增加教育活动的透明度。注重校园贴吧的管理并着重加强了对学生文明上网的教育，避免不良网络信息对学生精神的毒害。</w:t>
      </w:r>
    </w:p>
    <w:p>
      <w:pPr>
        <w:ind w:left="0" w:right="0" w:firstLine="560"/>
        <w:spacing w:before="450" w:after="450" w:line="312" w:lineRule="auto"/>
      </w:pPr>
      <w:r>
        <w:rPr>
          <w:rFonts w:ascii="宋体" w:hAnsi="宋体" w:eastAsia="宋体" w:cs="宋体"/>
          <w:color w:val="000"/>
          <w:sz w:val="28"/>
          <w:szCs w:val="28"/>
        </w:rPr>
        <w:t xml:space="preserve">(五)继续做好学生兴趣小组和春芽社团活动。将学校传统文化特色活动与兴趣小组和社团活动紧密结合起来。每周定期开展活动并开展好艺术节活动。在活动中我校的学生参与率达到90%以上，有不少低年级的学生与父母一起精心制作的科技小制作获得了不俗的成绩。</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篇11</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篇14</w:t>
      </w:r>
    </w:p>
    <w:p>
      <w:pPr>
        <w:ind w:left="0" w:right="0" w:firstLine="560"/>
        <w:spacing w:before="450" w:after="450" w:line="312" w:lineRule="auto"/>
      </w:pPr>
      <w:r>
        <w:rPr>
          <w:rFonts w:ascii="宋体" w:hAnsi="宋体" w:eastAsia="宋体" w:cs="宋体"/>
          <w:color w:val="000"/>
          <w:sz w:val="28"/>
          <w:szCs w:val="28"/>
        </w:rPr>
        <w:t xml:space="preserve">一年来，本人在做好二年(3)数学教学工作的同时，力求做好学校德育工作，始终把少先队工作看作一项事业，认真学习，努力工作，积极为学校工作献计献策。在生活中克服困难，坚持工作，认真听取老师们的意见和建议，提高工作质量。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1、加强师德培训，提高教师师德水平。</w:t>
      </w:r>
    </w:p>
    <w:p>
      <w:pPr>
        <w:ind w:left="0" w:right="0" w:firstLine="560"/>
        <w:spacing w:before="450" w:after="450" w:line="312" w:lineRule="auto"/>
      </w:pPr>
      <w:r>
        <w:rPr>
          <w:rFonts w:ascii="宋体" w:hAnsi="宋体" w:eastAsia="宋体" w:cs="宋体"/>
          <w:color w:val="000"/>
          <w:sz w:val="28"/>
          <w:szCs w:val="28"/>
        </w:rPr>
        <w:t xml:space="preserve">为提高教师的德育水平，我校充分利用教师会或集会时间让教师明确人人都是德育工作者、个个有责任参与德育工作，树立“大德育观”，增强了德育力量;并于20xx年6月5日下午，我校邀请县二实小老师黄湘娟为老师作了题为“博爱之心,高尚师魂”为主题专题讲座;继续组织教师认真学习了师德材料，开展了“做人民满意的教师”和“作风大讨论”活动，并完成了学习心得体会。</w:t>
      </w:r>
    </w:p>
    <w:p>
      <w:pPr>
        <w:ind w:left="0" w:right="0" w:firstLine="560"/>
        <w:spacing w:before="450" w:after="450" w:line="312" w:lineRule="auto"/>
      </w:pPr>
      <w:r>
        <w:rPr>
          <w:rFonts w:ascii="宋体" w:hAnsi="宋体" w:eastAsia="宋体" w:cs="宋体"/>
          <w:color w:val="000"/>
          <w:sz w:val="28"/>
          <w:szCs w:val="28"/>
        </w:rPr>
        <w:t xml:space="preserve">2、加强班主任培训，提高班主任素质，优化德育过程。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学校通过不同途径，进一步完善班主任培训工作制度，规范班主任工作管理，提高班主任能力;并组织班主任、辅导员老师参加县或中心小学组织的德育例会、各级培训，通过学习，拓宽班主任的管理思路，培养班主任的传信意识;积级组织全体老师参加辅导员网络培训，通过观看视频、学习考试，提高了教师自身的德育水平，增强德育工作的针对性，更新德育观念，不断改进班级管理或教育学生的新方法、新思路，使班级管理更具特色，德育工作更具实效性。我校还将每月的班主任工作纳入班主任考核中，在今年评优评先活动中，我校何建辉老师所带班级三年一班被评为县先进班集体称号，一年三班和二年三班分别评为中心小学先进班集体。</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3、重新调整成立了学校红领巾文明劝导队。进一步做好培训工作，充分调动队员当好值日队员的积极性，轮班讲清讲明值日的要求，反馈文明督导队的检查情况，让红领巾执勤队的工作更细致。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4、升旗仪式更加规范有序。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做好升旗手培训。开学前一周，大队部要求三年段各选出八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加强学生思想品德教育：一是要求队员不定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四、少先队活动回顾</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为纪念少先队建队65周年，10月13日上午，后所小学师生齐聚在操场，举行了以“少先队先锋行动——核心价值观记心间”为主题的新生入队仪式。在嘹亮的歌声中，为184名新队员系上了红领巾，新队员们神采奕奕，胸前的红领巾飘起来，满脸洋溢着自豪激动的笑容。</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4、为让孩子健康快乐成长，做好孩子心理健康教育，我校于20xx年12月16日下午，我校邀请德化第二实验小学心理咨询辅导曾秀美老师作了题为“友好相处，快乐成长”讲座。</w:t>
      </w:r>
    </w:p>
    <w:p>
      <w:pPr>
        <w:ind w:left="0" w:right="0" w:firstLine="560"/>
        <w:spacing w:before="450" w:after="450" w:line="312" w:lineRule="auto"/>
      </w:pPr>
      <w:r>
        <w:rPr>
          <w:rFonts w:ascii="宋体" w:hAnsi="宋体" w:eastAsia="宋体" w:cs="宋体"/>
          <w:color w:val="000"/>
          <w:sz w:val="28"/>
          <w:szCs w:val="28"/>
        </w:rPr>
        <w:t xml:space="preserve">5、为使学生更好地了解雷锋精神，践行雷锋精神，于20xx年3月初，我校将学雷锋活动与学生阅读及实际行动结合起来，在课堂上通过阅读、网上了解雷锋事迹，通过关注身边的环境来传承雷锋精神。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6、为加强对学生的法制教育，提高青少年学生的法律意识和自我防范意识，营造文明守纪的和谐校园，20xx年5月14日下午，我校邀请县法院李婷法官为同学作了“做一名遵纪守法、健康快乐的好少年”法制教育专题讲座。</w:t>
      </w:r>
    </w:p>
    <w:p>
      <w:pPr>
        <w:ind w:left="0" w:right="0" w:firstLine="560"/>
        <w:spacing w:before="450" w:after="450" w:line="312" w:lineRule="auto"/>
      </w:pPr>
      <w:r>
        <w:rPr>
          <w:rFonts w:ascii="宋体" w:hAnsi="宋体" w:eastAsia="宋体" w:cs="宋体"/>
          <w:color w:val="000"/>
          <w:sz w:val="28"/>
          <w:szCs w:val="28"/>
        </w:rPr>
        <w:t xml:space="preserve">7、为让孩子过一个愉快、欢乐的“六一”节，我校开展了主题为“快乐童年，放飞梦想”庆六一暨表彰活动，先后为评为三好学生、优秀队干、优秀队员、进步之星、优秀文明劝导队员、以及参加各级各类竞赛等168人次进行表彰，之后进行文艺汇演，并对演出节目进行评奖，最后幼儿园开场《喜气洋洋庆“六一”》和诗朗诵《三字经》评为一等奖。</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篇15</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2025-05-09T02:05:04+08:00</dcterms:created>
  <dcterms:modified xsi:type="dcterms:W3CDTF">2025-05-09T02:05:04+08:00</dcterms:modified>
</cp:coreProperties>
</file>

<file path=docProps/custom.xml><?xml version="1.0" encoding="utf-8"?>
<Properties xmlns="http://schemas.openxmlformats.org/officeDocument/2006/custom-properties" xmlns:vt="http://schemas.openxmlformats.org/officeDocument/2006/docPropsVTypes"/>
</file>