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党建及党风廉政建设工作总结</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作风建设永远在路上，我们将继续发扬优势，克服不足，狠抓党建和党风廉政建设责任制的贯彻落实，大力弘扬求真务实精神，大兴求真务实之风，在思想上筑牢反腐倡廉思想防线。下面是本站为大家带来的，希望能帮助到大家!　　党建及党风廉政建设工作总结　　半年...</w:t>
      </w:r>
    </w:p>
    <w:p>
      <w:pPr>
        <w:ind w:left="0" w:right="0" w:firstLine="560"/>
        <w:spacing w:before="450" w:after="450" w:line="312" w:lineRule="auto"/>
      </w:pPr>
      <w:r>
        <w:rPr>
          <w:rFonts w:ascii="宋体" w:hAnsi="宋体" w:eastAsia="宋体" w:cs="宋体"/>
          <w:color w:val="000"/>
          <w:sz w:val="28"/>
          <w:szCs w:val="28"/>
        </w:rPr>
        <w:t xml:space="preserve">作风建设永远在路上，我们将继续发扬优势，克服不足，狠抓党建和党风廉政建设责任制的贯彻落实，大力弘扬求真务实精神，大兴求真务实之风，在思想上筑牢反腐倡廉思想防线。下面是本站为大家带来的，希望能帮助到大家![_TAG_h2]　　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半年来，我局在市委、市人民政府的坚强领导和州司法局的支持下，按照市纪委、市委组织部的部署，在市纪委派驻司法局纪检监察组的指导下，围绕市委、市政府中心工作，认真贯彻落实党的十九大精神及中央、省、州、市党委和纪委全会精神，省委第七巡视组巡视楚雄州反馈意见的工作部署，扎扎实实抓好党建和党风廉政建设责任制落实，努力建设一支忠诚干净担当的司法行政工作干部队伍，认真履行党建和党风廉政建设的主体责任和监督责任，有力推进党建和党风廉政建设和各项业务工作的有序开展，现将我局半年来开展党建和党风廉政建设工作报告如下：</w:t>
      </w:r>
    </w:p>
    <w:p>
      <w:pPr>
        <w:ind w:left="0" w:right="0" w:firstLine="560"/>
        <w:spacing w:before="450" w:after="450" w:line="312" w:lineRule="auto"/>
      </w:pPr>
      <w:r>
        <w:rPr>
          <w:rFonts w:ascii="宋体" w:hAnsi="宋体" w:eastAsia="宋体" w:cs="宋体"/>
          <w:color w:val="000"/>
          <w:sz w:val="28"/>
          <w:szCs w:val="28"/>
        </w:rPr>
        <w:t xml:space="preserve">&gt;　　一、带好头，抓实管党责任</w:t>
      </w:r>
    </w:p>
    <w:p>
      <w:pPr>
        <w:ind w:left="0" w:right="0" w:firstLine="560"/>
        <w:spacing w:before="450" w:after="450" w:line="312" w:lineRule="auto"/>
      </w:pPr>
      <w:r>
        <w:rPr>
          <w:rFonts w:ascii="宋体" w:hAnsi="宋体" w:eastAsia="宋体" w:cs="宋体"/>
          <w:color w:val="000"/>
          <w:sz w:val="28"/>
          <w:szCs w:val="28"/>
        </w:rPr>
        <w:t xml:space="preserve">　　(一)抓保障体系，组织机构健全</w:t>
      </w:r>
    </w:p>
    <w:p>
      <w:pPr>
        <w:ind w:left="0" w:right="0" w:firstLine="560"/>
        <w:spacing w:before="450" w:after="450" w:line="312" w:lineRule="auto"/>
      </w:pPr>
      <w:r>
        <w:rPr>
          <w:rFonts w:ascii="宋体" w:hAnsi="宋体" w:eastAsia="宋体" w:cs="宋体"/>
          <w:color w:val="000"/>
          <w:sz w:val="28"/>
          <w:szCs w:val="28"/>
        </w:rPr>
        <w:t xml:space="preserve">　　局党组始终高度重视党建和党风廉政建设、反腐败工作，树立主业意识，把党建和党风廉政建设工作作为党组的首要责任，牢固树立不管党治党就是严重失职的观念，把抓好党建作为最大的政绩，列入党组重要议事日程，纳入司法局工作重点，切实明确管党治党责任，把全面从严治党当作分内之事、应尽之责，真正把担子担起来。年初召开党组会专题研究党风廉政建设工作，制定《2024年度党建和党风廉政建设工作要点》、《2024年度党风廉政建设工作要点》，明确全局党风廉政工作的目标任务，调整局党建工作领导小组，及时充实党组成员，选举总支委员会、机关党支部书记，机关党支部支委，明确抓党建、抓党风廉政建设具体责任人。确保了党组书记作为第一责任人，履职尽责，领好班子，带好队伍，管好自己;党组成员落实主体责任，从思想建设、组织建设、作风建设、制度建设、党风廉政建设方面分工合作，抓好党建引领，共同带动工作向好发展。</w:t>
      </w:r>
    </w:p>
    <w:p>
      <w:pPr>
        <w:ind w:left="0" w:right="0" w:firstLine="560"/>
        <w:spacing w:before="450" w:after="450" w:line="312" w:lineRule="auto"/>
      </w:pPr>
      <w:r>
        <w:rPr>
          <w:rFonts w:ascii="宋体" w:hAnsi="宋体" w:eastAsia="宋体" w:cs="宋体"/>
          <w:color w:val="000"/>
          <w:sz w:val="28"/>
          <w:szCs w:val="28"/>
        </w:rPr>
        <w:t xml:space="preserve">　　(二)抓责任体系，责任落实到位</w:t>
      </w:r>
    </w:p>
    <w:p>
      <w:pPr>
        <w:ind w:left="0" w:right="0" w:firstLine="560"/>
        <w:spacing w:before="450" w:after="450" w:line="312" w:lineRule="auto"/>
      </w:pPr>
      <w:r>
        <w:rPr>
          <w:rFonts w:ascii="宋体" w:hAnsi="宋体" w:eastAsia="宋体" w:cs="宋体"/>
          <w:color w:val="000"/>
          <w:sz w:val="28"/>
          <w:szCs w:val="28"/>
        </w:rPr>
        <w:t xml:space="preserve">　　一是局党组充分认识执行党建和党风廉政建设责任制的重要意义，落实主体责任，健全“一把手负总责，分管领导一岗双责，班子成员齐抓共管的领导体制和工作机制;二是把党建和党风廉政建设作为党的建设和队伍建设的重要内容，纳入全局绩效考核内容，层层分解落实工作责任，增强落实党建和党风廉政建设责任制的责任感和紧迫感;三是年初局党组会就讨论修订《楚雄市司法局2024党建和党风廉政建设责任书》，在全局党建和党风廉政建设工作会议上，党组书记分别与领导班子、各科室各司法所负责人签订《楚雄市司法局2024年党建和党风廉政建设责任书》，明确党建和党风廉政建设分管领导作为机关各科室、司法所负责人的党建和党风廉政建设具体责任人，局党组书记对全局党建和党风廉政建设负全责，责任书要求各级领导干部认真履行“一岗双责”，使党建和党风廉政建设的任务落实到每一位领导和每一名干部肩上，党建和党风廉政建设工作得到层层签订、层层落实;四是年初制订下发《楚雄市司法局贯彻“跨越发展、争创一流，比学赶超、奋勇争先”主题实践活动的实施方案》，为创造干事创业良好环境打下坚实的基础;五是切实做到管人与管事相结合、管业务与管党建和党风廉政建设相结合，司法行政业务工作与党建和党风廉政建设“两手抓、两不误、两促进”，每季度根据工作重点落实情况认真开展自检自查，对上级督导反馈情况，及时召开党组会专题研究整改存在问题，积极主动向上级汇报党建和党风廉政建设工作落实情况，在日常工作中注重党建和党风廉政建设工作与党建工作、职能工作紧密结合，做到同部署、同落实、同检查、同考核;六是针对工作职能职责调整情况及时配齐配强党建和党风廉政专职人员，确保我局党建和党风廉政建设工作与司法行政工作的协调发展。</w:t>
      </w:r>
    </w:p>
    <w:p>
      <w:pPr>
        <w:ind w:left="0" w:right="0" w:firstLine="560"/>
        <w:spacing w:before="450" w:after="450" w:line="312" w:lineRule="auto"/>
      </w:pPr>
      <w:r>
        <w:rPr>
          <w:rFonts w:ascii="宋体" w:hAnsi="宋体" w:eastAsia="宋体" w:cs="宋体"/>
          <w:color w:val="000"/>
          <w:sz w:val="28"/>
          <w:szCs w:val="28"/>
        </w:rPr>
        <w:t xml:space="preserve">　　(三)抓基层党建，巩固基层基础</w:t>
      </w:r>
    </w:p>
    <w:p>
      <w:pPr>
        <w:ind w:left="0" w:right="0" w:firstLine="560"/>
        <w:spacing w:before="450" w:after="450" w:line="312" w:lineRule="auto"/>
      </w:pPr>
      <w:r>
        <w:rPr>
          <w:rFonts w:ascii="宋体" w:hAnsi="宋体" w:eastAsia="宋体" w:cs="宋体"/>
          <w:color w:val="000"/>
          <w:sz w:val="28"/>
          <w:szCs w:val="28"/>
        </w:rPr>
        <w:t xml:space="preserve">　　认真落实市委组织部和市直机关工委关于基层党建巩固年和规范化党支部建设的有关部署要求，从“两学一做”制度化、常态化入手，扎实开展“不忘初心牢记使命”教育活动，以机关党支部规范化创建为依托，抓示范，促规范，重效果，扎实有力的推进基层党组织建设有序发展。</w:t>
      </w:r>
    </w:p>
    <w:p>
      <w:pPr>
        <w:ind w:left="0" w:right="0" w:firstLine="560"/>
        <w:spacing w:before="450" w:after="450" w:line="312" w:lineRule="auto"/>
      </w:pPr>
      <w:r>
        <w:rPr>
          <w:rFonts w:ascii="宋体" w:hAnsi="宋体" w:eastAsia="宋体" w:cs="宋体"/>
          <w:color w:val="000"/>
          <w:sz w:val="28"/>
          <w:szCs w:val="28"/>
        </w:rPr>
        <w:t xml:space="preserve">　　(四)抓联系党建，做实脱贫攻坚</w:t>
      </w:r>
    </w:p>
    <w:p>
      <w:pPr>
        <w:ind w:left="0" w:right="0" w:firstLine="560"/>
        <w:spacing w:before="450" w:after="450" w:line="312" w:lineRule="auto"/>
      </w:pPr>
      <w:r>
        <w:rPr>
          <w:rFonts w:ascii="宋体" w:hAnsi="宋体" w:eastAsia="宋体" w:cs="宋体"/>
          <w:color w:val="000"/>
          <w:sz w:val="28"/>
          <w:szCs w:val="28"/>
        </w:rPr>
        <w:t xml:space="preserve">　　按照要求足额派出3名工作队员，开展工作队员在岗情况的督查及慰问2次，确保工作队员履职到位;局党组及时指导法鲁古村党建工作，听取党建工作汇报的基础上，提出党建发展建议，指导脱贫攻坚规划的修改完善，帮助争取基础设施建设项目的立项等;根据干部职工结对情况，分期分批组织干部职工深入到中山法鲁古建档立卡贫困户家中开展“三问”工作，挂包干部及时帮助建档立卡贫困户制定脱贫方案、解决生产生活中的困难和问题，积极投身春耕生产扶贫活动;组织律师事务所、法律服务所、干部职工捐款27250元，安排工作经费2500元，共计52500元，用于扶困脱贫;按照贫困对象动态管理的相关要求，及时完善结对帮扶联系卡相关资料，确保帮扶对象资料真实、准确，为制定精准帮扶措施和帮扶计划提供有力保障;定时收集各建档立卡贫困户的情况和发展项目推进情况，严格按照要求如实填写上报各类报表。</w:t>
      </w:r>
    </w:p>
    <w:p>
      <w:pPr>
        <w:ind w:left="0" w:right="0" w:firstLine="560"/>
        <w:spacing w:before="450" w:after="450" w:line="312" w:lineRule="auto"/>
      </w:pPr>
      <w:r>
        <w:rPr>
          <w:rFonts w:ascii="宋体" w:hAnsi="宋体" w:eastAsia="宋体" w:cs="宋体"/>
          <w:color w:val="000"/>
          <w:sz w:val="28"/>
          <w:szCs w:val="28"/>
        </w:rPr>
        <w:t xml:space="preserve">&gt;　　二、重教育，凝聚队伍力量</w:t>
      </w:r>
    </w:p>
    <w:p>
      <w:pPr>
        <w:ind w:left="0" w:right="0" w:firstLine="560"/>
        <w:spacing w:before="450" w:after="450" w:line="312" w:lineRule="auto"/>
      </w:pPr>
      <w:r>
        <w:rPr>
          <w:rFonts w:ascii="宋体" w:hAnsi="宋体" w:eastAsia="宋体" w:cs="宋体"/>
          <w:color w:val="000"/>
          <w:sz w:val="28"/>
          <w:szCs w:val="28"/>
        </w:rPr>
        <w:t xml:space="preserve">　　(一)强化政治学习</w:t>
      </w:r>
    </w:p>
    <w:p>
      <w:pPr>
        <w:ind w:left="0" w:right="0" w:firstLine="560"/>
        <w:spacing w:before="450" w:after="450" w:line="312" w:lineRule="auto"/>
      </w:pPr>
      <w:r>
        <w:rPr>
          <w:rFonts w:ascii="宋体" w:hAnsi="宋体" w:eastAsia="宋体" w:cs="宋体"/>
          <w:color w:val="000"/>
          <w:sz w:val="28"/>
          <w:szCs w:val="28"/>
        </w:rPr>
        <w:t xml:space="preserve">　　一是坚持每月一次的党组中心理论学习，党组书记紧扣学习主题作动员，随机抽取发言人进行交流发言，党组书记进行点评并小结，避免学习流于形式;二是机关干部每星期一作为学习日，学习上级政策文件，安排布置学习及工作任务;三是开展形式多样的学习活动，如：严格规范每个月1号作为“支部主题日”活动，党费日、党员干部政治生日、重温入党誓词，“三会一课”、领导干部双重组织生活、民主生活会、民主评议党员、谈心谈话、主要领导到扶贫联系点讲党课，班子成员带头轮流讲党课，按照要求开展领导干部述责述廉，纯正思想，全局上下形成了良好的学习氛围，政治生态环璄得到保障。四是组织党员到市图书馆云岭先锋党建书屋学习并为党员办理图书馆借书证;五是组织年轻优秀干部积极参加党的十九大演讲比赛。</w:t>
      </w:r>
    </w:p>
    <w:p>
      <w:pPr>
        <w:ind w:left="0" w:right="0" w:firstLine="560"/>
        <w:spacing w:before="450" w:after="450" w:line="312" w:lineRule="auto"/>
      </w:pPr>
      <w:r>
        <w:rPr>
          <w:rFonts w:ascii="宋体" w:hAnsi="宋体" w:eastAsia="宋体" w:cs="宋体"/>
          <w:color w:val="000"/>
          <w:sz w:val="28"/>
          <w:szCs w:val="28"/>
        </w:rPr>
        <w:t xml:space="preserve">　　(二)注重意识形态</w:t>
      </w:r>
    </w:p>
    <w:p>
      <w:pPr>
        <w:ind w:left="0" w:right="0" w:firstLine="560"/>
        <w:spacing w:before="450" w:after="450" w:line="312" w:lineRule="auto"/>
      </w:pPr>
      <w:r>
        <w:rPr>
          <w:rFonts w:ascii="宋体" w:hAnsi="宋体" w:eastAsia="宋体" w:cs="宋体"/>
          <w:color w:val="000"/>
          <w:sz w:val="28"/>
          <w:szCs w:val="28"/>
        </w:rPr>
        <w:t xml:space="preserve">　　1.落实引领责任。一是领导班子主要负责人紧抓责任落实，局党组书记、局长认真履行党建和党风廉政建设第一责任人责任，管好班子、带好队伍、管好自己、当好廉洁从政表率，多次部署并督促党建和党风廉政建设工作，做到逢会必讲党建和党风廉政建设，逢工作安排必讲党建和党风廉政建设，使大家入耳、入脑、入心，全局形成风清气正的良好氛围;二是3名实职科级领导班子成员对职责范围内的党建和党风廉政建设承担主体责任，对分管联系部门，研究听取和督促落实党建和党风廉政建设工作25次，提醒谈话13次。</w:t>
      </w:r>
    </w:p>
    <w:p>
      <w:pPr>
        <w:ind w:left="0" w:right="0" w:firstLine="560"/>
        <w:spacing w:before="450" w:after="450" w:line="312" w:lineRule="auto"/>
      </w:pPr>
      <w:r>
        <w:rPr>
          <w:rFonts w:ascii="宋体" w:hAnsi="宋体" w:eastAsia="宋体" w:cs="宋体"/>
          <w:color w:val="000"/>
          <w:sz w:val="28"/>
          <w:szCs w:val="28"/>
        </w:rPr>
        <w:t xml:space="preserve">　　2.注重文化宣传。组织干部职工观看了党的十九大开幕式，全文听取了习近平同志代表党中央所做的报告，组织干部职工观看中央、省、州政法委的《党章》、《准则》、《条例》、《宪法》、《监察法》、扫黑除恶、体制改革、信息化建设的学习宣讲视频，并撰写学习心得体会，组织全体干部职工观看学习党信念宗旨教育电影《邹碧华》，结合文明单位创建工作进一步牢固树立了干部职工的政治意识、大局意识、核心意识、看齐意识，和侯新华、赵海仙等腐败分子划清界线，树立了从理想信念和行动指南上坚决向以习近平同志为核心的党中央看齐、向党的理论和路线方针政策看齐、向党中央的决策部署看齐的自觉意识。</w:t>
      </w:r>
    </w:p>
    <w:p>
      <w:pPr>
        <w:ind w:left="0" w:right="0" w:firstLine="560"/>
        <w:spacing w:before="450" w:after="450" w:line="312" w:lineRule="auto"/>
      </w:pPr>
      <w:r>
        <w:rPr>
          <w:rFonts w:ascii="宋体" w:hAnsi="宋体" w:eastAsia="宋体" w:cs="宋体"/>
          <w:color w:val="000"/>
          <w:sz w:val="28"/>
          <w:szCs w:val="28"/>
        </w:rPr>
        <w:t xml:space="preserve">　　3.加强廉政文化建设。认真开展廉政文化进机关活动，在楼道、电梯、宣传栏开展廉政文化宣传，要求干部职工上廉政教育网学习，建立微信群、QQ群,结合“双晒一评”完善请销假制度，晒工作业绩、晒考勤、晒党员活动，大家谈工作、交流学习体会、互相支持鼓励，呈现赶学比超团结进取的良好态势，把思想教育、纪律教育与社会公德、职业道德、家庭美德教育和法治教育结合起来，营造“以廉为荣、以贪为耻”的良好氛围，丰富了反腐倡廉宣传教育形式，进一步提升干部职工廉洁自律意识。</w:t>
      </w:r>
    </w:p>
    <w:p>
      <w:pPr>
        <w:ind w:left="0" w:right="0" w:firstLine="560"/>
        <w:spacing w:before="450" w:after="450" w:line="312" w:lineRule="auto"/>
      </w:pPr>
      <w:r>
        <w:rPr>
          <w:rFonts w:ascii="宋体" w:hAnsi="宋体" w:eastAsia="宋体" w:cs="宋体"/>
          <w:color w:val="000"/>
          <w:sz w:val="28"/>
          <w:szCs w:val="28"/>
        </w:rPr>
        <w:t xml:space="preserve">&gt;　　三、强管理，健全工作机制</w:t>
      </w:r>
    </w:p>
    <w:p>
      <w:pPr>
        <w:ind w:left="0" w:right="0" w:firstLine="560"/>
        <w:spacing w:before="450" w:after="450" w:line="312" w:lineRule="auto"/>
      </w:pPr>
      <w:r>
        <w:rPr>
          <w:rFonts w:ascii="宋体" w:hAnsi="宋体" w:eastAsia="宋体" w:cs="宋体"/>
          <w:color w:val="000"/>
          <w:sz w:val="28"/>
          <w:szCs w:val="28"/>
        </w:rPr>
        <w:t xml:space="preserve">　　(一)严格执行民主集中制，规范权力公开透明运行</w:t>
      </w:r>
    </w:p>
    <w:p>
      <w:pPr>
        <w:ind w:left="0" w:right="0" w:firstLine="560"/>
        <w:spacing w:before="450" w:after="450" w:line="312" w:lineRule="auto"/>
      </w:pPr>
      <w:r>
        <w:rPr>
          <w:rFonts w:ascii="宋体" w:hAnsi="宋体" w:eastAsia="宋体" w:cs="宋体"/>
          <w:color w:val="000"/>
          <w:sz w:val="28"/>
          <w:szCs w:val="28"/>
        </w:rPr>
        <w:t xml:space="preserve">　　局党组书记、局长带头严格执行民主集中制原则，落实重大决策、重要干部任免、重要项目安排和大额度资金通过局党组会集体讨论决定。主要领导做到不直接管人事、财务、物资采购和工程招标工作，对研究重大事项、项目安排、干部人事、大额资金使用均做到主要领导执行末位表态制度，并主动向派派驻市司法局纪检组和纪委汇报工作接受监督。严格干部重要事项报告制度，做到及时提醒，变动及时更新。根据人员调整情况及时调整办公室，确保不超标。继续推行党务、政务、财务公开工作，扩大了公开领域及范围，做到规范化、制度化，使权力运行更加透明。</w:t>
      </w:r>
    </w:p>
    <w:p>
      <w:pPr>
        <w:ind w:left="0" w:right="0" w:firstLine="560"/>
        <w:spacing w:before="450" w:after="450" w:line="312" w:lineRule="auto"/>
      </w:pPr>
      <w:r>
        <w:rPr>
          <w:rFonts w:ascii="宋体" w:hAnsi="宋体" w:eastAsia="宋体" w:cs="宋体"/>
          <w:color w:val="000"/>
          <w:sz w:val="28"/>
          <w:szCs w:val="28"/>
        </w:rPr>
        <w:t xml:space="preserve">　　(二)认真履行全面从严治党主体责任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党组书记局长对全局职工进行了两次集体廉政谈话，经常和班子成员和科室负责人开展交心谈心，研究安排党建和党风廉政建设工作。按照分工，班子成员多次与分管的科、所、室针对发生的苗头性、倾向性问题开展了提醒谈话或诫勉谈话;并认真记录了个人廉政日志和责任主体提醒谈话记录。邀请派驻市司法局纪检组组长给全局职工进行了2次集体廉政谈话。</w:t>
      </w:r>
    </w:p>
    <w:p>
      <w:pPr>
        <w:ind w:left="0" w:right="0" w:firstLine="560"/>
        <w:spacing w:before="450" w:after="450" w:line="312" w:lineRule="auto"/>
      </w:pPr>
      <w:r>
        <w:rPr>
          <w:rFonts w:ascii="宋体" w:hAnsi="宋体" w:eastAsia="宋体" w:cs="宋体"/>
          <w:color w:val="000"/>
          <w:sz w:val="28"/>
          <w:szCs w:val="28"/>
        </w:rPr>
        <w:t xml:space="preserve">　　(三)带头执行党规党纪</w:t>
      </w:r>
    </w:p>
    <w:p>
      <w:pPr>
        <w:ind w:left="0" w:right="0" w:firstLine="560"/>
        <w:spacing w:before="450" w:after="450" w:line="312" w:lineRule="auto"/>
      </w:pPr>
      <w:r>
        <w:rPr>
          <w:rFonts w:ascii="宋体" w:hAnsi="宋体" w:eastAsia="宋体" w:cs="宋体"/>
          <w:color w:val="000"/>
          <w:sz w:val="28"/>
          <w:szCs w:val="28"/>
        </w:rPr>
        <w:t xml:space="preserve">　　局领导班子成员带头不折不扣贯彻执行各项纪律制度规定，改进工作作风，文风、会风;科级领导干部认真遵守个人重大事项报告制度，如实向组织汇报个人事项;坚持外出报备制度，强化《准则》、《条例》学习教育，管好自己及家属“八小时以外”的社交圈、生活圈和娱乐圈，树牢纪律意识、规矩意识;增强底线思维，带头执行各项规章制度和纪律要求。</w:t>
      </w:r>
    </w:p>
    <w:p>
      <w:pPr>
        <w:ind w:left="0" w:right="0" w:firstLine="560"/>
        <w:spacing w:before="450" w:after="450" w:line="312" w:lineRule="auto"/>
      </w:pPr>
      <w:r>
        <w:rPr>
          <w:rFonts w:ascii="宋体" w:hAnsi="宋体" w:eastAsia="宋体" w:cs="宋体"/>
          <w:color w:val="000"/>
          <w:sz w:val="28"/>
          <w:szCs w:val="28"/>
        </w:rPr>
        <w:t xml:space="preserve">　　(四)抓实廉政风险防控制度</w:t>
      </w:r>
    </w:p>
    <w:p>
      <w:pPr>
        <w:ind w:left="0" w:right="0" w:firstLine="560"/>
        <w:spacing w:before="450" w:after="450" w:line="312" w:lineRule="auto"/>
      </w:pPr>
      <w:r>
        <w:rPr>
          <w:rFonts w:ascii="宋体" w:hAnsi="宋体" w:eastAsia="宋体" w:cs="宋体"/>
          <w:color w:val="000"/>
          <w:sz w:val="28"/>
          <w:szCs w:val="28"/>
        </w:rPr>
        <w:t xml:space="preserve">　　一是对全局党风廉政建设风险点进行排查，排查出无司法所所长的大过口、新村、大地基为局重大隐患风险点，并组织班子领导进行党建和党风廉政工作督查;二是对全局党员干部进行了风险点查找并进行了风险等级确定，制定廉政风险防控制度，有力地推进了权力运行程序化和公开透明，通过开展廉政风险防控工作进一步强化领导干部监督意识，让其主动接受监督，带头开展监督，严格执行党内监督各项制度;三是严格落实司法部关于“四个不直接分管”和局党组“三重一大”事项集体决策等规定。</w:t>
      </w:r>
    </w:p>
    <w:p>
      <w:pPr>
        <w:ind w:left="0" w:right="0" w:firstLine="560"/>
        <w:spacing w:before="450" w:after="450" w:line="312" w:lineRule="auto"/>
      </w:pPr>
      <w:r>
        <w:rPr>
          <w:rFonts w:ascii="宋体" w:hAnsi="宋体" w:eastAsia="宋体" w:cs="宋体"/>
          <w:color w:val="000"/>
          <w:sz w:val="28"/>
          <w:szCs w:val="28"/>
        </w:rPr>
        <w:t xml:space="preserve">　　(五)严明纪律，做到令行禁止</w:t>
      </w:r>
    </w:p>
    <w:p>
      <w:pPr>
        <w:ind w:left="0" w:right="0" w:firstLine="560"/>
        <w:spacing w:before="450" w:after="450" w:line="312" w:lineRule="auto"/>
      </w:pPr>
      <w:r>
        <w:rPr>
          <w:rFonts w:ascii="宋体" w:hAnsi="宋体" w:eastAsia="宋体" w:cs="宋体"/>
          <w:color w:val="000"/>
          <w:sz w:val="28"/>
          <w:szCs w:val="28"/>
        </w:rPr>
        <w:t xml:space="preserve">　　一是抓好队伍管理，严格执行8小时工作制度，严禁做与工作无关的事，加强每天上下班纪律督查，实行每天上下班干部值日督查制度，实行上下班签到制度。坚决治理“慵、懒、散、软”促进作风建设;二是抓好制度管理，加强公务用车、公务接待管理，厉行勤俭节约，禁止铺张浪费，全面转变工作作风，提高工作效能;三是抓好统筹协调管理，把监督管理工作融入各项业务工作中，立足本职，进一步发挥好司法行政“法律保障、法治宣传、法律服务”的职能作用;四是抓好监督管理，通过召开民主生活会和党员干部专题组织生活会，开展批评和自我批评，让“咬耳、扯袖，红脸、出汗”成为常态。</w:t>
      </w:r>
    </w:p>
    <w:p>
      <w:pPr>
        <w:ind w:left="0" w:right="0" w:firstLine="560"/>
        <w:spacing w:before="450" w:after="450" w:line="312" w:lineRule="auto"/>
      </w:pPr>
      <w:r>
        <w:rPr>
          <w:rFonts w:ascii="宋体" w:hAnsi="宋体" w:eastAsia="宋体" w:cs="宋体"/>
          <w:color w:val="000"/>
          <w:sz w:val="28"/>
          <w:szCs w:val="28"/>
        </w:rPr>
        <w:t xml:space="preserve">&gt;　　四、树标杆，优化组织服务</w:t>
      </w:r>
    </w:p>
    <w:p>
      <w:pPr>
        <w:ind w:left="0" w:right="0" w:firstLine="560"/>
        <w:spacing w:before="450" w:after="450" w:line="312" w:lineRule="auto"/>
      </w:pPr>
      <w:r>
        <w:rPr>
          <w:rFonts w:ascii="宋体" w:hAnsi="宋体" w:eastAsia="宋体" w:cs="宋体"/>
          <w:color w:val="000"/>
          <w:sz w:val="28"/>
          <w:szCs w:val="28"/>
        </w:rPr>
        <w:t xml:space="preserve">　　(一)领导带头，做实党建工作</w:t>
      </w:r>
    </w:p>
    <w:p>
      <w:pPr>
        <w:ind w:left="0" w:right="0" w:firstLine="560"/>
        <w:spacing w:before="450" w:after="450" w:line="312" w:lineRule="auto"/>
      </w:pPr>
      <w:r>
        <w:rPr>
          <w:rFonts w:ascii="宋体" w:hAnsi="宋体" w:eastAsia="宋体" w:cs="宋体"/>
          <w:color w:val="000"/>
          <w:sz w:val="28"/>
          <w:szCs w:val="28"/>
        </w:rPr>
        <w:t xml:space="preserve">　　党组书记、局长王强同志到扶贫点讲授十九大专题党课，党组成员、副局长张正明在总支党员大会、机关支部党员大会讲党建引领发展专题党课，党组成员、副局长段立祥在法律服务所培训会上讲以十九大精神为引领提高法律服务水平党课，党组成员、政工科长到扶贫点讲授2024年脱贫工作要点、楚雄市“三农”政策，现行支农惠农政策。</w:t>
      </w:r>
    </w:p>
    <w:p>
      <w:pPr>
        <w:ind w:left="0" w:right="0" w:firstLine="560"/>
        <w:spacing w:before="450" w:after="450" w:line="312" w:lineRule="auto"/>
      </w:pPr>
      <w:r>
        <w:rPr>
          <w:rFonts w:ascii="宋体" w:hAnsi="宋体" w:eastAsia="宋体" w:cs="宋体"/>
          <w:color w:val="000"/>
          <w:sz w:val="28"/>
          <w:szCs w:val="28"/>
        </w:rPr>
        <w:t xml:space="preserve">　　(二)弘扬先进，形成风清气正氛围</w:t>
      </w:r>
    </w:p>
    <w:p>
      <w:pPr>
        <w:ind w:left="0" w:right="0" w:firstLine="560"/>
        <w:spacing w:before="450" w:after="450" w:line="312" w:lineRule="auto"/>
      </w:pPr>
      <w:r>
        <w:rPr>
          <w:rFonts w:ascii="宋体" w:hAnsi="宋体" w:eastAsia="宋体" w:cs="宋体"/>
          <w:color w:val="000"/>
          <w:sz w:val="28"/>
          <w:szCs w:val="28"/>
        </w:rPr>
        <w:t xml:space="preserve">　　牢牢把握先进人物的榜样作用，表扬了2024年度优秀公务员、先进集体、先进个人、平安建设先进集体、平安和谐户。向政法委和州司法推荐了在扶贫一线勤奋工作的高艺珲同志工作事迹，向州级推荐了在司法行政一线的云岭先锋模范人物范文才。</w:t>
      </w:r>
    </w:p>
    <w:p>
      <w:pPr>
        <w:ind w:left="0" w:right="0" w:firstLine="560"/>
        <w:spacing w:before="450" w:after="450" w:line="312" w:lineRule="auto"/>
      </w:pPr>
      <w:r>
        <w:rPr>
          <w:rFonts w:ascii="宋体" w:hAnsi="宋体" w:eastAsia="宋体" w:cs="宋体"/>
          <w:color w:val="000"/>
          <w:sz w:val="28"/>
          <w:szCs w:val="28"/>
        </w:rPr>
        <w:t xml:space="preserve">&gt;　　五、严问责，保持风清气正</w:t>
      </w:r>
    </w:p>
    <w:p>
      <w:pPr>
        <w:ind w:left="0" w:right="0" w:firstLine="560"/>
        <w:spacing w:before="450" w:after="450" w:line="312" w:lineRule="auto"/>
      </w:pPr>
      <w:r>
        <w:rPr>
          <w:rFonts w:ascii="宋体" w:hAnsi="宋体" w:eastAsia="宋体" w:cs="宋体"/>
          <w:color w:val="000"/>
          <w:sz w:val="28"/>
          <w:szCs w:val="28"/>
        </w:rPr>
        <w:t xml:space="preserve">　　(一)贯彻落实中央八项规定精神</w:t>
      </w:r>
    </w:p>
    <w:p>
      <w:pPr>
        <w:ind w:left="0" w:right="0" w:firstLine="560"/>
        <w:spacing w:before="450" w:after="450" w:line="312" w:lineRule="auto"/>
      </w:pPr>
      <w:r>
        <w:rPr>
          <w:rFonts w:ascii="宋体" w:hAnsi="宋体" w:eastAsia="宋体" w:cs="宋体"/>
          <w:color w:val="000"/>
          <w:sz w:val="28"/>
          <w:szCs w:val="28"/>
        </w:rPr>
        <w:t xml:space="preserve">　　1.按照中央“八项规定”要求，我局按照省、州党委实施办法和市委实施细则加强了作风建设监督检查，制定了各项制度，在彝族年、元旦、春节、清明节、州庆等节假日时间节点对干部职工执行八项规定情况认真开展监督，按时上报了工作开展情况;对贯彻落实中央八项规定精神和纠治“四风”问题进行分析研究，没有发现和查处违反纪律规定的行为。</w:t>
      </w:r>
    </w:p>
    <w:p>
      <w:pPr>
        <w:ind w:left="0" w:right="0" w:firstLine="560"/>
        <w:spacing w:before="450" w:after="450" w:line="312" w:lineRule="auto"/>
      </w:pPr>
      <w:r>
        <w:rPr>
          <w:rFonts w:ascii="宋体" w:hAnsi="宋体" w:eastAsia="宋体" w:cs="宋体"/>
          <w:color w:val="000"/>
          <w:sz w:val="28"/>
          <w:szCs w:val="28"/>
        </w:rPr>
        <w:t xml:space="preserve">　　2.加强“三公”经费管理。上半年，我局开展了“三公”经费的自检自查，2024年上半年公务用车支出0.04万元。公务接待1895元，没有有违反“三公”经费管理的问题;不存在“三公”经费超年度财政预算的情况;没有违规发放津补贴的行为。</w:t>
      </w:r>
    </w:p>
    <w:p>
      <w:pPr>
        <w:ind w:left="0" w:right="0" w:firstLine="560"/>
        <w:spacing w:before="450" w:after="450" w:line="312" w:lineRule="auto"/>
      </w:pPr>
      <w:r>
        <w:rPr>
          <w:rFonts w:ascii="宋体" w:hAnsi="宋体" w:eastAsia="宋体" w:cs="宋体"/>
          <w:color w:val="000"/>
          <w:sz w:val="28"/>
          <w:szCs w:val="28"/>
        </w:rPr>
        <w:t xml:space="preserve">　　(二)开展“不作为、慢作为、乱作为”专项整治工作</w:t>
      </w:r>
    </w:p>
    <w:p>
      <w:pPr>
        <w:ind w:left="0" w:right="0" w:firstLine="560"/>
        <w:spacing w:before="450" w:after="450" w:line="312" w:lineRule="auto"/>
      </w:pPr>
      <w:r>
        <w:rPr>
          <w:rFonts w:ascii="宋体" w:hAnsi="宋体" w:eastAsia="宋体" w:cs="宋体"/>
          <w:color w:val="000"/>
          <w:sz w:val="28"/>
          <w:szCs w:val="28"/>
        </w:rPr>
        <w:t xml:space="preserve">　　根据市纪委的安排部署，我局在3月29日召开“不作为、慢作为、乱作为”专项整治工作动员会，进行全面安排部署;制定《中共楚雄市司法局开展坚决纠正和防止“不作为慢作为乱作为”问题集中整治实施方案》，并按时上报市纪委，以谈心谈话和层层审核的方式抓好自我查找工作落实。</w:t>
      </w:r>
    </w:p>
    <w:p>
      <w:pPr>
        <w:ind w:left="0" w:right="0" w:firstLine="560"/>
        <w:spacing w:before="450" w:after="450" w:line="312" w:lineRule="auto"/>
      </w:pPr>
      <w:r>
        <w:rPr>
          <w:rFonts w:ascii="宋体" w:hAnsi="宋体" w:eastAsia="宋体" w:cs="宋体"/>
          <w:color w:val="000"/>
          <w:sz w:val="28"/>
          <w:szCs w:val="28"/>
        </w:rPr>
        <w:t xml:space="preserve">　　(三)严问责，保证队伍纯洁性</w:t>
      </w:r>
    </w:p>
    <w:p>
      <w:pPr>
        <w:ind w:left="0" w:right="0" w:firstLine="560"/>
        <w:spacing w:before="450" w:after="450" w:line="312" w:lineRule="auto"/>
      </w:pPr>
      <w:r>
        <w:rPr>
          <w:rFonts w:ascii="宋体" w:hAnsi="宋体" w:eastAsia="宋体" w:cs="宋体"/>
          <w:color w:val="000"/>
          <w:sz w:val="28"/>
          <w:szCs w:val="28"/>
        </w:rPr>
        <w:t xml:space="preserve">　　依据《云南省党政领导干部问责办法(试行)》，报请市纪委及中共楚雄市纪委派驻市司法局纪检监察组同意，司法局党组执行问责1人，并在全局进行通报，使干部职工从中吸取教训，引以为戒，起到了处理一人，教育一片的效果。对各乡镇使用司法经费相关情况进行跟踪问效，对兑现人民调解工作以件计补经费情况施行及时核实制度，对司法协警、村级治保调解员缺位的及时停发工资。</w:t>
      </w:r>
    </w:p>
    <w:p>
      <w:pPr>
        <w:ind w:left="0" w:right="0" w:firstLine="560"/>
        <w:spacing w:before="450" w:after="450" w:line="312" w:lineRule="auto"/>
      </w:pPr>
      <w:r>
        <w:rPr>
          <w:rFonts w:ascii="宋体" w:hAnsi="宋体" w:eastAsia="宋体" w:cs="宋体"/>
          <w:color w:val="000"/>
          <w:sz w:val="28"/>
          <w:szCs w:val="28"/>
        </w:rPr>
        <w:t xml:space="preserve">&gt;　　六、工作成效</w:t>
      </w:r>
    </w:p>
    <w:p>
      <w:pPr>
        <w:ind w:left="0" w:right="0" w:firstLine="560"/>
        <w:spacing w:before="450" w:after="450" w:line="312" w:lineRule="auto"/>
      </w:pPr>
      <w:r>
        <w:rPr>
          <w:rFonts w:ascii="宋体" w:hAnsi="宋体" w:eastAsia="宋体" w:cs="宋体"/>
          <w:color w:val="000"/>
          <w:sz w:val="28"/>
          <w:szCs w:val="28"/>
        </w:rPr>
        <w:t xml:space="preserve">　　通过抓党风廉政工作，干部职工的廉洁自律意识明显增强，领导班子带头廉洁自律，形成了率先垂范，廉洁从政的良好风气，全体干部职工敬业精神进一步加强，各项工作健康发展，取得新成绩。在云南省第六届人民满意的公务员和人民满意的公务员集体评选表彰活动中脱颖而出，目前已通过省级公示，正在最终审批阶段。</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一是规章制度管理还需加强，廉政风险防范管理工作有待提高。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二是加强对痕迹材料的收集整理工作，分门别类的对痕迹材料进行建档，达到档案的规范化建设标准。</w:t>
      </w:r>
    </w:p>
    <w:p>
      <w:pPr>
        <w:ind w:left="0" w:right="0" w:firstLine="560"/>
        <w:spacing w:before="450" w:after="450" w:line="312" w:lineRule="auto"/>
      </w:pPr>
      <w:r>
        <w:rPr>
          <w:rFonts w:ascii="宋体" w:hAnsi="宋体" w:eastAsia="宋体" w:cs="宋体"/>
          <w:color w:val="000"/>
          <w:sz w:val="28"/>
          <w:szCs w:val="28"/>
        </w:rPr>
        <w:t xml:space="preserve">&gt;　　八、下步工作打算</w:t>
      </w:r>
    </w:p>
    <w:p>
      <w:pPr>
        <w:ind w:left="0" w:right="0" w:firstLine="560"/>
        <w:spacing w:before="450" w:after="450" w:line="312" w:lineRule="auto"/>
      </w:pPr>
      <w:r>
        <w:rPr>
          <w:rFonts w:ascii="宋体" w:hAnsi="宋体" w:eastAsia="宋体" w:cs="宋体"/>
          <w:color w:val="000"/>
          <w:sz w:val="28"/>
          <w:szCs w:val="28"/>
        </w:rPr>
        <w:t xml:space="preserve">　　一是加强对痕迹材料的收集整理工作，分门别类的对痕迹材料进行建档，达到档案的规范化建设标准。</w:t>
      </w:r>
    </w:p>
    <w:p>
      <w:pPr>
        <w:ind w:left="0" w:right="0" w:firstLine="560"/>
        <w:spacing w:before="450" w:after="450" w:line="312" w:lineRule="auto"/>
      </w:pPr>
      <w:r>
        <w:rPr>
          <w:rFonts w:ascii="宋体" w:hAnsi="宋体" w:eastAsia="宋体" w:cs="宋体"/>
          <w:color w:val="000"/>
          <w:sz w:val="28"/>
          <w:szCs w:val="28"/>
        </w:rPr>
        <w:t xml:space="preserve">　　二是切实增强党建和党风廉政建设责任制的责任感和紧迫感，使党建和党风廉政建设的任务，真正落实到每一名党员干部肩上，将党风廉政教育纳入考核范围，促使党员干部自觉、有效的进行党风廉政学习教育。</w:t>
      </w:r>
    </w:p>
    <w:p>
      <w:pPr>
        <w:ind w:left="0" w:right="0" w:firstLine="560"/>
        <w:spacing w:before="450" w:after="450" w:line="312" w:lineRule="auto"/>
      </w:pPr>
      <w:r>
        <w:rPr>
          <w:rFonts w:ascii="宋体" w:hAnsi="宋体" w:eastAsia="宋体" w:cs="宋体"/>
          <w:color w:val="000"/>
          <w:sz w:val="28"/>
          <w:szCs w:val="28"/>
        </w:rPr>
        <w:t xml:space="preserve">　　三是不断创新工作方法，提高工作效率。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　　四是切实加强对党建和党风廉政建设和反腐败工作的领导，强化措施，加强监督和管理，确保党建和党风廉政建设和反腐败工作取得新的成效。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　　作风建设永远在路上，我们将继续发扬优势，克服不足，狠抓党建和党风廉政建设责任制的贯彻落实，大力弘扬求真务实精神，大兴求真务实之风，在思想上筑牢反腐倡廉思想防线。</w:t>
      </w:r>
    </w:p>
    <w:p>
      <w:pPr>
        <w:ind w:left="0" w:right="0" w:firstLine="560"/>
        <w:spacing w:before="450" w:after="450" w:line="312" w:lineRule="auto"/>
      </w:pPr>
      <w:r>
        <w:rPr>
          <w:rFonts w:ascii="黑体" w:hAnsi="黑体" w:eastAsia="黑体" w:cs="黑体"/>
          <w:color w:val="000000"/>
          <w:sz w:val="36"/>
          <w:szCs w:val="36"/>
          <w:b w:val="1"/>
          <w:bCs w:val="1"/>
        </w:rPr>
        <w:t xml:space="preserve">　　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近两年来，我校党支部在局党委的领导和关心下，带领全校党员干部、广大师生努力拼搏，取得了令人瞩目的成绩。学校先后获得“景德镇市重点中学”“景德镇市德育示范学校”、“文明卫生学校”、“体育工作先进集体”“家庭教育工作先进单位”;“第十届市级文明单位”、“江西省中小学教育教学研究实验基地”和“江西省中小学艺术教育示范学校”等荣誉。这接踵而至的荣誉，清晰地折射出学校党支部在全面贯彻党的教育方针建设现代学校所取得的新突破，是我校党支部认真学习贯彻“三个代表”重要思想和学习十七大精神的具体体现。近两年来，学校坚持把党建工作与学校的中心工作结合起来，坚持用邓小平理论及“三个代表”重要思想构筑广大师生的精神支柱，在凝聚人心、激励人心、振奋人心方面有效地开展工作，在全校师生员工中激发出了强大的精神力量，学校呈现出观念新、思想正、人心齐的良好局面，使学校处处洋溢着一种积极向上的精神氛围。  </w:t>
      </w:r>
    </w:p>
    <w:p>
      <w:pPr>
        <w:ind w:left="0" w:right="0" w:firstLine="560"/>
        <w:spacing w:before="450" w:after="450" w:line="312" w:lineRule="auto"/>
      </w:pPr>
      <w:r>
        <w:rPr>
          <w:rFonts w:ascii="宋体" w:hAnsi="宋体" w:eastAsia="宋体" w:cs="宋体"/>
          <w:color w:val="000"/>
          <w:sz w:val="28"/>
          <w:szCs w:val="28"/>
        </w:rPr>
        <w:t xml:space="preserve">&gt;　　一、认真组织学习，保持与时俱进的精神状态 </w:t>
      </w:r>
    </w:p>
    <w:p>
      <w:pPr>
        <w:ind w:left="0" w:right="0" w:firstLine="560"/>
        <w:spacing w:before="450" w:after="450" w:line="312" w:lineRule="auto"/>
      </w:pPr>
      <w:r>
        <w:rPr>
          <w:rFonts w:ascii="宋体" w:hAnsi="宋体" w:eastAsia="宋体" w:cs="宋体"/>
          <w:color w:val="000"/>
          <w:sz w:val="28"/>
          <w:szCs w:val="28"/>
        </w:rPr>
        <w:t xml:space="preserve">　　对我们学校来说，践行“三个代表”和学习十七大精神就是要求我们保持教育观念上的与时俱进，强调教育的实效性，办人民满意的教育。面对新的要求，结合我校实际，党支部认真组织党员干部学习邓小平理论和十七大重要精神，明确了“以质量求生存，以特色求发展，以管理求效益”的办学思路，制定了“初中创一流，高中办特色”的强校方针，进一步明确提出要提升市级重点中学的办学品位，打造“特色”这一品牌，更好地满足广大人民群众不断增长的教育需求。 学校要发展，教育要创新，要把市级重点中学打造成为特色品牌学校，就必须全心全意依靠广大教职工，就必须加强教职工的思想政治理论的学习，以此来统一思想，统一认识。学校党支部按照上级要求，认真组织，深入学习邓小平理论、“三个代表”重要思想及十七大精神，做到明确内容、提出要求、保证时间。形式上既有集中辅导，又有小组讨论交流;既有请进来讲座报告，更有走出去参观访问(到韶山)。 </w:t>
      </w:r>
    </w:p>
    <w:p>
      <w:pPr>
        <w:ind w:left="0" w:right="0" w:firstLine="560"/>
        <w:spacing w:before="450" w:after="450" w:line="312" w:lineRule="auto"/>
      </w:pPr>
      <w:r>
        <w:rPr>
          <w:rFonts w:ascii="宋体" w:hAnsi="宋体" w:eastAsia="宋体" w:cs="宋体"/>
          <w:color w:val="000"/>
          <w:sz w:val="28"/>
          <w:szCs w:val="28"/>
        </w:rPr>
        <w:t xml:space="preserve">　　要把市级重点中学办成一流学校更需要有高素质、高水平的干部队伍。新的历史使命对我校广大党员尤其是广大党员干部的理论素养、知识水平、业务本领和领导能力提出了更高的要求。为适应新形势的需要，学校党支部组织中心理论小组每月提供一个学习主题，集中一次学习。由于方法得当，措施得力，通过学习，进一步强化我校共产党员尤其是广大党员干部的先锋模范作用、引路带头作用。在他们的带领下，全体教职工统一了思想，转变了观念，振奋了精神，“办特色、铸和谐”现已成为广大教工的自觉行动。     </w:t>
      </w:r>
    </w:p>
    <w:p>
      <w:pPr>
        <w:ind w:left="0" w:right="0" w:firstLine="560"/>
        <w:spacing w:before="450" w:after="450" w:line="312" w:lineRule="auto"/>
      </w:pPr>
      <w:r>
        <w:rPr>
          <w:rFonts w:ascii="宋体" w:hAnsi="宋体" w:eastAsia="宋体" w:cs="宋体"/>
          <w:color w:val="000"/>
          <w:sz w:val="28"/>
          <w:szCs w:val="28"/>
        </w:rPr>
        <w:t xml:space="preserve">&gt;    二、加强党的建设，不断壮大支部力量 </w:t>
      </w:r>
    </w:p>
    <w:p>
      <w:pPr>
        <w:ind w:left="0" w:right="0" w:firstLine="560"/>
        <w:spacing w:before="450" w:after="450" w:line="312" w:lineRule="auto"/>
      </w:pPr>
      <w:r>
        <w:rPr>
          <w:rFonts w:ascii="宋体" w:hAnsi="宋体" w:eastAsia="宋体" w:cs="宋体"/>
          <w:color w:val="000"/>
          <w:sz w:val="28"/>
          <w:szCs w:val="28"/>
        </w:rPr>
        <w:t xml:space="preserve">　　做好发展党员工作，是贯彻落实“三个代表”重要思想和十七大精神的根本要求。要使党在建设有中国特色社会主义和未来的教育发展中保持生机和活力，就必须不断地把优秀知识分子充实到自己的队伍中来。学校党支部一方面要求党员教师在教育教学中树形象，作表率，另一方面积极引导广大青年教师向党组织靠拢。通过典型示范、积极引导，入党已成为我校众多教工的政治追求，对于积极要求进步的同志，党支部一方面通过业余党校认真抓好党的知识学习，做到有计划、有步骤地安排好学习内容;另一方面把培养对象和培养人一一结对，进行一对一的培养，并要求培养人根据培养对象的情况制订详细的培养计划和具体措施，定期向支部汇报培养对象的情况，全方位进行培养，促其尽快成熟，大大提高了党员在老师中的威信，不断增强了党组织的吸引力和凝聚力。  </w:t>
      </w:r>
    </w:p>
    <w:p>
      <w:pPr>
        <w:ind w:left="0" w:right="0" w:firstLine="560"/>
        <w:spacing w:before="450" w:after="450" w:line="312" w:lineRule="auto"/>
      </w:pPr>
      <w:r>
        <w:rPr>
          <w:rFonts w:ascii="宋体" w:hAnsi="宋体" w:eastAsia="宋体" w:cs="宋体"/>
          <w:color w:val="000"/>
          <w:sz w:val="28"/>
          <w:szCs w:val="28"/>
        </w:rPr>
        <w:t xml:space="preserve">&gt;　　三、加强党风廉政建设，增强支部凝聚力 </w:t>
      </w:r>
    </w:p>
    <w:p>
      <w:pPr>
        <w:ind w:left="0" w:right="0" w:firstLine="560"/>
        <w:spacing w:before="450" w:after="450" w:line="312" w:lineRule="auto"/>
      </w:pPr>
      <w:r>
        <w:rPr>
          <w:rFonts w:ascii="宋体" w:hAnsi="宋体" w:eastAsia="宋体" w:cs="宋体"/>
          <w:color w:val="000"/>
          <w:sz w:val="28"/>
          <w:szCs w:val="28"/>
        </w:rPr>
        <w:t xml:space="preserve">　　“德莫高于爱民，行莫高于利民。”代表最广大人民群众的根本利益，这是“三个代表”重要思想的根本出发点。 </w:t>
      </w:r>
    </w:p>
    <w:p>
      <w:pPr>
        <w:ind w:left="0" w:right="0" w:firstLine="560"/>
        <w:spacing w:before="450" w:after="450" w:line="312" w:lineRule="auto"/>
      </w:pPr>
      <w:r>
        <w:rPr>
          <w:rFonts w:ascii="宋体" w:hAnsi="宋体" w:eastAsia="宋体" w:cs="宋体"/>
          <w:color w:val="000"/>
          <w:sz w:val="28"/>
          <w:szCs w:val="28"/>
        </w:rPr>
        <w:t xml:space="preserve">　　学校的改革发展是全体教工的根本利益所在，因此，推行校务公开不仅是深化改革、建设新型校园人际关系、使教师队伍形成合力的需要，更是践行“三个代表”实施廉政建设的需要。学校党支部在大力推进行党风建设的同时，坚持实行校务公开制度，坚持“公平、公开、公正”的原则，实施“阳光工程”。学校的每次重大决策，都在教职工中广泛征求意见，每一项重大举措都由相关处室提出，由教职工代表大会讨论通过。学校设有校务公开栏，不定期的公布教育收费、招生等情况，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情，增强了党支部的号召力和凝聚力  </w:t>
      </w:r>
    </w:p>
    <w:p>
      <w:pPr>
        <w:ind w:left="0" w:right="0" w:firstLine="560"/>
        <w:spacing w:before="450" w:after="450" w:line="312" w:lineRule="auto"/>
      </w:pPr>
      <w:r>
        <w:rPr>
          <w:rFonts w:ascii="宋体" w:hAnsi="宋体" w:eastAsia="宋体" w:cs="宋体"/>
          <w:color w:val="000"/>
          <w:sz w:val="28"/>
          <w:szCs w:val="28"/>
        </w:rPr>
        <w:t xml:space="preserve">　　要代表最广大人民的根本利益，要保持党员干部的先进性和纯洁性，就必须从思想上和制度上实施“考廉”工程，坚持领导干部的述职述廉制度，防患于未然。 </w:t>
      </w:r>
    </w:p>
    <w:p>
      <w:pPr>
        <w:ind w:left="0" w:right="0" w:firstLine="560"/>
        <w:spacing w:before="450" w:after="450" w:line="312" w:lineRule="auto"/>
      </w:pPr>
      <w:r>
        <w:rPr>
          <w:rFonts w:ascii="宋体" w:hAnsi="宋体" w:eastAsia="宋体" w:cs="宋体"/>
          <w:color w:val="000"/>
          <w:sz w:val="28"/>
          <w:szCs w:val="28"/>
        </w:rPr>
        <w:t xml:space="preserve">&gt;　　四、围绕中心搞创建，全面提升办学品位 </w:t>
      </w:r>
    </w:p>
    <w:p>
      <w:pPr>
        <w:ind w:left="0" w:right="0" w:firstLine="560"/>
        <w:spacing w:before="450" w:after="450" w:line="312" w:lineRule="auto"/>
      </w:pPr>
      <w:r>
        <w:rPr>
          <w:rFonts w:ascii="宋体" w:hAnsi="宋体" w:eastAsia="宋体" w:cs="宋体"/>
          <w:color w:val="000"/>
          <w:sz w:val="28"/>
          <w:szCs w:val="28"/>
        </w:rPr>
        <w:t xml:space="preserve">　　学校党支部要实践“三个代表”重要思想，首先应该着眼于学校教育教学重心开展工作，服从于办人民满意的教育这一中心搞创建。两年以来，我校党支部主要从以下几方面开展工作： </w:t>
      </w:r>
    </w:p>
    <w:p>
      <w:pPr>
        <w:ind w:left="0" w:right="0" w:firstLine="560"/>
        <w:spacing w:before="450" w:after="450" w:line="312" w:lineRule="auto"/>
      </w:pPr>
      <w:r>
        <w:rPr>
          <w:rFonts w:ascii="宋体" w:hAnsi="宋体" w:eastAsia="宋体" w:cs="宋体"/>
          <w:color w:val="000"/>
          <w:sz w:val="28"/>
          <w:szCs w:val="28"/>
        </w:rPr>
        <w:t xml:space="preserve">　　1、加强德育教育，促进学生全面可持续发展。 </w:t>
      </w:r>
    </w:p>
    <w:p>
      <w:pPr>
        <w:ind w:left="0" w:right="0" w:firstLine="560"/>
        <w:spacing w:before="450" w:after="450" w:line="312" w:lineRule="auto"/>
      </w:pPr>
      <w:r>
        <w:rPr>
          <w:rFonts w:ascii="宋体" w:hAnsi="宋体" w:eastAsia="宋体" w:cs="宋体"/>
          <w:color w:val="000"/>
          <w:sz w:val="28"/>
          <w:szCs w:val="28"/>
        </w:rPr>
        <w:t xml:space="preserve">　　为了促进全校每一位学生的健康成长，打造特色七中、积淀七中的校园文化底蕴，学校在每年的12月18日～12月28日举行“自信与关爱”教育文化节，让学生在丰富多彩的活动中树立自信，学会关爱。 </w:t>
      </w:r>
    </w:p>
    <w:p>
      <w:pPr>
        <w:ind w:left="0" w:right="0" w:firstLine="560"/>
        <w:spacing w:before="450" w:after="450" w:line="312" w:lineRule="auto"/>
      </w:pPr>
      <w:r>
        <w:rPr>
          <w:rFonts w:ascii="宋体" w:hAnsi="宋体" w:eastAsia="宋体" w:cs="宋体"/>
          <w:color w:val="000"/>
          <w:sz w:val="28"/>
          <w:szCs w:val="28"/>
        </w:rPr>
        <w:t xml:space="preserve">　　2、重视抓好教学常规、提高教学质量。 </w:t>
      </w:r>
    </w:p>
    <w:p>
      <w:pPr>
        <w:ind w:left="0" w:right="0" w:firstLine="560"/>
        <w:spacing w:before="450" w:after="450" w:line="312" w:lineRule="auto"/>
      </w:pPr>
      <w:r>
        <w:rPr>
          <w:rFonts w:ascii="宋体" w:hAnsi="宋体" w:eastAsia="宋体" w:cs="宋体"/>
          <w:color w:val="000"/>
          <w:sz w:val="28"/>
          <w:szCs w:val="28"/>
        </w:rPr>
        <w:t xml:space="preserve">　　近年来，学校十分重视抓好教学常规、加强教学研究，教学质量稳中有升、教学规模继续扩大、特色教育成绩突出。校党支部要求全校教工改变传统的课堂模式，将新课程的理念带入课堂，提高学生的学习积极性;将现代化教学手段运用到课堂，提高课堂教学效率;将人格魅力融入课堂，形成自己的教学特色。近三年来，高考录取率在90%以上，其中二本以上的录取率接近60%。我校高考成绩多年居全市普通完中第一。 </w:t>
      </w:r>
    </w:p>
    <w:p>
      <w:pPr>
        <w:ind w:left="0" w:right="0" w:firstLine="560"/>
        <w:spacing w:before="450" w:after="450" w:line="312" w:lineRule="auto"/>
      </w:pPr>
      <w:r>
        <w:rPr>
          <w:rFonts w:ascii="宋体" w:hAnsi="宋体" w:eastAsia="宋体" w:cs="宋体"/>
          <w:color w:val="000"/>
          <w:sz w:val="28"/>
          <w:szCs w:val="28"/>
        </w:rPr>
        <w:t xml:space="preserve">　　2、围绕“科研兴教”方针找突破，学校科研之风盛行。 </w:t>
      </w:r>
    </w:p>
    <w:p>
      <w:pPr>
        <w:ind w:left="0" w:right="0" w:firstLine="560"/>
        <w:spacing w:before="450" w:after="450" w:line="312" w:lineRule="auto"/>
      </w:pPr>
      <w:r>
        <w:rPr>
          <w:rFonts w:ascii="宋体" w:hAnsi="宋体" w:eastAsia="宋体" w:cs="宋体"/>
          <w:color w:val="000"/>
          <w:sz w:val="28"/>
          <w:szCs w:val="28"/>
        </w:rPr>
        <w:t xml:space="preserve">　　要求全体教职工解放思想，更新观念，与时俱进。加大教研教改的力度，以此指导教育教学，并取得了显著成绩，近两年教师共撰写教研教改论文上百多篇，分别获得国家级、省级、市级的奖励。林军来、俞强、吴青霞、许美兰等教师的课题，德育课题取得突破性进展，其子课题“社会网络化趋势下的学生自我管理”被中央教科院确定为国家级重点科研课题。 </w:t>
      </w:r>
    </w:p>
    <w:p>
      <w:pPr>
        <w:ind w:left="0" w:right="0" w:firstLine="560"/>
        <w:spacing w:before="450" w:after="450" w:line="312" w:lineRule="auto"/>
      </w:pPr>
      <w:r>
        <w:rPr>
          <w:rFonts w:ascii="宋体" w:hAnsi="宋体" w:eastAsia="宋体" w:cs="宋体"/>
          <w:color w:val="000"/>
          <w:sz w:val="28"/>
          <w:szCs w:val="28"/>
        </w:rPr>
        <w:t xml:space="preserve">　　3、围绕教师队伍建设做文章，充实了师资力量，稳定了教师队伍。 教师队伍建设是践行“三个代表”，办人民满意教育，实现学校事业发展的力量源泉。我校在市教育局的指导下，按照“平等自愿，协商一致”的原则，对全体教职工实施了聘任制，合理的配置了人才资源，优化了教师队伍;为适应新形势的需要，加大了对教师的培训力度，对教师加强新课程改革培训和多媒体应用技术校本培训，基本普及了多媒体教学。  </w:t>
      </w:r>
    </w:p>
    <w:p>
      <w:pPr>
        <w:ind w:left="0" w:right="0" w:firstLine="560"/>
        <w:spacing w:before="450" w:after="450" w:line="312" w:lineRule="auto"/>
      </w:pPr>
      <w:r>
        <w:rPr>
          <w:rFonts w:ascii="宋体" w:hAnsi="宋体" w:eastAsia="宋体" w:cs="宋体"/>
          <w:color w:val="000"/>
          <w:sz w:val="28"/>
          <w:szCs w:val="28"/>
        </w:rPr>
        <w:t xml:space="preserve">&gt;　　五、加强外围工作，形成团结稳定局面 </w:t>
      </w:r>
    </w:p>
    <w:p>
      <w:pPr>
        <w:ind w:left="0" w:right="0" w:firstLine="560"/>
        <w:spacing w:before="450" w:after="450" w:line="312" w:lineRule="auto"/>
      </w:pPr>
      <w:r>
        <w:rPr>
          <w:rFonts w:ascii="宋体" w:hAnsi="宋体" w:eastAsia="宋体" w:cs="宋体"/>
          <w:color w:val="000"/>
          <w:sz w:val="28"/>
          <w:szCs w:val="28"/>
        </w:rPr>
        <w:t xml:space="preserve">　　依照“长期共存、互相监督，肝胆相照，荣辱与共”的十六字方针，团结民主党派，充分发挥他们在学校建设和发展中的作用，鼓励他们为学校发展献计献策，参政议政，认真听取他们的意见和建议。同时学校从各方面大力支持各民主党派依法独立开展活动，并积极关注他们的思想建设和组织建设，把优秀的民主党派人士，选拔到干部队伍中来。 </w:t>
      </w:r>
    </w:p>
    <w:p>
      <w:pPr>
        <w:ind w:left="0" w:right="0" w:firstLine="560"/>
        <w:spacing w:before="450" w:after="450" w:line="312" w:lineRule="auto"/>
      </w:pPr>
      <w:r>
        <w:rPr>
          <w:rFonts w:ascii="宋体" w:hAnsi="宋体" w:eastAsia="宋体" w:cs="宋体"/>
          <w:color w:val="000"/>
          <w:sz w:val="28"/>
          <w:szCs w:val="28"/>
        </w:rPr>
        <w:t xml:space="preserve">　　学校工会是党组织领导下的群众组织，加强对工会的领导和监督是学校党组织的一项重要职能。两年以来，党支部领导学校工会，认真履行职责，充分发挥其职能，真正起到了桥梁纽带作用，调动了教职工的民主管理意识，保障了教职工的民主权利，协调各种关系，经常性地开展各种集体活动，形成了一个全校上下互相理解、团结和谐、通力合作的良好局面。 </w:t>
      </w:r>
    </w:p>
    <w:p>
      <w:pPr>
        <w:ind w:left="0" w:right="0" w:firstLine="560"/>
        <w:spacing w:before="450" w:after="450" w:line="312" w:lineRule="auto"/>
      </w:pPr>
      <w:r>
        <w:rPr>
          <w:rFonts w:ascii="宋体" w:hAnsi="宋体" w:eastAsia="宋体" w:cs="宋体"/>
          <w:color w:val="000"/>
          <w:sz w:val="28"/>
          <w:szCs w:val="28"/>
        </w:rPr>
        <w:t xml:space="preserve">　　团委是中国共产党领导的先进青年的群众组织，一年以来，校党支部领导校团委进一步加强了团组织的思想建设和组织建设，积极开展了多种有意义的活动，增强了团组织的凝聚力，充分发挥了共青团的先锋模范作用。 </w:t>
      </w:r>
    </w:p>
    <w:p>
      <w:pPr>
        <w:ind w:left="0" w:right="0" w:firstLine="560"/>
        <w:spacing w:before="450" w:after="450" w:line="312" w:lineRule="auto"/>
      </w:pPr>
      <w:r>
        <w:rPr>
          <w:rFonts w:ascii="宋体" w:hAnsi="宋体" w:eastAsia="宋体" w:cs="宋体"/>
          <w:color w:val="000"/>
          <w:sz w:val="28"/>
          <w:szCs w:val="28"/>
        </w:rPr>
        <w:t xml:space="preserve">　　积极关心老年工作，保证他们的活动经费，为其提供活动场地“教工之家”，订阅学习资料、报刊杂志，和在职职工同等享受非生产性福利待遇，积极支持他们开展各种有益身心健康的活动，让老教师做到“老有所乐”。 </w:t>
      </w:r>
    </w:p>
    <w:p>
      <w:pPr>
        <w:ind w:left="0" w:right="0" w:firstLine="560"/>
        <w:spacing w:before="450" w:after="450" w:line="312" w:lineRule="auto"/>
      </w:pPr>
      <w:r>
        <w:rPr>
          <w:rFonts w:ascii="宋体" w:hAnsi="宋体" w:eastAsia="宋体" w:cs="宋体"/>
          <w:color w:val="000"/>
          <w:sz w:val="28"/>
          <w:szCs w:val="28"/>
        </w:rPr>
        <w:t xml:space="preserve">　　总之，学校的教育事业是没有止境的，前进的脚步永远不会停止，我们总是把目光投向未来。我们有理由相信，在上级党委的正确领导下，有坚强、富有朝气的党支部的领导，有广大教工的共同努力，一定能够把“特色”这一品牌做大做强，谱写出我市教育史上更加雄伟壮丽的乐章。</w:t>
      </w:r>
    </w:p>
    <w:p>
      <w:pPr>
        <w:ind w:left="0" w:right="0" w:firstLine="560"/>
        <w:spacing w:before="450" w:after="450" w:line="312" w:lineRule="auto"/>
      </w:pPr>
      <w:r>
        <w:rPr>
          <w:rFonts w:ascii="黑体" w:hAnsi="黑体" w:eastAsia="黑体" w:cs="黑体"/>
          <w:color w:val="000000"/>
          <w:sz w:val="36"/>
          <w:szCs w:val="36"/>
          <w:b w:val="1"/>
          <w:bCs w:val="1"/>
        </w:rPr>
        <w:t xml:space="preserve">　　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2024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一、党建和党风廉政建设工作</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习近平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习近平新时代中国特色社会主义思想和党的十九大精神。站党支部坚持“周五学习日”制度，采取集中辅导、参观见学、观看视频和个人自学相结合的方式，把学习十九大和十九届二中、三中全会精神及习近平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w:t>
      </w:r>
    </w:p>
    <w:p>
      <w:pPr>
        <w:ind w:left="0" w:right="0" w:firstLine="560"/>
        <w:spacing w:before="450" w:after="450" w:line="312" w:lineRule="auto"/>
      </w:pPr>
      <w:r>
        <w:rPr>
          <w:rFonts w:ascii="宋体" w:hAnsi="宋体" w:eastAsia="宋体" w:cs="宋体"/>
          <w:color w:val="000"/>
          <w:sz w:val="28"/>
          <w:szCs w:val="28"/>
        </w:rPr>
        <w:t xml:space="preserve">　　要内容，纳入党支部重要议事日程，纳入党建工作责任制，纳入领导班子和干部队伍建设，纳入目标责任管理，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2025-07-07T18:15:51+08:00</dcterms:created>
  <dcterms:modified xsi:type="dcterms:W3CDTF">2025-07-07T18:15:51+08:00</dcterms:modified>
</cp:coreProperties>
</file>

<file path=docProps/custom.xml><?xml version="1.0" encoding="utf-8"?>
<Properties xmlns="http://schemas.openxmlformats.org/officeDocument/2006/custom-properties" xmlns:vt="http://schemas.openxmlformats.org/officeDocument/2006/docPropsVTypes"/>
</file>