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体育教育的总结</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育教育的总结(优秀3篇)体育教育的总结要怎么写，才更标准规范？根据多年的文秘写作经验，参考优秀的体育教育的总结样本能让你事半功倍，下面分享【体育教育的总结(优秀3篇)】，供你选择借鉴。&gt;体育教育的总结篇1实习对于我们体育教育专业的师范生来...</w:t>
      </w:r>
    </w:p>
    <w:p>
      <w:pPr>
        <w:ind w:left="0" w:right="0" w:firstLine="560"/>
        <w:spacing w:before="450" w:after="450" w:line="312" w:lineRule="auto"/>
      </w:pPr>
      <w:r>
        <w:rPr>
          <w:rFonts w:ascii="宋体" w:hAnsi="宋体" w:eastAsia="宋体" w:cs="宋体"/>
          <w:color w:val="000"/>
          <w:sz w:val="28"/>
          <w:szCs w:val="28"/>
        </w:rPr>
        <w:t xml:space="preserve">体育教育的总结(优秀3篇)</w:t>
      </w:r>
    </w:p>
    <w:p>
      <w:pPr>
        <w:ind w:left="0" w:right="0" w:firstLine="560"/>
        <w:spacing w:before="450" w:after="450" w:line="312" w:lineRule="auto"/>
      </w:pPr>
      <w:r>
        <w:rPr>
          <w:rFonts w:ascii="宋体" w:hAnsi="宋体" w:eastAsia="宋体" w:cs="宋体"/>
          <w:color w:val="000"/>
          <w:sz w:val="28"/>
          <w:szCs w:val="28"/>
        </w:rPr>
        <w:t xml:space="preserve">体育教育的总结要怎么写，才更标准规范？根据多年的文秘写作经验，参考优秀的体育教育的总结样本能让你事半功倍，下面分享【体育教育的总结(优秀3篇)】，供你选择借鉴。</w:t>
      </w:r>
    </w:p>
    <w:p>
      <w:pPr>
        <w:ind w:left="0" w:right="0" w:firstLine="560"/>
        <w:spacing w:before="450" w:after="450" w:line="312" w:lineRule="auto"/>
      </w:pPr>
      <w:r>
        <w:rPr>
          <w:rFonts w:ascii="宋体" w:hAnsi="宋体" w:eastAsia="宋体" w:cs="宋体"/>
          <w:color w:val="000"/>
          <w:sz w:val="28"/>
          <w:szCs w:val="28"/>
        </w:rPr>
        <w:t xml:space="preserve">&gt;体育教育的总结篇1</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 月 日的下午两点多钟，我们实习队的 个队员怀着憧憬，带着一份喜悦终于来到了 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 这个美食天堂就一定离不开吃，在实习的第一个星期日，我们几个队员一起去品尝了大良著名的特产，然后去逛街，对附近的环境做了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 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&gt;体育教育的总结篇2</w:t>
      </w:r>
    </w:p>
    <w:p>
      <w:pPr>
        <w:ind w:left="0" w:right="0" w:firstLine="560"/>
        <w:spacing w:before="450" w:after="450" w:line="312" w:lineRule="auto"/>
      </w:pPr>
      <w:r>
        <w:rPr>
          <w:rFonts w:ascii="宋体" w:hAnsi="宋体" w:eastAsia="宋体" w:cs="宋体"/>
          <w:color w:val="000"/>
          <w:sz w:val="28"/>
          <w:szCs w:val="28"/>
        </w:rPr>
        <w:t xml:space="preserve">转眼间我一个月的实习工作已经结束，这段时间里我们从学生一下变成了老师，曾经感觉非常不适应，可是经过一段时间的实习锻炼，使我完成了由学生到老师的角色转变。回想这一月的实习工作还历历在目。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寒亭六中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月的实习，使我真正体会到做为一位老师的乐趣，同时，也使我的教学理论变成了现实，使虚拟教学变为真正的面对面的教学。回想这一月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跳绳比赛，而我基本没怎么跳绳，必须从头开始学习，为了尽快适应教学，准确的将跳绳技术传授给学生，我经常在休息时间和学校的其他体育老师一起讨论，研究跳绳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跳绳，虽然比较辛苦，但当看到学生们有所进步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一个月的体育教学实习中，我深深体会到，要当一名体育教师并不难，但要出色上好每一堂课，完成每一项体育训练，培养出更多的体育优秀学生就需要付出更多的努力和汗水。自己在实习过程中在存在不少缺点，如：教学技能、技巧仍较薄弱，专业基本功不扎实，语言表达不清等。我应该既要看到自己的优点，也要正视自己的缺点，加强自己的专业技能的学习。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&gt;体育教育的总结篇3</w:t>
      </w:r>
    </w:p>
    <w:p>
      <w:pPr>
        <w:ind w:left="0" w:right="0" w:firstLine="560"/>
        <w:spacing w:before="450" w:after="450" w:line="312" w:lineRule="auto"/>
      </w:pPr>
      <w:r>
        <w:rPr>
          <w:rFonts w:ascii="宋体" w:hAnsi="宋体" w:eastAsia="宋体" w:cs="宋体"/>
          <w:color w:val="000"/>
          <w:sz w:val="28"/>
          <w:szCs w:val="28"/>
        </w:rPr>
        <w:t xml:space="preserve">20__年9月16日我进行为期两个月的教育实习。两个月的实习生活是辛苦的、紧张、美好的，也是很有意义的。想我们们刚到我们的实习基地(湛江市体育运动学校)，看着熟悉的校园，操场，教学楼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