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支部党史学习总结4篇</w:t>
      </w:r>
      <w:bookmarkEnd w:id="1"/>
    </w:p>
    <w:p>
      <w:pPr>
        <w:jc w:val="center"/>
        <w:spacing w:before="0" w:after="450"/>
      </w:pPr>
      <w:r>
        <w:rPr>
          <w:rFonts w:ascii="Arial" w:hAnsi="Arial" w:eastAsia="Arial" w:cs="Arial"/>
          <w:color w:val="999999"/>
          <w:sz w:val="20"/>
          <w:szCs w:val="20"/>
        </w:rPr>
        <w:t xml:space="preserve">来源：网络  作者：落花成痕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 下面是为大家带来的支部党史学习总结4篇，希望能帮助到大家!       支部党史学习总结1篇　　我们政党的优势更加突出，其强大的执行力使世界感动，这也表明我们中国共产党是中国特色社会主义事业...</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 下面是为大家带来的支部党史学习总结4篇，希望能帮助到大家![_TAG_h2]       支部党史学习总结1篇</w:t>
      </w:r>
    </w:p>
    <w:p>
      <w:pPr>
        <w:ind w:left="0" w:right="0" w:firstLine="560"/>
        <w:spacing w:before="450" w:after="450" w:line="312" w:lineRule="auto"/>
      </w:pPr>
      <w:r>
        <w:rPr>
          <w:rFonts w:ascii="宋体" w:hAnsi="宋体" w:eastAsia="宋体" w:cs="宋体"/>
          <w:color w:val="000"/>
          <w:sz w:val="28"/>
          <w:szCs w:val="28"/>
        </w:rPr>
        <w:t xml:space="preserve">　　我们政党的优势更加突出，其强大的执行力使世界感动，这也表明我们中国共产党是中国特色社会主义事业的领导核心，始终代表中国先进生产力的发展要求代表，中国先进文化的前进方向，代表中国最广大人民的根本利益我们所有的中国人都以国内有这样的先进政党为荣。</w:t>
      </w:r>
    </w:p>
    <w:p>
      <w:pPr>
        <w:ind w:left="0" w:right="0" w:firstLine="560"/>
        <w:spacing w:before="450" w:after="450" w:line="312" w:lineRule="auto"/>
      </w:pPr>
      <w:r>
        <w:rPr>
          <w:rFonts w:ascii="宋体" w:hAnsi="宋体" w:eastAsia="宋体" w:cs="宋体"/>
          <w:color w:val="000"/>
          <w:sz w:val="28"/>
          <w:szCs w:val="28"/>
        </w:rPr>
        <w:t xml:space="preserve">　　历史是教科书，也是清醒剂。党史是党员干部的必修课，从中吸取经验教训，吸取不懈奋斗的力量，在面对前进道路的挑战和挫折时，找到更坚定、更自信的自己，在坚定、坚定的信中写梦想的新答案。</w:t>
      </w:r>
    </w:p>
    <w:p>
      <w:pPr>
        <w:ind w:left="0" w:right="0" w:firstLine="560"/>
        <w:spacing w:before="450" w:after="450" w:line="312" w:lineRule="auto"/>
      </w:pPr>
      <w:r>
        <w:rPr>
          <w:rFonts w:ascii="宋体" w:hAnsi="宋体" w:eastAsia="宋体" w:cs="宋体"/>
          <w:color w:val="000"/>
          <w:sz w:val="28"/>
          <w:szCs w:val="28"/>
        </w:rPr>
        <w:t xml:space="preserve">　　学好党史必修课，用坚定的理想念书写梦想的新答卷。梦想的出现或许是一时之念，但是实现梦想绝非一日之功，党的历史进程告诉我们，伟大梦想的实现一定是在持之以恒的坚持中实现的。力量需要成长，力量需要凝聚，力量需要在时间的长河中不断沉淀，党员干部的旅行迹象能走多远，理想信念有多强。人们常说理想信念高于天，梦想是天，天的大小在高处奋斗，千里之路在脚下。党员干部的奋斗需要不断的力量补给，保护精神追求，以理想信念扎根，以理想信念补钙，不断锻炼自己的筋骨，在苦难挫折中淬火成钢，使不可破坏的理想信念成为巨船，充满青春的热情和昂扬的斗志</w:t>
      </w:r>
    </w:p>
    <w:p>
      <w:pPr>
        <w:ind w:left="0" w:right="0" w:firstLine="560"/>
        <w:spacing w:before="450" w:after="450" w:line="312" w:lineRule="auto"/>
      </w:pPr>
      <w:r>
        <w:rPr>
          <w:rFonts w:ascii="宋体" w:hAnsi="宋体" w:eastAsia="宋体" w:cs="宋体"/>
          <w:color w:val="000"/>
          <w:sz w:val="28"/>
          <w:szCs w:val="28"/>
        </w:rPr>
        <w:t xml:space="preserve">　　学好党史必修课，用坚韧的斗争意志书写梦想的新答卷。党史有记忆，这个记忆是共产党人的红色烙印，是继承的血脉基因，也是克服困难的胜利法宝。党员干部在赶考的路上，总是面对前所未有的风险挑战和严峻的斗争环境，志不强者智不达，党员干部必须在党史上传播。</w:t>
      </w:r>
    </w:p>
    <w:p>
      <w:pPr>
        <w:ind w:left="0" w:right="0" w:firstLine="560"/>
        <w:spacing w:before="450" w:after="450" w:line="312" w:lineRule="auto"/>
      </w:pPr>
      <w:r>
        <w:rPr>
          <w:rFonts w:ascii="宋体" w:hAnsi="宋体" w:eastAsia="宋体" w:cs="宋体"/>
          <w:color w:val="000"/>
          <w:sz w:val="28"/>
          <w:szCs w:val="28"/>
        </w:rPr>
        <w:t xml:space="preserve">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     支部党史学习总结2篇</w:t>
      </w:r>
    </w:p>
    <w:p>
      <w:pPr>
        <w:ind w:left="0" w:right="0" w:firstLine="560"/>
        <w:spacing w:before="450" w:after="450" w:line="312" w:lineRule="auto"/>
      </w:pPr>
      <w:r>
        <w:rPr>
          <w:rFonts w:ascii="宋体" w:hAnsi="宋体" w:eastAsia="宋体" w:cs="宋体"/>
          <w:color w:val="000"/>
          <w:sz w:val="28"/>
          <w:szCs w:val="28"/>
        </w:rPr>
        <w:t xml:space="preserve">　欲知大道，必先为史，历史是的教科书、的老师、的清醒剂、的营养剂，总能让人受益匪浅，对我们共产党人来说，中国革命历史是的营养剂。作为党员干部，特别是纪检监察干部要厘清历史脉络，认清历史事实，回看走过的路、比较别人的路、远眺前行的路，能够深刻认识到红色政权来之不易、新中国来之不易、中国特色社会主义来之不易，只有学党史、知党情、强党性，才能不断增强守初心、担使命的思想和行动自觉。才能全面了解党所走过的艰辛而曲折的奋斗历程，准确把握党的历史发展的主题和主线、主流和本质，对于我们深刻认识初心使命，坚定理想信念、凝聚思想共识、树牢“四个意识”、坚定“四个自信”做到“两个维护”至关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一、学党史，切实牢记初心使命</w:t>
      </w:r>
    </w:p>
    <w:p>
      <w:pPr>
        <w:ind w:left="0" w:right="0" w:firstLine="560"/>
        <w:spacing w:before="450" w:after="450" w:line="312" w:lineRule="auto"/>
      </w:pPr>
      <w:r>
        <w:rPr>
          <w:rFonts w:ascii="宋体" w:hAnsi="宋体" w:eastAsia="宋体" w:cs="宋体"/>
          <w:color w:val="000"/>
          <w:sz w:val="28"/>
          <w:szCs w:val="28"/>
        </w:rPr>
        <w:t xml:space="preserve">　　践行党的宗旨，是我们党战胜一切风险挑战的致胜法宝。中国共产党是经历革命、建设、改革长期考验，在异常复杂环境中团结带领全国各族人民创造了伟大奇迹的党。我们党坚信人民是历史的创造者，始终代表着最广大人民的根本利益，切实把党的正确主张变为群众的自觉行动，凝聚起了改天换地的磅礴力量，团结带领最广大人民群众为实现自己的利益而奋斗。作为纪检监察干部只有深读深悟党史，深刻认识我们党先进的政治属性、崇高的政治理想、高尚的政治追求、纯洁的政治品质，深刻认识党的执政使命和根本宗旨，才能牢记初心使命，时刻保持清醒头脑，才能做到党的忠诚卫士。</w:t>
      </w:r>
    </w:p>
    <w:p>
      <w:pPr>
        <w:ind w:left="0" w:right="0" w:firstLine="560"/>
        <w:spacing w:before="450" w:after="450" w:line="312" w:lineRule="auto"/>
      </w:pPr>
      <w:r>
        <w:rPr>
          <w:rFonts w:ascii="宋体" w:hAnsi="宋体" w:eastAsia="宋体" w:cs="宋体"/>
          <w:color w:val="000"/>
          <w:sz w:val="28"/>
          <w:szCs w:val="28"/>
        </w:rPr>
        <w:t xml:space="preserve">&gt;　　二、学党史，认真践行初心使命</w:t>
      </w:r>
    </w:p>
    <w:p>
      <w:pPr>
        <w:ind w:left="0" w:right="0" w:firstLine="560"/>
        <w:spacing w:before="450" w:after="450" w:line="312" w:lineRule="auto"/>
      </w:pPr>
      <w:r>
        <w:rPr>
          <w:rFonts w:ascii="宋体" w:hAnsi="宋体" w:eastAsia="宋体" w:cs="宋体"/>
          <w:color w:val="000"/>
          <w:sz w:val="28"/>
          <w:szCs w:val="28"/>
        </w:rPr>
        <w:t xml:space="preserve">　　中国共产党成立以来，无论革命、建设还是改革，无论顺利还是曲折，始终在奋斗中克服艰难曲折，靠奋斗创造未来;千千万万共产党员也在不懈奋斗中坚守着初心和使命。作为纪检监察干部要担当起党的忠诚卫士使命，进一步提高政治判断力、政治领悟力、政治执行力，牢记民心是的政治，人民群众反对什么、痛恨什么，我们就要坚决防范和纠正什么，切实增强人民群众获得感幸福感安全感。弘扬求真务实、真抓实干的优良作风，树立强烈的进取意识，有一种对党和人民事业高度负责的事业心、责任感，抛弃一切个人私心杂念，对工作一抓到底，锲而不舍，大力倡导到实地、查实情、说实话、办实事、用实招、求实效的工作作风，为党和国家各项事业更好发展保驾护航。</w:t>
      </w:r>
    </w:p>
    <w:p>
      <w:pPr>
        <w:ind w:left="0" w:right="0" w:firstLine="560"/>
        <w:spacing w:before="450" w:after="450" w:line="312" w:lineRule="auto"/>
      </w:pPr>
      <w:r>
        <w:rPr>
          <w:rFonts w:ascii="宋体" w:hAnsi="宋体" w:eastAsia="宋体" w:cs="宋体"/>
          <w:color w:val="000"/>
          <w:sz w:val="28"/>
          <w:szCs w:val="28"/>
        </w:rPr>
        <w:t xml:space="preserve">　　2024年7月1日，我们将迎来中国共产党成立一百周年的喜庆日子。要通过深入学习党史，不断增强党性修养，更加坚定地恪守为民情怀，切实把学习成果转化为推动高质量发展的具体实践，以优异的成绩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      支部党史学习总结3篇</w:t>
      </w:r>
    </w:p>
    <w:p>
      <w:pPr>
        <w:ind w:left="0" w:right="0" w:firstLine="560"/>
        <w:spacing w:before="450" w:after="450" w:line="312" w:lineRule="auto"/>
      </w:pPr>
      <w:r>
        <w:rPr>
          <w:rFonts w:ascii="宋体" w:hAnsi="宋体" w:eastAsia="宋体" w:cs="宋体"/>
          <w:color w:val="000"/>
          <w:sz w:val="28"/>
          <w:szCs w:val="28"/>
        </w:rPr>
        <w:t xml:space="preserve">今年是建党100周年，党支部组织了学习党史的活动，意义深远，受益匪浅。学习党史让我们忘不了无数革命先辈在炮火硝烟中前赴后继，为祖国的解放事业风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中国共产党的队伍从小到大、从弱到强，一步步地不断壮大坚强起来。中国共产党领导人民群众进行了艰苦卓绝的革命斗争，从创建革命根据地，走“农村包围城市武装夺取政权”的道路，到红军二万五千里的长征，开展敌后抗日斗争，最后取得抗日战争、解放战争的胜利，中国人民从此站立起来。身为当代中国青年，回望历史应不忘初心、牢记使命，在中国共产党100年的光辉岁月里通过不懈奋斗形成的优良传统和革命精神，应被我们牢记和传承，立足当下，学习党史、坚定信念。</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才能看清前进的方向。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我们党的历史之所以有着如此丰厚的底蕴，正是因为每一名共产党人都牢记党的理想信念，不畏、不畏牺牲，朝着它坚定不移的走下去。虽然没有经历战火和苦难，但是我们不能忘了先辈们的教诲，一定要在党的领导下，坚持的理想信念，在新的形势下，利用自己的知识为建立具有中国特色的社会主义尽全力。 </w:t>
      </w:r>
    </w:p>
    <w:p>
      <w:pPr>
        <w:ind w:left="0" w:right="0" w:firstLine="560"/>
        <w:spacing w:before="450" w:after="450" w:line="312" w:lineRule="auto"/>
      </w:pPr>
      <w:r>
        <w:rPr>
          <w:rFonts w:ascii="宋体" w:hAnsi="宋体" w:eastAsia="宋体" w:cs="宋体"/>
          <w:color w:val="000"/>
          <w:sz w:val="28"/>
          <w:szCs w:val="28"/>
        </w:rPr>
        <w:t xml:space="preserve">其次我们要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要以史为鉴，正视我们党犯过的错误和走过的弯路，从中吸取经验教训，指导以后的路线。我们也要积极的肯定自己的成绩，保证现在经济的飞速发展，争取将现在做的更好，让我们今天的成绩成为明天党引以为荣的历史。 </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黑体" w:hAnsi="黑体" w:eastAsia="黑体" w:cs="黑体"/>
          <w:color w:val="000000"/>
          <w:sz w:val="36"/>
          <w:szCs w:val="36"/>
          <w:b w:val="1"/>
          <w:bCs w:val="1"/>
        </w:rPr>
        <w:t xml:space="preserve">       支部党史学习总结4篇</w:t>
      </w:r>
    </w:p>
    <w:p>
      <w:pPr>
        <w:ind w:left="0" w:right="0" w:firstLine="560"/>
        <w:spacing w:before="450" w:after="450" w:line="312" w:lineRule="auto"/>
      </w:pPr>
      <w:r>
        <w:rPr>
          <w:rFonts w:ascii="宋体" w:hAnsi="宋体" w:eastAsia="宋体" w:cs="宋体"/>
          <w:color w:val="000"/>
          <w:sz w:val="28"/>
          <w:szCs w:val="28"/>
        </w:rPr>
        <w:t xml:space="preserve">按照县委党史学习教育方案要求，在住建局党史学习教育领导小组的悉心指导下，环卫中心党总支扎实开展党史学习教育，现将我总支党史学习教育开展情况汇报如下：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&gt;一、总体进展情况</w:t>
      </w:r>
    </w:p>
    <w:p>
      <w:pPr>
        <w:ind w:left="0" w:right="0" w:firstLine="560"/>
        <w:spacing w:before="450" w:after="450" w:line="312" w:lineRule="auto"/>
      </w:pPr>
      <w:r>
        <w:rPr>
          <w:rFonts w:ascii="宋体" w:hAnsi="宋体" w:eastAsia="宋体" w:cs="宋体"/>
          <w:color w:val="000"/>
          <w:sz w:val="28"/>
          <w:szCs w:val="28"/>
        </w:rPr>
        <w:t xml:space="preserve">党史学习教育开展以来，环卫中心党总支委高度重视，认真研究，坚持高站位部署、高起点开局、高标准推进，严格落实住建局机关党委关于党史学习要求，较好地完成了前一阶段各项任务。先后组织集中学习9次；认真撰写学习心得体会9领导干部讲党课1次；所有党支部开展了集中学习交流，开展了革命传统教育、爱国主义教育等，40余名党员受到深刻教育；用好“学习强国”“灯塔在线”等载体，组织党员在线学习；组织党员瞻仰参观了“红色记忆博物馆”，重温了入党誓词，引导广大党员从伟大抗战精神中汲取力量。</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局党委高度重视党史学习教育，坚决履行党史学习教育第一责任人职责，积极参加党史学习教育，同时对我单位的学习教育活动非常关心，经常电话询问了解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一是提前部署先学一步。充分认识党史学习教育重大意义，从党中央部署党史学习教育以来，就超前谋划，积极主动学习相关内容，购买部分书籍保障各党支部，先学一步。以各党支部为单位组织全体党员学习习近平总书记、楼阳生书记和张吉福书记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（二）创新学习形式，认真开展研讨</w:t>
      </w:r>
    </w:p>
    <w:p>
      <w:pPr>
        <w:ind w:left="0" w:right="0" w:firstLine="560"/>
        <w:spacing w:before="450" w:after="450" w:line="312" w:lineRule="auto"/>
      </w:pPr>
      <w:r>
        <w:rPr>
          <w:rFonts w:ascii="宋体" w:hAnsi="宋体" w:eastAsia="宋体" w:cs="宋体"/>
          <w:color w:val="000"/>
          <w:sz w:val="28"/>
          <w:szCs w:val="28"/>
        </w:rPr>
        <w:t xml:space="preserve">一是加强党史教育。认真学习《中国共产党简史》，便于大家利用“碎片化”时间学习，全局党员每日学习党史知识，发挥日常教育作用，让党员干部对我们党的历史脉络和历史经纬有更加清晰完整的认识了解，从而更进一步坚定共产主义信仰。目前已印发36期。二是组织党员自学。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4组织党员干部以支部为单位赴红色记忆馆参观学习，接受爱国主义和革命传统教育，坚定理想信念，弘扬革命精神。四是开展线上学习。利用“学习强国”“灯塔党建在线”等网络平台开展党史学习，组织全体党员在线观看红色电影《沂蒙红嫂俺的娘》。五是认真集中研讨。3月12日、3月19日和4月1日，局党委组织召开党史学习教育三次集中研讨交流会。在研讨交流中，中心组成员结合所学所思所悟和岗位六是讲好党课。4月份围绕《百年党史，有我同行》，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（三）务求实效，扎实开展“我为群众办实事”实践活动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1.出实招、做实功，服务基层促提升。充分发挥环卫行业领域的环境作用，通过走进乡镇等方式，向环卫工人讲解垃圾分类知识并现场进行问题解答。4.察实情、办实事，服务群众解难题。到包联企业进行现场安全检查，帮助企业发现安全隐患，及时进行整改</w:t>
      </w:r>
    </w:p>
    <w:p>
      <w:pPr>
        <w:ind w:left="0" w:right="0" w:firstLine="560"/>
        <w:spacing w:before="450" w:after="450" w:line="312" w:lineRule="auto"/>
      </w:pPr>
      <w:r>
        <w:rPr>
          <w:rFonts w:ascii="宋体" w:hAnsi="宋体" w:eastAsia="宋体" w:cs="宋体"/>
          <w:color w:val="000"/>
          <w:sz w:val="28"/>
          <w:szCs w:val="28"/>
        </w:rPr>
        <w:t xml:space="preserve">&gt;三、存在的问题和下步工作打算</w:t>
      </w:r>
    </w:p>
    <w:p>
      <w:pPr>
        <w:ind w:left="0" w:right="0" w:firstLine="560"/>
        <w:spacing w:before="450" w:after="450" w:line="312" w:lineRule="auto"/>
      </w:pPr>
      <w:r>
        <w:rPr>
          <w:rFonts w:ascii="宋体" w:hAnsi="宋体" w:eastAsia="宋体" w:cs="宋体"/>
          <w:color w:val="000"/>
          <w:sz w:val="28"/>
          <w:szCs w:val="28"/>
        </w:rPr>
        <w:t xml:space="preserve">下一步，环卫中心将按照县委和住建局机关党委要求，继续深入开展党史学习教育，认真落实好规定动作，不断创新工作形式，促进党员干部思想境界再提高，工作作风再转变，促进全单位党建工作再发力，队伍建设再强化，以优异成绩献礼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2025-05-10T16:37:56+08:00</dcterms:created>
  <dcterms:modified xsi:type="dcterms:W3CDTF">2025-05-10T16:37:56+08:00</dcterms:modified>
</cp:coreProperties>
</file>

<file path=docProps/custom.xml><?xml version="1.0" encoding="utf-8"?>
<Properties xmlns="http://schemas.openxmlformats.org/officeDocument/2006/custom-properties" xmlns:vt="http://schemas.openxmlformats.org/officeDocument/2006/docPropsVTypes"/>
</file>