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后勤办公室工作总结模板</w:t>
      </w:r>
      <w:bookmarkEnd w:id="1"/>
    </w:p>
    <w:p>
      <w:pPr>
        <w:jc w:val="center"/>
        <w:spacing w:before="0" w:after="450"/>
      </w:pPr>
      <w:r>
        <w:rPr>
          <w:rFonts w:ascii="Arial" w:hAnsi="Arial" w:eastAsia="Arial" w:cs="Arial"/>
          <w:color w:val="999999"/>
          <w:sz w:val="20"/>
          <w:szCs w:val="20"/>
        </w:rPr>
        <w:t xml:space="preserve">来源：网络  作者：风华正茂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后勤办公室工作总结模板》希望你喜欢！</w:t>
      </w:r>
    </w:p>
    <w:p>
      <w:pPr>
        <w:ind w:left="0" w:right="0" w:firstLine="560"/>
        <w:spacing w:before="450" w:after="450" w:line="312" w:lineRule="auto"/>
      </w:pPr>
      <w:r>
        <w:rPr>
          <w:rFonts w:ascii="宋体" w:hAnsi="宋体" w:eastAsia="宋体" w:cs="宋体"/>
          <w:color w:val="000"/>
          <w:sz w:val="28"/>
          <w:szCs w:val="28"/>
        </w:rPr>
        <w:t xml:space="preserve">&gt;后勤办公室工作总结模板（一）</w:t>
      </w:r>
    </w:p>
    <w:p>
      <w:pPr>
        <w:ind w:left="0" w:right="0" w:firstLine="560"/>
        <w:spacing w:before="450" w:after="450" w:line="312" w:lineRule="auto"/>
      </w:pPr>
      <w:r>
        <w:rPr>
          <w:rFonts w:ascii="宋体" w:hAnsi="宋体" w:eastAsia="宋体" w:cs="宋体"/>
          <w:color w:val="000"/>
          <w:sz w:val="28"/>
          <w:szCs w:val="28"/>
        </w:rPr>
        <w:t xml:space="preserve">　　一、开学前，重点抓好课桌椅的配备工作。我根据今年在校学生人数配备，当配备不足时，就订购课桌100张，凳子150张，还组织职工维修50套，做到按时按量配足。同时组织人员整修教学大楼的教室、黑板，采购教师用的各种教学用具用品，完善教学设备，并做好安排人员报名、收费等工作，使学校的开学工作顺利地开展。</w:t>
      </w:r>
    </w:p>
    <w:p>
      <w:pPr>
        <w:ind w:left="0" w:right="0" w:firstLine="560"/>
        <w:spacing w:before="450" w:after="450" w:line="312" w:lineRule="auto"/>
      </w:pPr>
      <w:r>
        <w:rPr>
          <w:rFonts w:ascii="宋体" w:hAnsi="宋体" w:eastAsia="宋体" w:cs="宋体"/>
          <w:color w:val="000"/>
          <w:sz w:val="28"/>
          <w:szCs w:val="28"/>
        </w:rPr>
        <w:t xml:space="preserve">　　二、开学初，抓紧制订各项规章制度。在后勤工作方面有《行政领导工作职责》、《师生员工的考勤制度》、《学校财物管理制度》、《学生的住宿管理制度》、《学生的食堂、摊点管理制度》、《学生爱护公物管理制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　　三、根据学校的工作进程，针对性地配合学校领导班子对学校教育教学工作的管理。一至二周认真做好新生的入学教育工作，对基础较好的班级做好提高巩固工作，发挥这些班级在学校各项工作中骨干带头作用。对基础较差的班级，加强力量，认真抓好，严防出乱班。接着抓学风，通过多种途径对学生进行学习目的教育，培养学生良好的学习习惯和坚韧的学习品质。</w:t>
      </w:r>
    </w:p>
    <w:p>
      <w:pPr>
        <w:ind w:left="0" w:right="0" w:firstLine="560"/>
        <w:spacing w:before="450" w:after="450" w:line="312" w:lineRule="auto"/>
      </w:pPr>
      <w:r>
        <w:rPr>
          <w:rFonts w:ascii="宋体" w:hAnsi="宋体" w:eastAsia="宋体" w:cs="宋体"/>
          <w:color w:val="000"/>
          <w:sz w:val="28"/>
          <w:szCs w:val="28"/>
        </w:rPr>
        <w:t xml:space="preserve">　　四、加强对师生生活的管理。开学初，先做好住校生住宿和开膳的安排，接着做好学生的食堂、摊点管理工作，严格要求食堂、摊点要做好饮食卫生，食堂环境卫生始终要保持干净，校领导经常深入食堂检查监督，发现问题及时解决。师生的宿舍门窗坏了，就组织人员维修。浴处、小便处不足，就组织人员再扩建，现在基本上满足师生的需要。目前干旱季节，师生的用水紧缺，我们严禁他人从井里抽水，如果发现从严处理。为了方便师生用水，我们在大井上面建筑一个水池，并安排人员每天从大井里抽水放进池里供师生利用，解决了师生的实际困难。</w:t>
      </w:r>
    </w:p>
    <w:p>
      <w:pPr>
        <w:ind w:left="0" w:right="0" w:firstLine="560"/>
        <w:spacing w:before="450" w:after="450" w:line="312" w:lineRule="auto"/>
      </w:pPr>
      <w:r>
        <w:rPr>
          <w:rFonts w:ascii="宋体" w:hAnsi="宋体" w:eastAsia="宋体" w:cs="宋体"/>
          <w:color w:val="000"/>
          <w:sz w:val="28"/>
          <w:szCs w:val="28"/>
        </w:rPr>
        <w:t xml:space="preserve">　　五、抓校园环境整治工作。校园环境的整治与美化非常重要，校园环境优美，空气清新阳光充足，清净整洁，师生能以轻松愉快的心情学习、工作。因此，我们在环境整治中，把学校整个环境卫生区划分包干给各班，严格要求各班始终要保持干净。规定总务处每周三检查一次，好的表扬，不好的批评，并强调及时搞好。年终总评，并把总评结果列为政绩考核内容。我们还按规划整治学校的场地，体育运动场，种树、种花、种果，绿化学校环境。</w:t>
      </w:r>
    </w:p>
    <w:p>
      <w:pPr>
        <w:ind w:left="0" w:right="0" w:firstLine="560"/>
        <w:spacing w:before="450" w:after="450" w:line="312" w:lineRule="auto"/>
      </w:pPr>
      <w:r>
        <w:rPr>
          <w:rFonts w:ascii="宋体" w:hAnsi="宋体" w:eastAsia="宋体" w:cs="宋体"/>
          <w:color w:val="000"/>
          <w:sz w:val="28"/>
          <w:szCs w:val="28"/>
        </w:rPr>
        <w:t xml:space="preserve">　　六、加强卫生安全工作。为了做好学校的卫生安全工作，我对学校的饮食卫生安全工作进行全面检查，认真检查了学校的食堂，以及学校周边的小炒小卖。还深入教室、实验室、图书室、师生宿舍查看电路。实验物品和走廊栏杆等安全防范设施。并严格要求学生食堂、小卖部的摊点要提高安全警惕，严把购菜关等易引起食物中毒的瓜菜。在重点抓好食物中毒的同时，还加大宣传教育力度，通过健康常识课等途径对全体学生进行饮食卫生和预防食物中毒常识教育，提高学生自我防范能力，确保学生健康成长。</w:t>
      </w:r>
    </w:p>
    <w:p>
      <w:pPr>
        <w:ind w:left="0" w:right="0" w:firstLine="560"/>
        <w:spacing w:before="450" w:after="450" w:line="312" w:lineRule="auto"/>
      </w:pPr>
      <w:r>
        <w:rPr>
          <w:rFonts w:ascii="宋体" w:hAnsi="宋体" w:eastAsia="宋体" w:cs="宋体"/>
          <w:color w:val="000"/>
          <w:sz w:val="28"/>
          <w:szCs w:val="28"/>
        </w:rPr>
        <w:t xml:space="preserve">　　七、加强对住校生的管理。为了做好对住校生的管理工作，我除了安排校警人员轮流值班外，学校领导还经常深入学生宿舍检查监督，严格管理，不允许住校生上课时间在宿舍里闲聊、睡觉或聚众赌博;不许在休息时间大声喧哗，扰乱他人休息;不许损坏学校的门窗、睡床或在墙上乱刻、乱涂、乱画、乱钉;不得在宿舍里擅自拉电、安装插座，使用电炉煮饭等等，如果发现从严处理。</w:t>
      </w:r>
    </w:p>
    <w:p>
      <w:pPr>
        <w:ind w:left="0" w:right="0" w:firstLine="560"/>
        <w:spacing w:before="450" w:after="450" w:line="312" w:lineRule="auto"/>
      </w:pPr>
      <w:r>
        <w:rPr>
          <w:rFonts w:ascii="宋体" w:hAnsi="宋体" w:eastAsia="宋体" w:cs="宋体"/>
          <w:color w:val="000"/>
          <w:sz w:val="28"/>
          <w:szCs w:val="28"/>
        </w:rPr>
        <w:t xml:space="preserve">&gt;后勤办公室工作总结模板（二）</w:t>
      </w:r>
    </w:p>
    <w:p>
      <w:pPr>
        <w:ind w:left="0" w:right="0" w:firstLine="560"/>
        <w:spacing w:before="450" w:after="450" w:line="312" w:lineRule="auto"/>
      </w:pPr>
      <w:r>
        <w:rPr>
          <w:rFonts w:ascii="宋体" w:hAnsi="宋体" w:eastAsia="宋体" w:cs="宋体"/>
          <w:color w:val="000"/>
          <w:sz w:val="28"/>
          <w:szCs w:val="28"/>
        </w:rPr>
        <w:t xml:space="preserve">　　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　　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1、办理公司、员工有关证件。每年需要办理、年审的相关证件；按照有关规定，到劳动管理部门办好社保的各项手续；文体旅游局文件的传达。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　　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　　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　　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6、公司的统计工作；公司媒体广告宣传；公司办公设备的维护。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　　二、问心无愧</w:t>
      </w:r>
    </w:p>
    <w:p>
      <w:pPr>
        <w:ind w:left="0" w:right="0" w:firstLine="560"/>
        <w:spacing w:before="450" w:after="450" w:line="312" w:lineRule="auto"/>
      </w:pPr>
      <w:r>
        <w:rPr>
          <w:rFonts w:ascii="宋体" w:hAnsi="宋体" w:eastAsia="宋体" w:cs="宋体"/>
          <w:color w:val="000"/>
          <w:sz w:val="28"/>
          <w:szCs w:val="28"/>
        </w:rPr>
        <w:t xml:space="preserve">　　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后勤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2025-06-18T07:06:30+08:00</dcterms:created>
  <dcterms:modified xsi:type="dcterms:W3CDTF">2025-06-18T07:06:30+08:00</dcterms:modified>
</cp:coreProperties>
</file>

<file path=docProps/custom.xml><?xml version="1.0" encoding="utf-8"?>
<Properties xmlns="http://schemas.openxmlformats.org/officeDocument/2006/custom-properties" xmlns:vt="http://schemas.openxmlformats.org/officeDocument/2006/docPropsVTypes"/>
</file>