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小学世界水日活动总结</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耿庙小学世界水日宣传活动总结今年3月22日是第二十三届“世界水日”，3月22—28日是第二十八届“中国水周”。联合国确定20XX年“世界水日”的宣传主题是“水与可持续发展”。我国纪念20XX年“世界水日”和“中国水周”活动的宣传主题为“节...</w:t>
      </w:r>
    </w:p>
    <w:p>
      <w:pPr>
        <w:ind w:left="0" w:right="0" w:firstLine="560"/>
        <w:spacing w:before="450" w:after="450" w:line="312" w:lineRule="auto"/>
      </w:pPr>
      <w:r>
        <w:rPr>
          <w:rFonts w:ascii="宋体" w:hAnsi="宋体" w:eastAsia="宋体" w:cs="宋体"/>
          <w:color w:val="000"/>
          <w:sz w:val="28"/>
          <w:szCs w:val="28"/>
        </w:rPr>
        <w:t xml:space="preserve">1耿庙小学世界水日宣传活动总结</w:t>
      </w:r>
    </w:p>
    <w:p>
      <w:pPr>
        <w:ind w:left="0" w:right="0" w:firstLine="560"/>
        <w:spacing w:before="450" w:after="450" w:line="312" w:lineRule="auto"/>
      </w:pPr>
      <w:r>
        <w:rPr>
          <w:rFonts w:ascii="宋体" w:hAnsi="宋体" w:eastAsia="宋体" w:cs="宋体"/>
          <w:color w:val="000"/>
          <w:sz w:val="28"/>
          <w:szCs w:val="28"/>
        </w:rPr>
        <w:t xml:space="preserve">今年3月22日是第二十三届“世界水日”，3月22—28日是第二十八届“中国水周”。联合国确定20XX年“世界水日”的宣传主题是“水与可持续发展”。我国纪念20XX年“世界水日”和“中国水周”活动的宣传主题为“节约水资源，保障水安全”。我校宣传的重点是：保障国家水安全、依法治水管水、落实最严格水资源管理、推进节水型社会建设、加强河湖生态保护、推进水生态文明建设。现将开展宣传工作情况总结如下：</w:t>
      </w:r>
    </w:p>
    <w:p>
      <w:pPr>
        <w:ind w:left="0" w:right="0" w:firstLine="560"/>
        <w:spacing w:before="450" w:after="450" w:line="312" w:lineRule="auto"/>
      </w:pPr>
      <w:r>
        <w:rPr>
          <w:rFonts w:ascii="宋体" w:hAnsi="宋体" w:eastAsia="宋体" w:cs="宋体"/>
          <w:color w:val="000"/>
          <w:sz w:val="28"/>
          <w:szCs w:val="28"/>
        </w:rPr>
        <w:t xml:space="preserve">一、召开“节约水资源，保障水安全”主题班会</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当前我国水资源面临的形势十分严峻，人多水少、水资源时空分布不均是我国的基本国情水情，水资源短缺、水污染严重、水生态环境恶化等问题日益突出，水资源供需矛盾突出是可持续发展的主要瓶颈。于3月23日精心组织班会，深入开展中小学生水情水法规教育，进一步提高学生水忧患意识和水法制意识，增强爱水、惜水、节水、护水的自觉性与主动性。</w:t>
      </w:r>
    </w:p>
    <w:p>
      <w:pPr>
        <w:ind w:left="0" w:right="0" w:firstLine="560"/>
        <w:spacing w:before="450" w:after="450" w:line="312" w:lineRule="auto"/>
      </w:pPr>
      <w:r>
        <w:rPr>
          <w:rFonts w:ascii="宋体" w:hAnsi="宋体" w:eastAsia="宋体" w:cs="宋体"/>
          <w:color w:val="000"/>
          <w:sz w:val="28"/>
          <w:szCs w:val="28"/>
        </w:rPr>
        <w:t xml:space="preserve">二、开展“小手拉大手”活动，举办“节水板报展”。</w:t>
      </w:r>
    </w:p>
    <w:p>
      <w:pPr>
        <w:ind w:left="0" w:right="0" w:firstLine="560"/>
        <w:spacing w:before="450" w:after="450" w:line="312" w:lineRule="auto"/>
      </w:pPr>
      <w:r>
        <w:rPr>
          <w:rFonts w:ascii="宋体" w:hAnsi="宋体" w:eastAsia="宋体" w:cs="宋体"/>
          <w:color w:val="000"/>
          <w:sz w:val="28"/>
          <w:szCs w:val="28"/>
        </w:rPr>
        <w:t xml:space="preserve">发动学生以身作则，各班以“世界水日、中国水周”为专题出一期黑板报，进行宣传，使全体师生意识到保护水资源是每一个人应尽的义务，应该从自身做起，节约每一滴水。</w:t>
      </w:r>
    </w:p>
    <w:p>
      <w:pPr>
        <w:ind w:left="0" w:right="0" w:firstLine="560"/>
        <w:spacing w:before="450" w:after="450" w:line="312" w:lineRule="auto"/>
      </w:pPr>
      <w:r>
        <w:rPr>
          <w:rFonts w:ascii="宋体" w:hAnsi="宋体" w:eastAsia="宋体" w:cs="宋体"/>
          <w:color w:val="000"/>
          <w:sz w:val="28"/>
          <w:szCs w:val="28"/>
        </w:rPr>
        <w:t xml:space="preserve">三、举行主题升旗仪式</w:t>
      </w:r>
    </w:p>
    <w:p>
      <w:pPr>
        <w:ind w:left="0" w:right="0" w:firstLine="560"/>
        <w:spacing w:before="450" w:after="450" w:line="312" w:lineRule="auto"/>
      </w:pPr>
      <w:r>
        <w:rPr>
          <w:rFonts w:ascii="宋体" w:hAnsi="宋体" w:eastAsia="宋体" w:cs="宋体"/>
          <w:color w:val="000"/>
          <w:sz w:val="28"/>
          <w:szCs w:val="28"/>
        </w:rPr>
        <w:t xml:space="preserve">定于3月23日（周一）开展主题升旗仪式，印制水情宣传手册、水法律法规法条、水法宣传漫画挂图等。通过本次“世界水日”“中国水周”日宣传的活动在广大师生中引起了很好的反响，取得了良好的效果，为我校下一步“节约水资源，保障水安全”工作的开展打下了良好的基础。而且今后我们会进一步扩大宣传力度，争取得到更好的效果。把“世界水日”宣传活动做的更有纪念价值。</w:t>
      </w:r>
    </w:p>
    <w:p>
      <w:pPr>
        <w:ind w:left="0" w:right="0" w:firstLine="560"/>
        <w:spacing w:before="450" w:after="450" w:line="312" w:lineRule="auto"/>
      </w:pPr>
      <w:r>
        <w:rPr>
          <w:rFonts w:ascii="宋体" w:hAnsi="宋体" w:eastAsia="宋体" w:cs="宋体"/>
          <w:color w:val="000"/>
          <w:sz w:val="28"/>
          <w:szCs w:val="28"/>
        </w:rPr>
        <w:t xml:space="preserve">2岩寨小学世界水日活动总结</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但是，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根据上级文件通知精神，结合我校实际情况，有计划、有步骤地开展了形式多样、内容丰富的“世界水日”、“中国水周”宣传活动，现将活动情况总结如下：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世界水日”、“中国水周”活动，制定了宣传活动方案，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节约用水，志愿先行”的宣传主题，制订了切实可行的宣传活动方案，通过标语、广播等多种形式向社会宣传。力求通过此次活动进一步深入宣传各项水法法规，宣传爱水节水思路，营造良好的水环境，增强师生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组织全体师生观看《人、水、法》宣传片，增强师生的水资源忧患意识和水环境保护意识使学生树立良好的环境意识。进一步普及了环境知识，在学校营造了珍惜水资源、保护水资源的良好氛围和风气，使学生树立良好的环境道德观念和行为规范。此次活动的目的是加强宣传节约用水，让师生了解水资源保护的法律法规，使他们愿意进一步参与改善环境的行动，成为对环境、对社会有责任心的小公民。其次唤起公众对当今环境的积极关注、强化节水、护水意识，并使他们获得对水环境及相关问题的基本理解和积极参与水环境保护和改善的动力。让师生懂得，节约用水，从自己行为的细节做起，让我们视为己任，做有公德，行善举的两型公民。</w:t>
      </w:r>
    </w:p>
    <w:p>
      <w:pPr>
        <w:ind w:left="0" w:right="0" w:firstLine="560"/>
        <w:spacing w:before="450" w:after="450" w:line="312" w:lineRule="auto"/>
      </w:pPr>
      <w:r>
        <w:rPr>
          <w:rFonts w:ascii="宋体" w:hAnsi="宋体" w:eastAsia="宋体" w:cs="宋体"/>
          <w:color w:val="000"/>
          <w:sz w:val="28"/>
          <w:szCs w:val="28"/>
        </w:rPr>
        <w:t xml:space="preserve">3世界水日珍惜生命之水活动总结</w:t>
      </w:r>
    </w:p>
    <w:p>
      <w:pPr>
        <w:ind w:left="0" w:right="0" w:firstLine="560"/>
        <w:spacing w:before="450" w:after="450" w:line="312" w:lineRule="auto"/>
      </w:pPr>
      <w:r>
        <w:rPr>
          <w:rFonts w:ascii="宋体" w:hAnsi="宋体" w:eastAsia="宋体" w:cs="宋体"/>
          <w:color w:val="000"/>
          <w:sz w:val="28"/>
          <w:szCs w:val="28"/>
        </w:rPr>
        <w:t xml:space="preserve">水是生命之源，地球上可直接利用的淡水资源是很有限的，为提高师生的节水意识，以实际行动去珍爱生命之水。在第二十一届世界水日来临之际。红星农场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一、营造浓厚的宣传气氛。学校利用周一升旗仪式进行了“珍爱生命之水”国旗下讲话，用展板展出了“节约用水，从我做起”的口号。水龙头处张贴了同学们自己写的节水小标语。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二、组织丰富的宣传活动</w:t>
      </w:r>
    </w:p>
    <w:p>
      <w:pPr>
        <w:ind w:left="0" w:right="0" w:firstLine="560"/>
        <w:spacing w:before="450" w:after="450" w:line="312" w:lineRule="auto"/>
      </w:pPr>
      <w:r>
        <w:rPr>
          <w:rFonts w:ascii="宋体" w:hAnsi="宋体" w:eastAsia="宋体" w:cs="宋体"/>
          <w:color w:val="000"/>
          <w:sz w:val="28"/>
          <w:szCs w:val="28"/>
        </w:rPr>
        <w:t xml:space="preserve">1、利用“红星新闻”小记者看社会栏目，在“世界水日”来临之际，以珍惜水资源为话题，号召全社会，节约用水、保护水资源。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宋体" w:hAnsi="宋体" w:eastAsia="宋体" w:cs="宋体"/>
          <w:color w:val="000"/>
          <w:sz w:val="28"/>
          <w:szCs w:val="28"/>
        </w:rPr>
        <w:t xml:space="preserve">4庄里寨小学“世界水日，中国水周”活动总结</w:t>
      </w:r>
    </w:p>
    <w:p>
      <w:pPr>
        <w:ind w:left="0" w:right="0" w:firstLine="560"/>
        <w:spacing w:before="450" w:after="450" w:line="312" w:lineRule="auto"/>
      </w:pPr>
      <w:r>
        <w:rPr>
          <w:rFonts w:ascii="宋体" w:hAnsi="宋体" w:eastAsia="宋体" w:cs="宋体"/>
          <w:color w:val="000"/>
          <w:sz w:val="28"/>
          <w:szCs w:val="28"/>
        </w:rPr>
        <w:t xml:space="preserve">今年3月22日是第二十届“世界水日”，3月22——28日是第二十五届“中国水周”。为了纪念“世界水日，中国水周”，为了切实增强学生的环保意识，唤起他们保护水环境的责任心，我校开展了丰富多彩的教育活动，在这些活动过程中，学生们的表现都非常积极，热情高涨，因此本次活动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一、张贴标语，营造了珍惜水资源、保护水资源的良好氛围。</w:t>
      </w:r>
    </w:p>
    <w:p>
      <w:pPr>
        <w:ind w:left="0" w:right="0" w:firstLine="560"/>
        <w:spacing w:before="450" w:after="450" w:line="312" w:lineRule="auto"/>
      </w:pPr>
      <w:r>
        <w:rPr>
          <w:rFonts w:ascii="宋体" w:hAnsi="宋体" w:eastAsia="宋体" w:cs="宋体"/>
          <w:color w:val="000"/>
          <w:sz w:val="28"/>
          <w:szCs w:val="28"/>
        </w:rPr>
        <w:t xml:space="preserve">二、观看有关水资源的录相，让学生了解了我国目前面临的一些难题，虽然我国水资源位居世界前列，但我国人均水却很落后，而且水资源分布不均，再加上严重的污染问题，当前保护水资源，就显得任重而道远。</w:t>
      </w:r>
    </w:p>
    <w:p>
      <w:pPr>
        <w:ind w:left="0" w:right="0" w:firstLine="560"/>
        <w:spacing w:before="450" w:after="450" w:line="312" w:lineRule="auto"/>
      </w:pPr>
      <w:r>
        <w:rPr>
          <w:rFonts w:ascii="宋体" w:hAnsi="宋体" w:eastAsia="宋体" w:cs="宋体"/>
          <w:color w:val="000"/>
          <w:sz w:val="28"/>
          <w:szCs w:val="28"/>
        </w:rPr>
        <w:t xml:space="preserve">三、组织学生对校园内的用水状况进行调查，使得学生能够从实际生活中发现问题，从而明确保护水资源的重大意义，思索保护方案。号召学生从身边的小事做起保护水资源，逐步培养学生环保的自觉性。</w:t>
      </w:r>
    </w:p>
    <w:p>
      <w:pPr>
        <w:ind w:left="0" w:right="0" w:firstLine="560"/>
        <w:spacing w:before="450" w:after="450" w:line="312" w:lineRule="auto"/>
      </w:pPr>
      <w:r>
        <w:rPr>
          <w:rFonts w:ascii="宋体" w:hAnsi="宋体" w:eastAsia="宋体" w:cs="宋体"/>
          <w:color w:val="000"/>
          <w:sz w:val="28"/>
          <w:szCs w:val="28"/>
        </w:rPr>
        <w:t xml:space="preserve">四、召开主题班会，通过心得、体会的交流，更进一步加深了学生对保护水资源的意识。</w:t>
      </w:r>
    </w:p>
    <w:p>
      <w:pPr>
        <w:ind w:left="0" w:right="0" w:firstLine="560"/>
        <w:spacing w:before="450" w:after="450" w:line="312" w:lineRule="auto"/>
      </w:pPr>
      <w:r>
        <w:rPr>
          <w:rFonts w:ascii="宋体" w:hAnsi="宋体" w:eastAsia="宋体" w:cs="宋体"/>
          <w:color w:val="000"/>
          <w:sz w:val="28"/>
          <w:szCs w:val="28"/>
        </w:rPr>
        <w:t xml:space="preserve">五、制作手抄小报。</w:t>
      </w:r>
    </w:p>
    <w:p>
      <w:pPr>
        <w:ind w:left="0" w:right="0" w:firstLine="560"/>
        <w:spacing w:before="450" w:after="450" w:line="312" w:lineRule="auto"/>
      </w:pPr>
      <w:r>
        <w:rPr>
          <w:rFonts w:ascii="宋体" w:hAnsi="宋体" w:eastAsia="宋体" w:cs="宋体"/>
          <w:color w:val="000"/>
          <w:sz w:val="28"/>
          <w:szCs w:val="28"/>
        </w:rPr>
        <w:t xml:space="preserve">通过本次活动，加强了学生的水情教育，培养和提高了学生的爱水、惜水、节水和护水意识，切实保护水资源，认识到节约用水的必要性，并且能够从自身做起。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2025-05-11T09:59:54+08:00</dcterms:created>
  <dcterms:modified xsi:type="dcterms:W3CDTF">2025-05-11T09:59:54+08:00</dcterms:modified>
</cp:coreProperties>
</file>

<file path=docProps/custom.xml><?xml version="1.0" encoding="utf-8"?>
<Properties xmlns="http://schemas.openxmlformats.org/officeDocument/2006/custom-properties" xmlns:vt="http://schemas.openxmlformats.org/officeDocument/2006/docPropsVTypes"/>
</file>