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乡镇干部五年工作总结</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XX镇副镇长五年工作总结我于20XX年11月在镇人代会上被推选为西丰镇副镇长，分管科教文卫、计划生育、交通等工作，20XX年10月经镇党委会议研究决定协助镇长抓好农业、农村、安全生产及政府常务等几项重点工作。在担任副镇这五年中，我不断专研...</w:t>
      </w:r>
    </w:p>
    <w:p>
      <w:pPr>
        <w:ind w:left="0" w:right="0" w:firstLine="560"/>
        <w:spacing w:before="450" w:after="450" w:line="312" w:lineRule="auto"/>
      </w:pPr>
      <w:r>
        <w:rPr>
          <w:rFonts w:ascii="宋体" w:hAnsi="宋体" w:eastAsia="宋体" w:cs="宋体"/>
          <w:color w:val="000"/>
          <w:sz w:val="28"/>
          <w:szCs w:val="28"/>
        </w:rPr>
        <w:t xml:space="preserve">1XX镇副镇长五年工作总结</w:t>
      </w:r>
    </w:p>
    <w:p>
      <w:pPr>
        <w:ind w:left="0" w:right="0" w:firstLine="560"/>
        <w:spacing w:before="450" w:after="450" w:line="312" w:lineRule="auto"/>
      </w:pPr>
      <w:r>
        <w:rPr>
          <w:rFonts w:ascii="宋体" w:hAnsi="宋体" w:eastAsia="宋体" w:cs="宋体"/>
          <w:color w:val="000"/>
          <w:sz w:val="28"/>
          <w:szCs w:val="28"/>
        </w:rPr>
        <w:t xml:space="preserve">我于20XX年11月在镇人代会上被推选为西丰镇副镇长，分管科教文卫、计划生育、交通等工作，20XX年10月经镇党委会议研究决定协助镇长抓好农业、农村、安全生产及政府常务等几项重点工作。在担任副镇这五年中，我不断专研三个代表重要思想、科学发展观和农村政策及法律法规，不断加强自身素质培养。工作中团结同志，广泛听取自己分管业务部门同志的意见，协调各单位和个人，充分发挥个人和集体的最佳效能，完成好镇党委政府以及上级单位和部门确定的各项工作任务。为创建和谐西丰、建设和发展社会主义新农村做出了努力。</w:t>
      </w:r>
    </w:p>
    <w:p>
      <w:pPr>
        <w:ind w:left="0" w:right="0" w:firstLine="560"/>
        <w:spacing w:before="450" w:after="450" w:line="312" w:lineRule="auto"/>
      </w:pPr>
      <w:r>
        <w:rPr>
          <w:rFonts w:ascii="宋体" w:hAnsi="宋体" w:eastAsia="宋体" w:cs="宋体"/>
          <w:color w:val="000"/>
          <w:sz w:val="28"/>
          <w:szCs w:val="28"/>
        </w:rPr>
        <w:t xml:space="preserve">下面就我担任副镇长五年来所分管的几项重点工作做出总结：</w:t>
      </w:r>
    </w:p>
    <w:p>
      <w:pPr>
        <w:ind w:left="0" w:right="0" w:firstLine="560"/>
        <w:spacing w:before="450" w:after="450" w:line="312" w:lineRule="auto"/>
      </w:pPr>
      <w:r>
        <w:rPr>
          <w:rFonts w:ascii="宋体" w:hAnsi="宋体" w:eastAsia="宋体" w:cs="宋体"/>
          <w:color w:val="000"/>
          <w:sz w:val="28"/>
          <w:szCs w:val="28"/>
        </w:rPr>
        <w:t xml:space="preserve">一、突出重点，狠抓农业农村生产</w:t>
      </w:r>
    </w:p>
    <w:p>
      <w:pPr>
        <w:ind w:left="0" w:right="0" w:firstLine="560"/>
        <w:spacing w:before="450" w:after="450" w:line="312" w:lineRule="auto"/>
      </w:pPr>
      <w:r>
        <w:rPr>
          <w:rFonts w:ascii="宋体" w:hAnsi="宋体" w:eastAsia="宋体" w:cs="宋体"/>
          <w:color w:val="000"/>
          <w:sz w:val="28"/>
          <w:szCs w:val="28"/>
        </w:rPr>
        <w:t xml:space="preserve">农业农村工作是全镇的重要工作，是关系到全镇农村发展，农民增收，和谐稳定的中心工作。</w:t>
      </w:r>
    </w:p>
    <w:p>
      <w:pPr>
        <w:ind w:left="0" w:right="0" w:firstLine="560"/>
        <w:spacing w:before="450" w:after="450" w:line="312" w:lineRule="auto"/>
      </w:pPr>
      <w:r>
        <w:rPr>
          <w:rFonts w:ascii="宋体" w:hAnsi="宋体" w:eastAsia="宋体" w:cs="宋体"/>
          <w:color w:val="000"/>
          <w:sz w:val="28"/>
          <w:szCs w:val="28"/>
        </w:rPr>
        <w:t xml:space="preserve">一是抓好农业生产，为农民稳步增收奠定基础。以农民增收为重心，狠抓农业结构调整。按照稳大豆增玉米的市场形势，大力发展，玉米、大豆生产增加农民收入，全镇总播种面积达到25万亩，其中大豆8万亩，玉米15万亩，水稻0.5万亩，经济作物1.5万亩。绿色(有机)食品认证面积0.7万亩；农业总收入达到1.18亿元，人均纯收入初步测算达到6250元。二是大力发展农村基础设施建设，为农民稳步增收提供保障。重点推进“西丰沟、沙底河、富联排干”农田基础设施综合治理工程，全面加强农田水利基本建设，新建盖板桥1座，闸门1座，回水堤防加固4800延长米，修农田路6000延长米，建涵管桥24座，为农业高产高效打下了坚实的基础，今年的施工任务已全面完成，完工后受益耕地面积将达到8万亩；对长山、五道桥、东林村新上自来水净化设备进行了水质改造，改善了这三个村的吃水问题；筹建苇子沟村千万元农机合作社1个，新增农机大户5户，新建种植合作社3个，力争专业合作社覆盖全部村屯；重点加强与红旗岭、大兴农场的深松代耕合作，建立农机标准化作业示范基地一个。三是加大“现代农业示范田”种植面积，为农民稳步增收做好表率。全镇15个行政村每年每个村都拿出200亩地作为本村的科技示范田，以村科技致富能手为主体，由镇政府派出专业农技人员指导。</w:t>
      </w:r>
    </w:p>
    <w:p>
      <w:pPr>
        <w:ind w:left="0" w:right="0" w:firstLine="560"/>
        <w:spacing w:before="450" w:after="450" w:line="312" w:lineRule="auto"/>
      </w:pPr>
      <w:r>
        <w:rPr>
          <w:rFonts w:ascii="宋体" w:hAnsi="宋体" w:eastAsia="宋体" w:cs="宋体"/>
          <w:color w:val="000"/>
          <w:sz w:val="28"/>
          <w:szCs w:val="28"/>
        </w:rPr>
        <w:t xml:space="preserve">在河南村、河北村两个村选择深松整地，土质肥沃，地况比较好的地方选取500亩良田作为全镇的科技示范样板田。实行科技种植一条龙制度，示范优良品种、推广先进的种植技术，每个环节都做好记录，整理好档案。科技示范田示范效应显著，科技示范田的高产效益为农民增收做好表率。20XX年河北村代表饶河县接受双鸭山市农委的深松整地检查验收，20XX年苇沟村成为西丰镇与红旗岭农场共建单位，实施机械化秋整地２万亩。20XX年西丰镇农村考核名列全县第二名，20XX年名列第一名。四是扎实推进社会主义新农村建设。一是抓好试点示范。河南村是省级新农村建设示范村，河北村是省级新农村建设试点村，长山村是县级新农村建设的推进村，借助省、市、县包扶的有利时机，人居生活环境得到明显改善。河南村近两年新建了篮球操场、健身广场共1600平方米白色场地。新建60平方米卫生所。针对河北村现状，积极争取县扶贫办的帮助，硬化三条主要街道1600延长米；争取县农机总站帮扶购置了电脑，电视，办公桌椅3套，会议桌椅30个，档案柜2个；组建了文化书屋，图书20XX册、订阅报刊杂志10种。全镇泥草房改造已经完成326户，已经开展了全镇15村及镇内主街道进行门前三包为主环境综合整治，改善农村人居环境。</w:t>
      </w:r>
    </w:p>
    <w:p>
      <w:pPr>
        <w:ind w:left="0" w:right="0" w:firstLine="560"/>
        <w:spacing w:before="450" w:after="450" w:line="312" w:lineRule="auto"/>
      </w:pPr>
      <w:r>
        <w:rPr>
          <w:rFonts w:ascii="宋体" w:hAnsi="宋体" w:eastAsia="宋体" w:cs="宋体"/>
          <w:color w:val="000"/>
          <w:sz w:val="28"/>
          <w:szCs w:val="28"/>
        </w:rPr>
        <w:t xml:space="preserve">二、服务群众，落实好计划生育基本国策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而计生工作又是一项繁琐细致的工作，在我分管计生工作以来，不断加强计划生育政策宣传，强化育龄妇女正确的生育观念，努力做好全镇人口生育工作。五年来使全镇始终保持低生育水平。一是加强计划生育宣传教育工作。每年都开展了以庆元旦、迎三八节、5.29协会成立日及7.11世界人口日、庆国庆等大型宣传活动，为育龄妇女送春联2400余幅。积极宣传人口文化，健康生活等知识，发放各种宣传资料20XX余份。为新婚夫妇结婚登记到子女三周岁，提供全程的科学育儿指导咨询，降低出生缺陷发生率，促进婴幼儿早期智力开发增进家庭幸福，提高出生人口素质。二是加大流动人口的管理力度。经常组织计划生育、综合治理、派出所民警联合开展流动人口大排查活动，重点对外来人口进行排查摸底。全镇流动人口从20XX年的184人上升到268人，查验率达l00％。三是加强药具管理规范。对新婚、孕产期、哺乳期的及重点管理对象妇女做到及时随访，为她们提供宣传资料和避孕药具。四是抓好全镇计划生育协会工作。为60户计生三结合户协调贷款120万，积极帮助计生困难家庭和特别扶助家庭解决困难问题。加大力度落实了对独生子女奖励费的兑现，从而大大提高了独生子女办证率。截止目前，我镇独生子女办证率达26%，奖励费兑现率达100％，60岁老人奖励扶助兑现率100％。对已婚育龄妇女进行免费优质的生殖保健服务，新婚及有生育现象的夫妇免费发放叶酸及新生儿出生缺陷筛查，接受孕前优生咨询和孕期保健服务。应查已婚育龄妇女人数1744人，已查人数1558人。20XX年代表黑龙江省迎接国家检查，20XX年代表双鸭山市迎接黑龙江省检查验收，得到上级领导的好评。</w:t>
      </w:r>
    </w:p>
    <w:p>
      <w:pPr>
        <w:ind w:left="0" w:right="0" w:firstLine="560"/>
        <w:spacing w:before="450" w:after="450" w:line="312" w:lineRule="auto"/>
      </w:pPr>
      <w:r>
        <w:rPr>
          <w:rFonts w:ascii="宋体" w:hAnsi="宋体" w:eastAsia="宋体" w:cs="宋体"/>
          <w:color w:val="000"/>
          <w:sz w:val="28"/>
          <w:szCs w:val="28"/>
        </w:rPr>
        <w:t xml:space="preserve">三、情系民生，高度重视安全生产</w:t>
      </w:r>
    </w:p>
    <w:p>
      <w:pPr>
        <w:ind w:left="0" w:right="0" w:firstLine="560"/>
        <w:spacing w:before="450" w:after="450" w:line="312" w:lineRule="auto"/>
      </w:pPr>
      <w:r>
        <w:rPr>
          <w:rFonts w:ascii="宋体" w:hAnsi="宋体" w:eastAsia="宋体" w:cs="宋体"/>
          <w:color w:val="000"/>
          <w:sz w:val="28"/>
          <w:szCs w:val="28"/>
        </w:rPr>
        <w:t xml:space="preserve">我是从20XX年开始分管安全生产工作的，我的做法主要是：一是认真落实安全生产责任制，加强以道路交通农机安全为重点的安全生产专项整治，坚决遏制重特大事故发生，努力减少一般事故。二是针对本年夏季干旱少雨的现状，镇政府加大对各村防火知识宣传，不断强化安全防范意识，督促各村做好防火隐患排查工作，并制定了全镇防火救灾预案，组织人员成立了防火救灾应急分队，由镇长为分队队长，下设两个应急小组，轮流值班值勤，确保险情发生后能够及时处理。三是加大危房险房排查力度，落实看护人员。重点做好镇内各村屯危房险房排查工作。通过村民联查加强对镇内辖区内15个行政村危房险房排查力度，针对个别危房险房加强监控，由各村村干部牵头党员协同，加强村内危房险房巡查，将具体责任落实到人，派人定点监控，险情发生前做到及时处理、及时转移，确保危房险房住户人身安全，村民财产不受到损失。四是重点加强镇内各处险工弱段排查、做好防汛安全工作。我镇每年年初制定防汛、防洪突发自然灾害防御预案。针对镇内防汛、防御山洪等自然灾害形势较为严峻的西丰、芦源两村，积极做好防汛防灾工作，专门制定了《西丰村防御山洪实施预案》、《芦源村防御山洪实施预案》和防汛值班值勤制度，成立了防汛领导小组、防汛检查小组及抢险组织编队，积极筹集防汛物资，并针对全镇15个行政村的各险工弱段加强巡查看护，落实责任到人。</w:t>
      </w:r>
    </w:p>
    <w:p>
      <w:pPr>
        <w:ind w:left="0" w:right="0" w:firstLine="560"/>
        <w:spacing w:before="450" w:after="450" w:line="312" w:lineRule="auto"/>
      </w:pPr>
      <w:r>
        <w:rPr>
          <w:rFonts w:ascii="宋体" w:hAnsi="宋体" w:eastAsia="宋体" w:cs="宋体"/>
          <w:color w:val="000"/>
          <w:sz w:val="28"/>
          <w:szCs w:val="28"/>
        </w:rPr>
        <w:t xml:space="preserve">四、勤奋务实，抓好政府常务工作</w:t>
      </w:r>
    </w:p>
    <w:p>
      <w:pPr>
        <w:ind w:left="0" w:right="0" w:firstLine="560"/>
        <w:spacing w:before="450" w:after="450" w:line="312" w:lineRule="auto"/>
      </w:pPr>
      <w:r>
        <w:rPr>
          <w:rFonts w:ascii="宋体" w:hAnsi="宋体" w:eastAsia="宋体" w:cs="宋体"/>
          <w:color w:val="000"/>
          <w:sz w:val="28"/>
          <w:szCs w:val="28"/>
        </w:rPr>
        <w:t xml:space="preserve">我是从20XX年开始分管常务工作的，通过几年的摸索，我认为：常务工作就是镇党委、政府看家婆，一定要运用制度约束人，促进工作。一是抓责任落实。在每年年初与各村屯签订《村干部目标管理实施细则责任书》，年终再对照进行严格的考核，奖优罚劣。二是抓制度建设。建立健全了《食堂管理制度》，《公车管理使用制度》、《财务管理制度》、《机关干部公出管理制度》、《机关干部上班签到制度》等多项政府机关管理制度，并认真予以实施，进一步规范政府工作人员的行为。不但严肃了工作纪律还促进了工作开展。</w:t>
      </w:r>
    </w:p>
    <w:p>
      <w:pPr>
        <w:ind w:left="0" w:right="0" w:firstLine="560"/>
        <w:spacing w:before="450" w:after="450" w:line="312" w:lineRule="auto"/>
      </w:pPr>
      <w:r>
        <w:rPr>
          <w:rFonts w:ascii="宋体" w:hAnsi="宋体" w:eastAsia="宋体" w:cs="宋体"/>
          <w:color w:val="000"/>
          <w:sz w:val="28"/>
          <w:szCs w:val="28"/>
        </w:rPr>
        <w:t xml:space="preserve">作为副镇长，对待班子建设，我始终坚持维护班子团结，坚持以党性原则促团结，以相互尊重促团结，以支持配合促团结，对政府工作，做到统揽而不包揽，对党委分工，到位而不越位，对人民群众，做到用权而不专权，力求上下一心，步调一致，营造和谐工作环境，团结各方力量干工作。对待自己始终坚持理论学习，认真研究党的方针、政策，并与农村实际工作相结合，不断解放思想，转变观念，锐意创新。我坚信有上级领导的帮助，有广大机关干部的共同支持，我所分管的工作，一定会蒸蒸日上，为创建和谐、平安西丰做出贡献。同时我相信我一定会在具体的工作中不断成长和进步的。</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3选调生乡镇基层工作五年</w:t>
      </w:r>
    </w:p>
    <w:p>
      <w:pPr>
        <w:ind w:left="0" w:right="0" w:firstLine="560"/>
        <w:spacing w:before="450" w:after="450" w:line="312" w:lineRule="auto"/>
      </w:pPr>
      <w:r>
        <w:rPr>
          <w:rFonts w:ascii="宋体" w:hAnsi="宋体" w:eastAsia="宋体" w:cs="宋体"/>
          <w:color w:val="000"/>
          <w:sz w:val="28"/>
          <w:szCs w:val="28"/>
        </w:rPr>
        <w:t xml:space="preserve">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十六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XX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