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小学语言老师工作总结(实用15篇)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语言老师工作总结1水乡歌》是一首诗歌。歌颂了水乡的秀丽风光和幸福美好的生活，抒发了热爱大自然，热爱生活的思想感情。全诗有三小节：第一小节写水多，说明水乡的自然资源丰富;第二小节写船多，表现水乡人民的勤劳;第三小节写歌多，说明水乡人民生活...</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小学语言老师工作总结1</w:t>
      </w:r>
    </w:p>
    <w:p>
      <w:pPr>
        <w:ind w:left="0" w:right="0" w:firstLine="560"/>
        <w:spacing w:before="450" w:after="450" w:line="312" w:lineRule="auto"/>
      </w:pPr>
      <w:r>
        <w:rPr>
          <w:rFonts w:ascii="宋体" w:hAnsi="宋体" w:eastAsia="宋体" w:cs="宋体"/>
          <w:color w:val="000"/>
          <w:sz w:val="28"/>
          <w:szCs w:val="28"/>
        </w:rPr>
        <w:t xml:space="preserve">水乡歌》是一首诗歌。歌颂了水乡的秀丽风光和幸福美好的生活，抒发了热爱大自然，热爱生活的思想感情。全诗有三小节：第一小节写水多，说明水乡的自然资源丰富;第二小节写船多，表现水乡人民的勤劳;第三小节写歌多，说明水乡人民生活的幸福。诗歌抓住绿水清波、白帆如云的特点，给我们勾勒出一幅鲜明、形象、秀美的水乡风光图。篇末点睛之笔又使人如闻劳动的愉快歌声，感受到生活的美好、幸福。诗歌每一小节的开头都采用问答的形式，回环复沓，琅琅上口。每一小节字数相等，句句押韵，富有鲜明的节奏感与和谐的韵律美，与我们的柳州山歌比较接近。</w:t>
      </w:r>
    </w:p>
    <w:p>
      <w:pPr>
        <w:ind w:left="0" w:right="0" w:firstLine="560"/>
        <w:spacing w:before="450" w:after="450" w:line="312" w:lineRule="auto"/>
      </w:pPr>
      <w:r>
        <w:rPr>
          <w:rFonts w:ascii="宋体" w:hAnsi="宋体" w:eastAsia="宋体" w:cs="宋体"/>
          <w:color w:val="000"/>
          <w:sz w:val="28"/>
          <w:szCs w:val="28"/>
        </w:rPr>
        <w:t xml:space="preserve">教学时，重点是指导诵读。在朗读训练中，引导学生领会诗歌内容，感受诗歌意境。在理解的基础上，指导学生读出节奏，读出韵律，读出感情诗歌每一小节开头，都采用问答的形式，回环复沓，让学生分角色对读。问句富有情趣，要读得活泼，答句简洁明了，要读得更定。每小节问答后面都是具体描述的句子，引导学生紧扣答句的内容，结合插图，读懂句子的意思，感受水乡的景物特点，练习有感情地朗读。读熟课文后，让学生回忆柳州的山歌，有的学生马上说：“我会唱，我会唱……”有的干脆唱了起来“哎……什么水面打跟斗咧，嘿了了罗……”我说：“你们能不能歌词改一改?把《水乡歌》当成我们柳州的山歌来唱?”学生们兴趣高涨，马上操练起来，在老师的指导下，终于改成了“哎……水乡到底什么多咧?嘿了了罗。哎……水乡里面水最多咧嘿了了罗。千条渠来万条河咧嘿了了罗，池塘一个连一个咧，处处绿水荡清波罗……”。先师生对唱，然后分男女生对唱。并希望回家唱给父母听。最后把刚学到的知识运用到生活中，让学生做小诗人，仿造课文形式赞美本地的方方面面的“多”。</w:t>
      </w:r>
    </w:p>
    <w:p>
      <w:pPr>
        <w:ind w:left="0" w:right="0" w:firstLine="560"/>
        <w:spacing w:before="450" w:after="450" w:line="312" w:lineRule="auto"/>
      </w:pPr>
      <w:r>
        <w:rPr>
          <w:rFonts w:ascii="宋体" w:hAnsi="宋体" w:eastAsia="宋体" w:cs="宋体"/>
          <w:color w:val="000"/>
          <w:sz w:val="28"/>
          <w:szCs w:val="28"/>
        </w:rPr>
        <w:t xml:space="preserve">本课的教学，体现了语文学科的工具性、人文性的统一，语文课与音乐课的\'整合。做到以读为本的教学策略，让学生多读书、读好书，用多种形式来读课文，体现了阅读教学的三个层次：感悟、积累、运用。在“感悟”“积累”过程中，发挥学生自主性，突出以读为本，在读中去体验，去发现，去感悟;在导读环节中，注意教师在课堂上的角色，既关注低年级段的阅读教学要求，又注重读的层次性;在“运用”方面，让学生做小诗人，仿造课文形式赞美本地的方方面面的“多”，内容接近小学生的生活，共同赞美幸福生活。</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小学语言老师工作总结2</w:t>
      </w:r>
    </w:p>
    <w:p>
      <w:pPr>
        <w:ind w:left="0" w:right="0" w:firstLine="560"/>
        <w:spacing w:before="450" w:after="450" w:line="312" w:lineRule="auto"/>
      </w:pPr>
      <w:r>
        <w:rPr>
          <w:rFonts w:ascii="宋体" w:hAnsi="宋体" w:eastAsia="宋体" w:cs="宋体"/>
          <w:color w:val="000"/>
          <w:sz w:val="28"/>
          <w:szCs w:val="28"/>
        </w:rPr>
        <w:t xml:space="preserve">从一年级到四年级已整整地四年了，看着学生们由小到大，一步一步地成长，内心感慨万分。尤其四年级的语文教学，使我感受很大，我曾经历过失败的痛苦，也尝试过成功的喜悦。四年级语文教学的经验归纳起来有这么几点：</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产生热爱，热爱创造奇迹。学习也是如此，乐趣对学习活动起着驾驭作用。在教学中，教师要采用多种方法激发学生学习兴趣。如游戏法，多媒体创设情境法，编排课本剧等。总之，只有充满^v^乐趣^v^的知识，学生才乐于接受、理解、记忆和运用，知识传递伴随着浓烈的趣味，才能达于学生的心灵深处。因此，教师在教学过程中，让教学充满乐趣，让教育对象在欢乐中游弋，用乐趣来激发学生的思维活动，培养学生的学习能力。</w:t>
      </w:r>
    </w:p>
    <w:p>
      <w:pPr>
        <w:ind w:left="0" w:right="0" w:firstLine="560"/>
        <w:spacing w:before="450" w:after="450" w:line="312" w:lineRule="auto"/>
      </w:pPr>
      <w:r>
        <w:rPr>
          <w:rFonts w:ascii="宋体" w:hAnsi="宋体" w:eastAsia="宋体" w:cs="宋体"/>
          <w:color w:val="000"/>
          <w:sz w:val="28"/>
          <w:szCs w:val="28"/>
        </w:rPr>
        <w:t xml:space="preserve">二、学生自学，教师点拨</w:t>
      </w:r>
    </w:p>
    <w:p>
      <w:pPr>
        <w:ind w:left="0" w:right="0" w:firstLine="560"/>
        <w:spacing w:before="450" w:after="450" w:line="312" w:lineRule="auto"/>
      </w:pPr>
      <w:r>
        <w:rPr>
          <w:rFonts w:ascii="宋体" w:hAnsi="宋体" w:eastAsia="宋体" w:cs="宋体"/>
          <w:color w:val="000"/>
          <w:sz w:val="28"/>
          <w:szCs w:val="28"/>
        </w:rPr>
        <w:t xml:space="preserve">每一篇课文我首先让学生自学，自学的过程，分角色读课文，划出问题：包括不认识的字词多音字，同义词反义词可让学生在自学中享受自由，无包袱，无心理负担，自由自在的翻阅着字典，查阅着资料。让同学交流自己的成果，取长补短。教师的作用是：点拨、鼓励、表彰，看谁发现的问题多，看谁解决的问题多。在交流中相互帮助，相互学习。采取了这些方法后，好玩的学生不玩了，班内自发的形成了一个“比、学、赶、帮、超”的风气。在学习中鼓励优秀，激发差生，采取一对一，或多对一的形式帮助差生，看哪个学习小组的失误少，差生就减少了。这样把全班学生的积极性调动起来，人心齐，泰山移。一年来我班的差生数量越来越少，学习热情也越来越高，不懈的努力最终换来丰厚的回报。</w:t>
      </w:r>
    </w:p>
    <w:p>
      <w:pPr>
        <w:ind w:left="0" w:right="0" w:firstLine="560"/>
        <w:spacing w:before="450" w:after="450" w:line="312" w:lineRule="auto"/>
      </w:pPr>
      <w:r>
        <w:rPr>
          <w:rFonts w:ascii="宋体" w:hAnsi="宋体" w:eastAsia="宋体" w:cs="宋体"/>
          <w:color w:val="000"/>
          <w:sz w:val="28"/>
          <w:szCs w:val="28"/>
        </w:rPr>
        <w:t xml:space="preserve">四、重视朗读感悟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五、多给学生阅读的时间，阅读的材料</w:t>
      </w:r>
    </w:p>
    <w:p>
      <w:pPr>
        <w:ind w:left="0" w:right="0" w:firstLine="560"/>
        <w:spacing w:before="450" w:after="450" w:line="312" w:lineRule="auto"/>
      </w:pPr>
      <w:r>
        <w:rPr>
          <w:rFonts w:ascii="宋体" w:hAnsi="宋体" w:eastAsia="宋体" w:cs="宋体"/>
          <w:color w:val="000"/>
          <w:sz w:val="28"/>
          <w:szCs w:val="28"/>
        </w:rPr>
        <w:t xml:space="preserve">一年来，我鼓励学生自读一些报刊和一些书籍，定期检查他们的阅读成果。利用讲故事的形式，把他们学习的知识，以讲故事向全班同学汇报，看谁讲的故事多，看谁讲的故事好。这样一来，学生阅读的能力就提高起来了，积极性也调动起来了。养成随读随记的好习惯，让学生写读书笔记，做到有布置有检查每周一次总结，展示各自的成果。鼓励落后表扬先进，建立起以班长为中心的学生组织，并维持这个活动的持久性和长期性。</w:t>
      </w:r>
    </w:p>
    <w:p>
      <w:pPr>
        <w:ind w:left="0" w:right="0" w:firstLine="560"/>
        <w:spacing w:before="450" w:after="450" w:line="312" w:lineRule="auto"/>
      </w:pPr>
      <w:r>
        <w:rPr>
          <w:rFonts w:ascii="宋体" w:hAnsi="宋体" w:eastAsia="宋体" w:cs="宋体"/>
          <w:color w:val="000"/>
          <w:sz w:val="28"/>
          <w:szCs w:val="28"/>
        </w:rPr>
        <w:t xml:space="preserve">六、各科教师相互协作</w:t>
      </w:r>
    </w:p>
    <w:p>
      <w:pPr>
        <w:ind w:left="0" w:right="0" w:firstLine="560"/>
        <w:spacing w:before="450" w:after="450" w:line="312" w:lineRule="auto"/>
      </w:pPr>
      <w:r>
        <w:rPr>
          <w:rFonts w:ascii="宋体" w:hAnsi="宋体" w:eastAsia="宋体" w:cs="宋体"/>
          <w:color w:val="000"/>
          <w:sz w:val="28"/>
          <w:szCs w:val="28"/>
        </w:rPr>
        <w:t xml:space="preserve">合作共处，相互协调，是各科教师共同搞好班级工作的重要保证。在平日的教学中，做到不占用学生的课外时间，不占用学生的音，体，美等课，真正使课改成为新时期教育发展的体系。学生的素质看教育，教育的素质看老师。做为一名人民教师，我始终以这个观念严格要求自己，继续在教学中探索新课改的奥秘，为教育事业负起自己的责任，传授自己的智慧而努力。</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小学语言老师工作总结3</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小学语言老师工作总结4</w:t>
      </w:r>
    </w:p>
    <w:p>
      <w:pPr>
        <w:ind w:left="0" w:right="0" w:firstLine="560"/>
        <w:spacing w:before="450" w:after="450" w:line="312" w:lineRule="auto"/>
      </w:pPr>
      <w:r>
        <w:rPr>
          <w:rFonts w:ascii="宋体" w:hAnsi="宋体" w:eastAsia="宋体" w:cs="宋体"/>
          <w:color w:val="000"/>
          <w:sz w:val="28"/>
          <w:szCs w:val="28"/>
        </w:rPr>
        <w:t xml:space="preserve">&gt;一、帮助学生进行日常的词汇积累，养成组织语言和记日记的习惯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&gt;二、应用模仿教学增强学生写作的成就感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&gt;三、创设情境教学环境，提高学生写作的兴趣和热情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&gt;四、多鼓励，多反馈，进一步激发学生写作的热情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&gt;五、综上所述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小学语言老师工作总结5</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 由于低年级学生自制能力差，思维形象具体化，为使教学内容具体性和直观性，，我便从表象入手，让学生们去直观感知。如：在区分b和p，d和t，g 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 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好老师来约束自己，鞭策自己。对自己要求严格，力争在思想上和工作上、在同事和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爱每一位学生，把学生当作朋友，去感受他们的喜怒哀乐。以尊重和依赖为前提，做到严中有爱。这种爱，有对学生思想形成的正确引导，更有对学生实实在在的关心。教育学生是一项长期的工作，这就需要足够的耐心。要善于在平时的工作中细心观察，发现学生的错误，坦诚地和学生交流，共同探讨解决问题的途径和办法。面对孩子在学习和其他方面出现的问题，我经常和家长取得联系，及时沟通，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在今后的教育教学工作中，我将更严格的要求自己，努力工作，扬长避短，开拓前进，为美好的明天作出自己的奉献。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小学语言老师工作总结7</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&gt;五、突出章节过关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小学语言老师工作总结8</w:t>
      </w:r>
    </w:p>
    <w:p>
      <w:pPr>
        <w:ind w:left="0" w:right="0" w:firstLine="560"/>
        <w:spacing w:before="450" w:after="450" w:line="312" w:lineRule="auto"/>
      </w:pPr>
      <w:r>
        <w:rPr>
          <w:rFonts w:ascii="宋体" w:hAnsi="宋体" w:eastAsia="宋体" w:cs="宋体"/>
          <w:color w:val="000"/>
          <w:sz w:val="28"/>
          <w:szCs w:val="28"/>
        </w:rPr>
        <w:t xml:space="preserve">本学期，我担任着四2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小学语言老师工作总结9</w:t>
      </w:r>
    </w:p>
    <w:p>
      <w:pPr>
        <w:ind w:left="0" w:right="0" w:firstLine="560"/>
        <w:spacing w:before="450" w:after="450" w:line="312" w:lineRule="auto"/>
      </w:pPr>
      <w:r>
        <w:rPr>
          <w:rFonts w:ascii="宋体" w:hAnsi="宋体" w:eastAsia="宋体" w:cs="宋体"/>
          <w:color w:val="000"/>
          <w:sz w:val="28"/>
          <w:szCs w:val="28"/>
        </w:rPr>
        <w:t xml:space="preserve">本学期我担任了小学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v^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小学语言老师工作总结10</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为了更好的开展小学信息技术教育教学，我深入钻研信息技术教材，查阅大量的书籍，虚心向同行请教，取长补短，不断地提（20xx最新年度销售工作总结）高自己的业务水平。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信息技术教学注重内容衔接，抓住重点小学语文教师个人工作总结20xx工作总结。因此在课后要及时总结课堂上的不足，以便能及时更正。只有不断反思，才有不断进步！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小学语言老师工作总结11</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语文教师教学工作总结(3篇)》()。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小学语言老师工作总结12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小学语言老师工作总结13</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&gt;一、课堂是学生获取知识与培养能力的主要阵地。</w:t>
      </w:r>
    </w:p>
    <w:p>
      <w:pPr>
        <w:ind w:left="0" w:right="0" w:firstLine="560"/>
        <w:spacing w:before="450" w:after="450" w:line="312" w:lineRule="auto"/>
      </w:pPr>
      <w:r>
        <w:rPr>
          <w:rFonts w:ascii="宋体" w:hAnsi="宋体" w:eastAsia="宋体" w:cs="宋体"/>
          <w:color w:val="000"/>
          <w:sz w:val="28"/>
          <w:szCs w:val="28"/>
        </w:rPr>
        <w:t xml:space="preserve">这一学期，我在这一方面狠下功夫。为了上好每一节课，我课前认真钻研教材，吃透教材，并结合本班学生的实际特点，采用生动活泼的教学形式，激发学生的学习兴趣。课堂上努力贯彻当前一些新的教育理念，创设轻松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&gt;二、通过多途径培养学生各种能力与习惯，促进学生的全面发展。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星期评选一次，给予星星奖励。一个月后评选语文学习积极分子，这样促进学生自觉守纪，养成良好的学习习惯。此外，每日组织一位^v^小老师^v^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量的语汇是写好作文的关键。我充分利用课前一分钟，借助故事，作文佳作，让学生边听边记好词好句。经过一学期的尝试，本班学生的词汇量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&gt;三、加强培优辅差工作，促进全体学生得以发展。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明显的差异，为促使每位学生能在原有的基础上都有所发展，我^v^抓两头，扶中间^v^，注重培养优生的特长，同时，在班中成立^v^互助^v^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&gt;四、由于自身的能力有限，教学的经验的不足，本学期在教学中还存在着不少的问题，主要有：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w:t>
      </w:r>
    </w:p>
    <w:p>
      <w:pPr>
        <w:ind w:left="0" w:right="0" w:firstLine="560"/>
        <w:spacing w:before="450" w:after="450" w:line="312" w:lineRule="auto"/>
      </w:pPr>
      <w:r>
        <w:rPr>
          <w:rFonts w:ascii="宋体" w:hAnsi="宋体" w:eastAsia="宋体" w:cs="宋体"/>
          <w:color w:val="000"/>
          <w:sz w:val="28"/>
          <w:szCs w:val="28"/>
        </w:rPr>
        <w:t xml:space="preserve">虽然学生的写作兴趣比较浓厚，但优生与差生的差异比较。导致全班学生的写作水平发展不够均衡。在今后的教学中，应该加以克服。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小学语言老师工作总结14</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&gt;一、钻研教材，掌握新的教学理念。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&gt;二、用生动灵活的教学方式，焕发课堂活力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w:t>
      </w:r>
    </w:p>
    <w:p>
      <w:pPr>
        <w:ind w:left="0" w:right="0" w:firstLine="560"/>
        <w:spacing w:before="450" w:after="450" w:line="312" w:lineRule="auto"/>
      </w:pPr>
      <w:r>
        <w:rPr>
          <w:rFonts w:ascii="黑体" w:hAnsi="黑体" w:eastAsia="黑体" w:cs="黑体"/>
          <w:color w:val="000000"/>
          <w:sz w:val="36"/>
          <w:szCs w:val="36"/>
          <w:b w:val="1"/>
          <w:bCs w:val="1"/>
        </w:rPr>
        <w:t xml:space="preserve">小学语言老师工作总结15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2025-05-02T10:11:06+08:00</dcterms:created>
  <dcterms:modified xsi:type="dcterms:W3CDTF">2025-05-02T10:11:06+08:00</dcterms:modified>
</cp:coreProperties>
</file>

<file path=docProps/custom.xml><?xml version="1.0" encoding="utf-8"?>
<Properties xmlns="http://schemas.openxmlformats.org/officeDocument/2006/custom-properties" xmlns:vt="http://schemas.openxmlformats.org/officeDocument/2006/docPropsVTypes"/>
</file>