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住建工作总结报告(优选15篇)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住建工作总结报告120xx年，我局在市委、市政府的正确领导下，在XX市住建局的正确指导下，以实施六项重点工程和两件民生实事为重点，扎实推进各项工作，较好地完成了全年工作任务。现将全年工作总结如下：&gt;一、主要目标任务完成情况：今年共完成各类项...</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20xx年，我局在市委、市政府的正确领导下，在XX市住建局的正确指导下，以实施六项重点工程和两件民生实事为重点，扎实推进各项工作，较好地完成了全年工作任务。现将全年工作总结如下：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今年共完成各类项目投资亿元。其中：重点工程和民生实事完成投资亿元，市政建设完成投资978万元，街道和公园绿化建设完成投资179万元，村镇建设完成投资790万元，城区新建、改建、扩建建筑物完成投资亿元，城乡教育事业基础设施建设完成投资亿元，城市供热完成投资5000万元。</w:t>
      </w:r>
    </w:p>
    <w:p>
      <w:pPr>
        <w:ind w:left="0" w:right="0" w:firstLine="560"/>
        <w:spacing w:before="450" w:after="450" w:line="312" w:lineRule="auto"/>
      </w:pPr>
      <w:r>
        <w:rPr>
          <w:rFonts w:ascii="宋体" w:hAnsi="宋体" w:eastAsia="宋体" w:cs="宋体"/>
          <w:color w:val="000"/>
          <w:sz w:val="28"/>
          <w:szCs w:val="28"/>
        </w:rPr>
        <w:t xml:space="preserve">（一）城市重点工程</w:t>
      </w:r>
    </w:p>
    <w:p>
      <w:pPr>
        <w:ind w:left="0" w:right="0" w:firstLine="560"/>
        <w:spacing w:before="450" w:after="450" w:line="312" w:lineRule="auto"/>
      </w:pPr>
      <w:r>
        <w:rPr>
          <w:rFonts w:ascii="宋体" w:hAnsi="宋体" w:eastAsia="宋体" w:cs="宋体"/>
          <w:color w:val="000"/>
          <w:sz w:val="28"/>
          <w:szCs w:val="28"/>
        </w:rPr>
        <w:t xml:space="preserve">今年，我局共承担全市重点项目6项，分别是：</w:t>
      </w:r>
    </w:p>
    <w:p>
      <w:pPr>
        <w:ind w:left="0" w:right="0" w:firstLine="560"/>
        <w:spacing w:before="450" w:after="450" w:line="312" w:lineRule="auto"/>
      </w:pPr>
      <w:r>
        <w:rPr>
          <w:rFonts w:ascii="宋体" w:hAnsi="宋体" w:eastAsia="宋体" w:cs="宋体"/>
          <w:color w:val="000"/>
          <w:sz w:val="28"/>
          <w:szCs w:val="28"/>
        </w:rPr>
        <w:t xml:space="preserve">1、城市道路建设项目</w:t>
      </w:r>
    </w:p>
    <w:p>
      <w:pPr>
        <w:ind w:left="0" w:right="0" w:firstLine="560"/>
        <w:spacing w:before="450" w:after="450" w:line="312" w:lineRule="auto"/>
      </w:pPr>
      <w:r>
        <w:rPr>
          <w:rFonts w:ascii="宋体" w:hAnsi="宋体" w:eastAsia="宋体" w:cs="宋体"/>
          <w:color w:val="000"/>
          <w:sz w:val="28"/>
          <w:szCs w:val="28"/>
        </w:rPr>
        <w:t xml:space="preserve">①集群街道路改造工程。投资163万元，完成了道路基础、排水道安砌、主路面硬化、人行道铺设等建设任务。工程已于11月底完工。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②铝电大道改造和建设工程。投资240万元，完成了道路基础、排水道安砌、主路面硬化、人行道铺设等建设任务。工程已于11月底完工。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③东丰路南段道路工程。投资112万元，完成了道路基础、排水道安砌、主路面硬化、人行道铺设等建设任务。工程已于11月底完工。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2、保障性住房建设项目。伍姓湖农场棚户区改造、虞乡农场棚户区改造、电机北小区棚户区改造、豪馨苑棚户区改造、交通苑棚户区改造累计完成投资亿元，项目主体已完工。</w:t>
      </w:r>
    </w:p>
    <w:p>
      <w:pPr>
        <w:ind w:left="0" w:right="0" w:firstLine="560"/>
        <w:spacing w:before="450" w:after="450" w:line="312" w:lineRule="auto"/>
      </w:pPr>
      <w:r>
        <w:rPr>
          <w:rFonts w:ascii="宋体" w:hAnsi="宋体" w:eastAsia="宋体" w:cs="宋体"/>
          <w:color w:val="000"/>
          <w:sz w:val="28"/>
          <w:szCs w:val="28"/>
        </w:rPr>
        <w:t xml:space="preserve">3、城市道路绿化工程。投资300万元，完成了振兴街、集群街、铝电大道、东丰路南段绿化建设任务，共栽植乔灌木16万株。工程已于11月底完工。</w:t>
      </w:r>
    </w:p>
    <w:p>
      <w:pPr>
        <w:ind w:left="0" w:right="0" w:firstLine="560"/>
        <w:spacing w:before="450" w:after="450" w:line="312" w:lineRule="auto"/>
      </w:pPr>
      <w:r>
        <w:rPr>
          <w:rFonts w:ascii="宋体" w:hAnsi="宋体" w:eastAsia="宋体" w:cs="宋体"/>
          <w:color w:val="000"/>
          <w:sz w:val="28"/>
          <w:szCs w:val="28"/>
        </w:rPr>
        <w:t xml:space="preserve">4、洁美生活垃圾收运系统项目。投资1500万元，完成四个中转站和一个机修车间的土建工程及配套设备安装。工程已于11月底完工。</w:t>
      </w:r>
    </w:p>
    <w:p>
      <w:pPr>
        <w:ind w:left="0" w:right="0" w:firstLine="560"/>
        <w:spacing w:before="450" w:after="450" w:line="312" w:lineRule="auto"/>
      </w:pPr>
      <w:r>
        <w:rPr>
          <w:rFonts w:ascii="宋体" w:hAnsi="宋体" w:eastAsia="宋体" w:cs="宋体"/>
          <w:color w:val="000"/>
          <w:sz w:val="28"/>
          <w:szCs w:val="28"/>
        </w:rPr>
        <w:t xml:space="preserve">5、华信达清洁能源城市生活垃圾处理节能利用项目。项目总投资亿元，完成主车间基础工程，主车间厂房建设正在加紧施工中，现已累计完成投资7000万元，已完成工程总量的35%。</w:t>
      </w:r>
    </w:p>
    <w:p>
      <w:pPr>
        <w:ind w:left="0" w:right="0" w:firstLine="560"/>
        <w:spacing w:before="450" w:after="450" w:line="312" w:lineRule="auto"/>
      </w:pPr>
      <w:r>
        <w:rPr>
          <w:rFonts w:ascii="宋体" w:hAnsi="宋体" w:eastAsia="宋体" w:cs="宋体"/>
          <w:color w:val="000"/>
          <w:sz w:val="28"/>
          <w:szCs w:val="28"/>
        </w:rPr>
        <w:t xml:space="preserve">6、民生天然气城区管网项目。投资1000万元，完成了电机生活区等住宅小区及城市街道天然气管道铺设任务。工程已于9月底完工。</w:t>
      </w:r>
    </w:p>
    <w:p>
      <w:pPr>
        <w:ind w:left="0" w:right="0" w:firstLine="560"/>
        <w:spacing w:before="450" w:after="450" w:line="312" w:lineRule="auto"/>
      </w:pPr>
      <w:r>
        <w:rPr>
          <w:rFonts w:ascii="宋体" w:hAnsi="宋体" w:eastAsia="宋体" w:cs="宋体"/>
          <w:color w:val="000"/>
          <w:sz w:val="28"/>
          <w:szCs w:val="28"/>
        </w:rPr>
        <w:t xml:space="preserve">（二）民生实事项目</w:t>
      </w:r>
    </w:p>
    <w:p>
      <w:pPr>
        <w:ind w:left="0" w:right="0" w:firstLine="560"/>
        <w:spacing w:before="450" w:after="450" w:line="312" w:lineRule="auto"/>
      </w:pPr>
      <w:r>
        <w:rPr>
          <w:rFonts w:ascii="宋体" w:hAnsi="宋体" w:eastAsia="宋体" w:cs="宋体"/>
          <w:color w:val="000"/>
          <w:sz w:val="28"/>
          <w:szCs w:val="28"/>
        </w:rPr>
        <w:t xml:space="preserve">我局承担全市民生实事两件。</w:t>
      </w:r>
    </w:p>
    <w:p>
      <w:pPr>
        <w:ind w:left="0" w:right="0" w:firstLine="560"/>
        <w:spacing w:before="450" w:after="450" w:line="312" w:lineRule="auto"/>
      </w:pPr>
      <w:r>
        <w:rPr>
          <w:rFonts w:ascii="宋体" w:hAnsi="宋体" w:eastAsia="宋体" w:cs="宋体"/>
          <w:color w:val="000"/>
          <w:sz w:val="28"/>
          <w:szCs w:val="28"/>
        </w:rPr>
        <w:t xml:space="preserve">1、乡村清洁工程。每月对全市265个行政村的环境卫生进行考核、检查、验收和排队，每月都将验收结果在市电视台、永济报上进行了排队通报。每半年进行一次综合评比排队，按照奖优罚劣的制度发放补助资金，现已累计发放补助资金990万元。</w:t>
      </w:r>
    </w:p>
    <w:p>
      <w:pPr>
        <w:ind w:left="0" w:right="0" w:firstLine="560"/>
        <w:spacing w:before="450" w:after="450" w:line="312" w:lineRule="auto"/>
      </w:pPr>
      <w:r>
        <w:rPr>
          <w:rFonts w:ascii="宋体" w:hAnsi="宋体" w:eastAsia="宋体" w:cs="宋体"/>
          <w:color w:val="000"/>
          <w:sz w:val="28"/>
          <w:szCs w:val="28"/>
        </w:rPr>
        <w:t xml:space="preserve">2、农村困难群众危房改造工程。按照个人申请、村委评议、镇（街道）审核、市民政局复查、住建局组织验收的工作程序扎实开展工作，共完成农村危房改造450户，12月底前将1350万元补贴资金发放到改造户手中。</w:t>
      </w:r>
    </w:p>
    <w:p>
      <w:pPr>
        <w:ind w:left="0" w:right="0" w:firstLine="560"/>
        <w:spacing w:before="450" w:after="450" w:line="312" w:lineRule="auto"/>
      </w:pPr>
      <w:r>
        <w:rPr>
          <w:rFonts w:ascii="宋体" w:hAnsi="宋体" w:eastAsia="宋体" w:cs="宋体"/>
          <w:color w:val="000"/>
          <w:sz w:val="28"/>
          <w:szCs w:val="28"/>
        </w:rPr>
        <w:t xml:space="preserve">（三）城市规划。《XX市近期建设规划（20xx-20xx年）》和《XX市城区控制性详细规划》编制10月份已完成，待专家评审后报请市政府批准，再上报省住建厅备案；《XX市地下管线普查、系统建立及综合规划》正在进行普查和编制中。</w:t>
      </w:r>
    </w:p>
    <w:p>
      <w:pPr>
        <w:ind w:left="0" w:right="0" w:firstLine="560"/>
        <w:spacing w:before="450" w:after="450" w:line="312" w:lineRule="auto"/>
      </w:pPr>
      <w:r>
        <w:rPr>
          <w:rFonts w:ascii="宋体" w:hAnsi="宋体" w:eastAsia="宋体" w:cs="宋体"/>
          <w:color w:val="000"/>
          <w:sz w:val="28"/>
          <w:szCs w:val="28"/>
        </w:rPr>
        <w:t xml:space="preserve">（四）市政管理。工程建设方面，投资万元，完成海丰铝业排水道工程；投资万元，完成东丰路立交桥坡道改造工程；投资万元，完成滨河公园拦泥坝工程；投资万元，完成滨河公园提升改造工程。道路维修方面，投资98万元，完成人行道修补3140平方米，路面补坑6000平方米，铺设沥青砼700吨。路灯维修方面，投资110万元，完成舜都大道南段宫灯电源改造、舜都大道立交桥护栏灯改造及中山街、市府街、银杏街、舜都大道春节元宵节亮化装点工程，营造了浓厚的节日气氛。</w:t>
      </w:r>
    </w:p>
    <w:p>
      <w:pPr>
        <w:ind w:left="0" w:right="0" w:firstLine="560"/>
        <w:spacing w:before="450" w:after="450" w:line="312" w:lineRule="auto"/>
      </w:pPr>
      <w:r>
        <w:rPr>
          <w:rFonts w:ascii="宋体" w:hAnsi="宋体" w:eastAsia="宋体" w:cs="宋体"/>
          <w:color w:val="000"/>
          <w:sz w:val="28"/>
          <w:szCs w:val="28"/>
        </w:rPr>
        <w:t xml:space="preserve">（五）公园管理。一是公园绿化建设。投资82万元，完成舜帝森林公园部分绿化提升、滨河公园柳树更换及园路等节点绿化建设任务。共栽植乔灌木20个品种20余万株，种植地被10万余平方米，栽植荷花1000余平方米。二是公园整治。对五大公园进行了集中整治，共清理垃圾20xx余方，平整场地30万平方米，去除死树1000株，修剪树木1万余株，清除杂草500万平方米，修整树坑3万余个，维修公园内破损地板5000余平方米。三是抗旱保苗。将绿化管护区域划片定岗、责任到人，针对今年夏季旱情严重，采取喷灌浇水、水车拉水、拉管浇水、水泵抽水、外租水车等举措，不等不靠，两班人员轮流倒，换人不停车，有效缓解了舜帝山森林公园西扩全市各单位义务植树苗木旱情。</w:t>
      </w:r>
    </w:p>
    <w:p>
      <w:pPr>
        <w:ind w:left="0" w:right="0" w:firstLine="560"/>
        <w:spacing w:before="450" w:after="450" w:line="312" w:lineRule="auto"/>
      </w:pPr>
      <w:r>
        <w:rPr>
          <w:rFonts w:ascii="宋体" w:hAnsi="宋体" w:eastAsia="宋体" w:cs="宋体"/>
          <w:color w:val="000"/>
          <w:sz w:val="28"/>
          <w:szCs w:val="28"/>
        </w:rPr>
        <w:t xml:space="preserve">（六）城市绿化。一是绿化建设。投资97万元，完成了舜都大道、中山街、市府街和中山街东延等街道绿化补栽任务，共栽植灌木万株、乔木1030株。二是绿化管护。加强日常苗木浇水、修剪、病虫害防治等管护工作，使街道及街头游园管护达到无病虫害、无杂草、无死树枯枝。全年共修剪绿篱116万平方米，修剪树木11万株，浇水26万吨，病虫害防治126万平方米，施肥66万平方米，街道洒水万吨。截止11月底，我市建成区内新增绿化面积万平方米，绿化覆盖面积达到万平方米，绿地面积达到792万平方米，公园绿地面积达到万平方米，绿化覆盖率达到，绿地率达到，人均公园绿地面积达平方米。</w:t>
      </w:r>
    </w:p>
    <w:p>
      <w:pPr>
        <w:ind w:left="0" w:right="0" w:firstLine="560"/>
        <w:spacing w:before="450" w:after="450" w:line="312" w:lineRule="auto"/>
      </w:pPr>
      <w:r>
        <w:rPr>
          <w:rFonts w:ascii="宋体" w:hAnsi="宋体" w:eastAsia="宋体" w:cs="宋体"/>
          <w:color w:val="000"/>
          <w:sz w:val="28"/>
          <w:szCs w:val="28"/>
        </w:rPr>
        <w:t xml:space="preserve">（七）城市管理。围绕“八乱”开展市容环境综合整治，城市秩序明显好转。一是店外经营管理。严格落实门前“五包”责任制，实行定人定岗定责，全天候、不间断的巡查，实现城市管理日常化、精细化、规范化。二是流动摊点管理。坚持因势利导，堵疏结合，合理设置摊位，引导流动摊贩就近进入市场经营。三是户外广告管理。通过加强巡查、严格审批、集中整治等举措，对新设置户外广告严格把关和跟踪督查，督促广告公司及时将破损陈旧的户外广告进行修复或更换。四是烧烤摊点整治。在全市开展为期100天的露天烧烤集中整治行动，重点整治占用舜都大道、河东大道、银杏西街等城市道路露天烧烤、流动烧烤摊点以及非法占用公园、广场等公共场所从事经营性烧烤的行为；其他街道摆放的烧烤摊，要求自备垃圾箱，做到人在地净，摊散地清，并与沿街烧烤摊签订门前卫生秩序责任书。五是乱堆乱晒清理。积极与城中村各村委会联系，大力宣传占道晾晒农作物的危害性，对违章占道者进行教育劝导，发现路障及时清理。六是乱贴乱画清理。针对高空小广告，抽调专人，配备专用工具，对沿街楼体、线杆上的高空小广告进行彻底清理。七是弱电线路整治。完成迎宾路、西厢路、康乐路、市府街、银杏街等街道的弱电线缆拆除。八是城市基础设施维护。发挥巡查优势，发现路灯不亮、道路塌陷、井盖丢失、管道破裂等情况，及时通知责任单位维修更换。全年共取缔流动摊点1000余处，清理非法小广告万条，清理不规范条幅200余条，拆除、更换不规范牌匾300块，签订门前卫生秩序责任书50份，清理乱堆乱放建筑垃圾200余立方米，清理沿街电杆、树木上遗留电缆线万米。</w:t>
      </w:r>
    </w:p>
    <w:p>
      <w:pPr>
        <w:ind w:left="0" w:right="0" w:firstLine="560"/>
        <w:spacing w:before="450" w:after="450" w:line="312" w:lineRule="auto"/>
      </w:pPr>
      <w:r>
        <w:rPr>
          <w:rFonts w:ascii="宋体" w:hAnsi="宋体" w:eastAsia="宋体" w:cs="宋体"/>
          <w:color w:val="000"/>
          <w:sz w:val="28"/>
          <w:szCs w:val="28"/>
        </w:rPr>
        <w:t xml:space="preserve">（八）环境卫生。一是建立工作台账。环卫质检人员全天候全城巡查，发现问题现场处理，并将处理结果汇总形成《每日质检检查汇总》在环卫微信平台上进行通报。二是加强公厕管理。对城区内11座公厕进行清洗、检修和更换，指定专人管理，环卫质检人员全天候不定时抽查，发现问题及时整改，确保公厕卫生达标。</w:t>
      </w:r>
    </w:p>
    <w:p>
      <w:pPr>
        <w:ind w:left="0" w:right="0" w:firstLine="560"/>
        <w:spacing w:before="450" w:after="450" w:line="312" w:lineRule="auto"/>
      </w:pPr>
      <w:r>
        <w:rPr>
          <w:rFonts w:ascii="宋体" w:hAnsi="宋体" w:eastAsia="宋体" w:cs="宋体"/>
          <w:color w:val="000"/>
          <w:sz w:val="28"/>
          <w:szCs w:val="28"/>
        </w:rPr>
        <w:t xml:space="preserve">（九）城市供热。供热管网改造完成投资5000万元，完成了电机大街、电机厂片、富强东街花样年华住宅小区片、河东大道吉尔特庄园住宅小区片公里长管网铺设任务，新建热力站8座，新增供热面积11万平方米，11月15日前已供暖。</w:t>
      </w:r>
    </w:p>
    <w:p>
      <w:pPr>
        <w:ind w:left="0" w:right="0" w:firstLine="560"/>
        <w:spacing w:before="450" w:after="450" w:line="312" w:lineRule="auto"/>
      </w:pPr>
      <w:r>
        <w:rPr>
          <w:rFonts w:ascii="宋体" w:hAnsi="宋体" w:eastAsia="宋体" w:cs="宋体"/>
          <w:color w:val="000"/>
          <w:sz w:val="28"/>
          <w:szCs w:val="28"/>
        </w:rPr>
        <w:t xml:space="preserve">（十）审批服务。全年共办理选址意见书30项，用地规划许可证11项，工程规划许可证46项，施工许可证23项，工程竣工验收备案13项，临建规划5项，商品房预售许可40项，房屋修缮5项，工程规划竣工许可7项，各类企业资质申报24家，收取各种税费万元。</w:t>
      </w:r>
    </w:p>
    <w:p>
      <w:pPr>
        <w:ind w:left="0" w:right="0" w:firstLine="560"/>
        <w:spacing w:before="450" w:after="450" w:line="312" w:lineRule="auto"/>
      </w:pPr>
      <w:r>
        <w:rPr>
          <w:rFonts w:ascii="宋体" w:hAnsi="宋体" w:eastAsia="宋体" w:cs="宋体"/>
          <w:color w:val="000"/>
          <w:sz w:val="28"/>
          <w:szCs w:val="28"/>
        </w:rPr>
        <w:t xml:space="preserve">（十一）房地产管理。今年共完成各类房屋登记3140宗，办理所有权证1450户，他项权证735户，整理归档3864宗。规范并完善商品房预售资金监管制度，已与枫叶绿洲等14个小区签订了《商品房预售资金协议》，共监管预售资金亿元，审查拨付资金亿元。房产交易上，完成房屋合同备案2158套，房产抵押登记249宗，商品房预告抵押权登记430宗，存量房转移登记281宗，新建房转移登记1042宗，商品房合同备案登记变更手续448宗；廉租房补贴备案登记441户，租赁备案246户，归集维修资金500万元，支取维修资金30万元。</w:t>
      </w:r>
    </w:p>
    <w:p>
      <w:pPr>
        <w:ind w:left="0" w:right="0" w:firstLine="560"/>
        <w:spacing w:before="450" w:after="450" w:line="312" w:lineRule="auto"/>
      </w:pPr>
      <w:r>
        <w:rPr>
          <w:rFonts w:ascii="宋体" w:hAnsi="宋体" w:eastAsia="宋体" w:cs="宋体"/>
          <w:color w:val="000"/>
          <w:sz w:val="28"/>
          <w:szCs w:val="28"/>
        </w:rPr>
        <w:t xml:space="preserve">（十二）工程设计。全年完成设计项目32项，建筑设计面积11万平方米。</w:t>
      </w:r>
    </w:p>
    <w:p>
      <w:pPr>
        <w:ind w:left="0" w:right="0" w:firstLine="560"/>
        <w:spacing w:before="450" w:after="450" w:line="312" w:lineRule="auto"/>
      </w:pPr>
      <w:r>
        <w:rPr>
          <w:rFonts w:ascii="宋体" w:hAnsi="宋体" w:eastAsia="宋体" w:cs="宋体"/>
          <w:color w:val="000"/>
          <w:sz w:val="28"/>
          <w:szCs w:val="28"/>
        </w:rPr>
        <w:t xml:space="preserve">（十三）质量监督。今年我市共有新建工程40项，建筑面积万平方米，工程受监率达100%。检测中心主要完成检测任务9861项。新建建筑取得节能设计认定证书30项，面积约万平方米，新建建筑节能标准执行率达100%，新建居住建筑90%设计了太阳能建筑一体化，实行采暖系统分户控制功能比例达100%。</w:t>
      </w:r>
    </w:p>
    <w:p>
      <w:pPr>
        <w:ind w:left="0" w:right="0" w:firstLine="560"/>
        <w:spacing w:before="450" w:after="450" w:line="312" w:lineRule="auto"/>
      </w:pPr>
      <w:r>
        <w:rPr>
          <w:rFonts w:ascii="宋体" w:hAnsi="宋体" w:eastAsia="宋体" w:cs="宋体"/>
          <w:color w:val="000"/>
          <w:sz w:val="28"/>
          <w:szCs w:val="28"/>
        </w:rPr>
        <w:t xml:space="preserve">（十四）建筑安全。一是签订责任书。与系统13个下属单位一把手签订了《安全生产目标责任书》，与8家施工企业签订了《安全生产承诺书》；二是开展安全检查。对吉尔特庄园二期、河东公馆等10个在建项目进行了安全检查，共下发隐患整改通知单23份，发现各类安全隐患126条，检测施工特种设备12台；三是开展安全月宣传。今年将非法集资和小产权房宣传作为安全月宣传的一项内容。共下发“安全生产月”宣传资料1000余份，制作宣传版面18块；四是组织安全教育培训。组织全市10余家施工企业的三类人员和特种作业人员共120人参加了省住建厅组织的安全生产继续教育培训，培训测试合格率达100%；五是开展标准化工地建设。制定了建筑工地现场扬尘及大气污染整治实施方案，督促10余个建筑工地完成了围栏刷白，书写“创卫”标语12条，修整、砌筑围墙760米。全市共有8个项目成功申报了建筑施工安全生产标准化工地。</w:t>
      </w:r>
    </w:p>
    <w:p>
      <w:pPr>
        <w:ind w:left="0" w:right="0" w:firstLine="560"/>
        <w:spacing w:before="450" w:after="450" w:line="312" w:lineRule="auto"/>
      </w:pPr>
      <w:r>
        <w:rPr>
          <w:rFonts w:ascii="宋体" w:hAnsi="宋体" w:eastAsia="宋体" w:cs="宋体"/>
          <w:color w:val="000"/>
          <w:sz w:val="28"/>
          <w:szCs w:val="28"/>
        </w:rPr>
        <w:t xml:space="preserve">（十五）工程招标。全年完成工程招标42项，工程招标率达100%，招投标总额亿元，总建筑面积万平方米。</w:t>
      </w:r>
    </w:p>
    <w:p>
      <w:pPr>
        <w:ind w:left="0" w:right="0" w:firstLine="560"/>
        <w:spacing w:before="450" w:after="450" w:line="312" w:lineRule="auto"/>
      </w:pPr>
      <w:r>
        <w:rPr>
          <w:rFonts w:ascii="宋体" w:hAnsi="宋体" w:eastAsia="宋体" w:cs="宋体"/>
          <w:color w:val="000"/>
          <w:sz w:val="28"/>
          <w:szCs w:val="28"/>
        </w:rPr>
        <w:t xml:space="preserve">（十六）有形市场。全年共接待用户咨询500余人次，接待建设工程项目报建43项，接待其它工程类项目报建35项，对78项工程进行了招投标，招投标总额亿元。</w:t>
      </w:r>
    </w:p>
    <w:p>
      <w:pPr>
        <w:ind w:left="0" w:right="0" w:firstLine="560"/>
        <w:spacing w:before="450" w:after="450" w:line="312" w:lineRule="auto"/>
      </w:pPr>
      <w:r>
        <w:rPr>
          <w:rFonts w:ascii="宋体" w:hAnsi="宋体" w:eastAsia="宋体" w:cs="宋体"/>
          <w:color w:val="000"/>
          <w:sz w:val="28"/>
          <w:szCs w:val="28"/>
        </w:rPr>
        <w:t xml:space="preserve">（十七）村镇建设。全年共完成投资790万元，完成城镇房屋拆迁2200平方米，新建、改建、扩建沿街商品房20xx平方米，完成排水道和供水道铺设各2300米，栽植绿化苗木7万余株。</w:t>
      </w:r>
    </w:p>
    <w:p>
      <w:pPr>
        <w:ind w:left="0" w:right="0" w:firstLine="560"/>
        <w:spacing w:before="450" w:after="450" w:line="312" w:lineRule="auto"/>
      </w:pPr>
      <w:r>
        <w:rPr>
          <w:rFonts w:ascii="宋体" w:hAnsi="宋体" w:eastAsia="宋体" w:cs="宋体"/>
          <w:color w:val="000"/>
          <w:sz w:val="28"/>
          <w:szCs w:val="28"/>
        </w:rPr>
        <w:t xml:space="preserve">（十八）违法建筑查处。全年共下达停工通知书29份，下达行政处罚决定书12份，对未批先建、未招标、未办理施工许可擅自开工小区违法建设行为进行了处罚，共上缴财政专户122万元。</w:t>
      </w:r>
    </w:p>
    <w:p>
      <w:pPr>
        <w:ind w:left="0" w:right="0" w:firstLine="560"/>
        <w:spacing w:before="450" w:after="450" w:line="312" w:lineRule="auto"/>
      </w:pPr>
      <w:r>
        <w:rPr>
          <w:rFonts w:ascii="宋体" w:hAnsi="宋体" w:eastAsia="宋体" w:cs="宋体"/>
          <w:color w:val="000"/>
          <w:sz w:val="28"/>
          <w:szCs w:val="28"/>
        </w:rPr>
        <w:t xml:space="preserve">（十九）城建档案。全年共分类整理和装订归档40卷，接收建设档案30余件。</w:t>
      </w:r>
    </w:p>
    <w:p>
      <w:pPr>
        <w:ind w:left="0" w:right="0" w:firstLine="560"/>
        <w:spacing w:before="450" w:after="450" w:line="312" w:lineRule="auto"/>
      </w:pPr>
      <w:r>
        <w:rPr>
          <w:rFonts w:ascii="宋体" w:hAnsi="宋体" w:eastAsia="宋体" w:cs="宋体"/>
          <w:color w:val="000"/>
          <w:sz w:val="28"/>
          <w:szCs w:val="28"/>
        </w:rPr>
        <w:t xml:space="preserve">（二十）燃气管理。一是燃气检查。深入全市7镇3街道液化气经营站点进行明察暗访摸排50余次，下发检查通知书400余份，查封非法加气站1家；二是燃气宣传。深入新街村、五大公园、舜帝广场开展燃气安全宣传活动。共摆放安全宣传版面8块，发放宣传单6万余份，发放液化气安全用气提示标签3万余份，发放液化气专用管3000余根，发放液化气压力阀3000余个；三是燃气演练。组织消防、公安、质检、安监、各小区物业在宏祥液化气站开展燃气消防演练，有效提高了燃气企业人员应对突发事件的应急处置能力。</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今年以来，我局主要采取以下六项措施，推进住建事业有序发展。</w:t>
      </w:r>
    </w:p>
    <w:p>
      <w:pPr>
        <w:ind w:left="0" w:right="0" w:firstLine="560"/>
        <w:spacing w:before="450" w:after="450" w:line="312" w:lineRule="auto"/>
      </w:pPr>
      <w:r>
        <w:rPr>
          <w:rFonts w:ascii="宋体" w:hAnsi="宋体" w:eastAsia="宋体" w:cs="宋体"/>
          <w:color w:val="000"/>
          <w:sz w:val="28"/>
          <w:szCs w:val="28"/>
        </w:rPr>
        <w:t xml:space="preserve">（一）着力推进重点工程和民生实事顺利开展。</w:t>
      </w:r>
    </w:p>
    <w:p>
      <w:pPr>
        <w:ind w:left="0" w:right="0" w:firstLine="560"/>
        <w:spacing w:before="450" w:after="450" w:line="312" w:lineRule="auto"/>
      </w:pPr>
      <w:r>
        <w:rPr>
          <w:rFonts w:ascii="宋体" w:hAnsi="宋体" w:eastAsia="宋体" w:cs="宋体"/>
          <w:color w:val="000"/>
          <w:sz w:val="28"/>
          <w:szCs w:val="28"/>
        </w:rPr>
        <w:t xml:space="preserve">今年以来，我局紧盯重点项目不放松，将重点工程和民生实事倒排工期，制定了目标任务分解表，明确责任单位、落实人员、分管领导、推进措施、完成标准和完成时限，力求早安排、早部署、早动手、早落实。在推进措施上，主要采取现场办公会、每月月底汇报会、“三位一体”督查等措施，强力推进各项工程建设进度和速度。</w:t>
      </w:r>
    </w:p>
    <w:p>
      <w:pPr>
        <w:ind w:left="0" w:right="0" w:firstLine="560"/>
        <w:spacing w:before="450" w:after="450" w:line="312" w:lineRule="auto"/>
      </w:pPr>
      <w:r>
        <w:rPr>
          <w:rFonts w:ascii="宋体" w:hAnsi="宋体" w:eastAsia="宋体" w:cs="宋体"/>
          <w:color w:val="000"/>
          <w:sz w:val="28"/>
          <w:szCs w:val="28"/>
        </w:rPr>
        <w:t xml:space="preserve">（二）深入开展学习讨论落实活动。</w:t>
      </w:r>
    </w:p>
    <w:p>
      <w:pPr>
        <w:ind w:left="0" w:right="0" w:firstLine="560"/>
        <w:spacing w:before="450" w:after="450" w:line="312" w:lineRule="auto"/>
      </w:pPr>
      <w:r>
        <w:rPr>
          <w:rFonts w:ascii="宋体" w:hAnsi="宋体" w:eastAsia="宋体" w:cs="宋体"/>
          <w:color w:val="000"/>
          <w:sz w:val="28"/>
          <w:szCs w:val="28"/>
        </w:rPr>
        <w:t xml:space="preserve">我局副股级以上干部参加了活动，活动之初，我局制定了详细的实施方案和学习计划，召开了动员会，成立了活动领导小组办公室。在学习阶段，由三名副局级领导带队分组组织学习，学习主要采取学习各级领导讲话精神和观看警示教育片相结合的方式进行，达到了预期目的；在讨论阶段，我局主要采取各单位班子成员讨论与局分组讨论相结合方式来进行；在落实阶段，我局依照市专项整治方案任务分工中涉及我局两大项整治内容，结合住建工作实际，制定出台了《XX市住房保障和城乡建设管理局关于在全市开展房地产开发管理突出问题整治的实施方案》文件，细化了目标任务，明确了责任单位、责任人和完成时限。同时，我局还出台了《XX市住建局关于整治建设领域突出问题的专项行动方案》、《XX市住建局关于开展行政审批违规和滥用审批权问题的专项整治方案》、《XX市住建局关于城乡规划专项整治方案》、《XX市住建局关于整治建筑工程招投标领域突出问题的实施方案》、《XX市住建局关于整治房地产市场非法集资专项行动的通知》等5个配套文件，通过自查自纠、集中检查、上级督查等方式，整治工作取得了明显效果。</w:t>
      </w:r>
    </w:p>
    <w:p>
      <w:pPr>
        <w:ind w:left="0" w:right="0" w:firstLine="560"/>
        <w:spacing w:before="450" w:after="450" w:line="312" w:lineRule="auto"/>
      </w:pPr>
      <w:r>
        <w:rPr>
          <w:rFonts w:ascii="宋体" w:hAnsi="宋体" w:eastAsia="宋体" w:cs="宋体"/>
          <w:color w:val="000"/>
          <w:sz w:val="28"/>
          <w:szCs w:val="28"/>
        </w:rPr>
        <w:t xml:space="preserve">（三）扎实开展党建服务民生活动。</w:t>
      </w:r>
    </w:p>
    <w:p>
      <w:pPr>
        <w:ind w:left="0" w:right="0" w:firstLine="560"/>
        <w:spacing w:before="450" w:after="450" w:line="312" w:lineRule="auto"/>
      </w:pPr>
      <w:r>
        <w:rPr>
          <w:rFonts w:ascii="宋体" w:hAnsi="宋体" w:eastAsia="宋体" w:cs="宋体"/>
          <w:color w:val="000"/>
          <w:sz w:val="28"/>
          <w:szCs w:val="28"/>
        </w:rPr>
        <w:t xml:space="preserve">我局着力抓好以下四方面工作：一是制定出台方案。根据XX市委关于《进一步引深和拓宽全市党建服务民生工作实施方案》的通知要求，我局制定出台了《党建服务民生工作实施方案》，并下发至局属各单位、各股室。二是创新活动载体。我局网站上开辟了党建服务民生活动专栏，将实施方案和帮扶对象名单等相关文件上传，将班子成员向帮扶村的承诺、班子成员“一对一”帮扶特困户的帮扶计划和公开承诺书进行公示，接受群众监督。三是开展“五项活动”。我局将4月定为党建服务民生工作“活动月”，通过开展民情恳谈会、走访慰问特困户、“我是住建人，我为基层送服务”、居家养老“夕阳红”服务、“承诺践诺”五项活动，将党建服务民生工作引向纵深。四是办理民情信息。共受理乡镇和党员示范户上报需要市直单位反馈和办理的民情信息68条，办理完结68条；接到XX市党建服务民生工作民情信息交办卡4张，办理完结交办信息4件。</w:t>
      </w:r>
    </w:p>
    <w:p>
      <w:pPr>
        <w:ind w:left="0" w:right="0" w:firstLine="560"/>
        <w:spacing w:before="450" w:after="450" w:line="312" w:lineRule="auto"/>
      </w:pPr>
      <w:r>
        <w:rPr>
          <w:rFonts w:ascii="宋体" w:hAnsi="宋体" w:eastAsia="宋体" w:cs="宋体"/>
          <w:color w:val="000"/>
          <w:sz w:val="28"/>
          <w:szCs w:val="28"/>
        </w:rPr>
        <w:t xml:space="preserve">（四）集中开展“三严三实”专题教育工作。</w:t>
      </w:r>
    </w:p>
    <w:p>
      <w:pPr>
        <w:ind w:left="0" w:right="0" w:firstLine="560"/>
        <w:spacing w:before="450" w:after="450" w:line="312" w:lineRule="auto"/>
      </w:pPr>
      <w:r>
        <w:rPr>
          <w:rFonts w:ascii="宋体" w:hAnsi="宋体" w:eastAsia="宋体" w:cs="宋体"/>
          <w:color w:val="000"/>
          <w:sz w:val="28"/>
          <w:szCs w:val="28"/>
        </w:rPr>
        <w:t xml:space="preserve">一是举办专题党课。6月1日，我局组织局班子成员及下属各单位、各股室负责人参加了曹国伟局长党课，开启了此项工作。二是开辟专栏。在住建局网站开辟了“三严三实”专题教育工作专栏，将“三严三实”专题教育工作所有资料上转在专栏上供系统副股级以上干部学习。三是开展专题学习研讨会。6月25日、6月29日，我局以两名副局长分管单位、股室为单位，围绕“三个专题”分两次召开了专题学习研讨会。</w:t>
      </w:r>
    </w:p>
    <w:p>
      <w:pPr>
        <w:ind w:left="0" w:right="0" w:firstLine="560"/>
        <w:spacing w:before="450" w:after="450" w:line="312" w:lineRule="auto"/>
      </w:pPr>
      <w:r>
        <w:rPr>
          <w:rFonts w:ascii="宋体" w:hAnsi="宋体" w:eastAsia="宋体" w:cs="宋体"/>
          <w:color w:val="000"/>
          <w:sz w:val="28"/>
          <w:szCs w:val="28"/>
        </w:rPr>
        <w:t xml:space="preserve">（五）着力开展“从严从实解决基层干部不作为乱作为等损害群众利益问题”活动。</w:t>
      </w:r>
    </w:p>
    <w:p>
      <w:pPr>
        <w:ind w:left="0" w:right="0" w:firstLine="560"/>
        <w:spacing w:before="450" w:after="450" w:line="312" w:lineRule="auto"/>
      </w:pPr>
      <w:r>
        <w:rPr>
          <w:rFonts w:ascii="宋体" w:hAnsi="宋体" w:eastAsia="宋体" w:cs="宋体"/>
          <w:color w:val="000"/>
          <w:sz w:val="28"/>
          <w:szCs w:val="28"/>
        </w:rPr>
        <w:t xml:space="preserve">一是制定实施方案。按照市委《关于从严从实解决基层干部不作为乱作为等损害群众利益问题的通知》要求，我局制定出台了《关于从严从实解决基层干部不作为乱作为等损害群众利益问题的实施方案》，并下发至局属各单位、各股室。二是列出问题清单。要求局属各单位、各股室负责人紧紧围绕“四个排查”确定的17种重点查找，结合“三严三实”专题研讨，列出整改清单，逐一制定可操作、可监督、可检查的整改措施。三是建立整治台账。对照问题清单，建立整治台账，对查摆出的问题实行挂单销号制度，一项一项整治、一个一个突破、一件一件销号。四是建立长效机制。围绕专项整治问题，建立健全长期管用的制度机制，把专项整治成果转化为加强干部作风建设的长效机制，使制度建设长期化、常效化。</w:t>
      </w:r>
    </w:p>
    <w:p>
      <w:pPr>
        <w:ind w:left="0" w:right="0" w:firstLine="560"/>
        <w:spacing w:before="450" w:after="450" w:line="312" w:lineRule="auto"/>
      </w:pPr>
      <w:r>
        <w:rPr>
          <w:rFonts w:ascii="宋体" w:hAnsi="宋体" w:eastAsia="宋体" w:cs="宋体"/>
          <w:color w:val="000"/>
          <w:sz w:val="28"/>
          <w:szCs w:val="28"/>
        </w:rPr>
        <w:t xml:space="preserve">（六）集中学习《中国_廉洁自律准则》和《中国_纪律处分条例》。</w:t>
      </w:r>
    </w:p>
    <w:p>
      <w:pPr>
        <w:ind w:left="0" w:right="0" w:firstLine="560"/>
        <w:spacing w:before="450" w:after="450" w:line="312" w:lineRule="auto"/>
      </w:pPr>
      <w:r>
        <w:rPr>
          <w:rFonts w:ascii="宋体" w:hAnsi="宋体" w:eastAsia="宋体" w:cs="宋体"/>
          <w:color w:val="000"/>
          <w:sz w:val="28"/>
          <w:szCs w:val="28"/>
        </w:rPr>
        <w:t xml:space="preserve">一是组织集体学习。我局纪检组长带领系统副股级以上干部及党员集体学习了《准则》和《条例》内容，要求把学习贯彻《准则》和《条例》作为当前和今后一个时期的重要政治任务来落实，并要求以党支部为单位召开专题学习会，把学习《准则》和《条例》覆盖到每一名党员干部。二是撰写心得体会。住建系统全体党员和领导干部在学习的基础上，结合工作实际，每人撰写一篇学习体会，并以党支部为单位装订成册。三是开展问卷考试。我局组织系统副股级以上领导干部和党员开展了问卷考试，以对新《准则》和新《条例》的学习效果进行检验，有效推动学习的扎实开展。</w:t>
      </w:r>
    </w:p>
    <w:p>
      <w:pPr>
        <w:ind w:left="0" w:right="0" w:firstLine="560"/>
        <w:spacing w:before="450" w:after="450" w:line="312" w:lineRule="auto"/>
      </w:pPr>
      <w:r>
        <w:rPr>
          <w:rFonts w:ascii="宋体" w:hAnsi="宋体" w:eastAsia="宋体" w:cs="宋体"/>
          <w:color w:val="000"/>
          <w:sz w:val="28"/>
          <w:szCs w:val="28"/>
        </w:rPr>
        <w:t xml:space="preserve">回顾和总结全年的工作，值得一提的是，我局在今年9月份被住房和城乡_评为“住房城乡建设系统宪法和法律法规知识竞赛主题活动单位组织奖”。在取得成绩的同时，也清醒地看到工作中存在的问题，主要表现为：一是干部职工的创新意识、操心敬事意识和责任意识还不够强。二是20xx年至20xx年各项工程未能及时验收决算，工程后续管理跟不上。三是干部职工队伍的理论水平、业务素质和工作纪律还有待提高等等，这些问题的存在，还需要我们在今后的工作中加以认真研究和解决。</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今后工作中，将着力抓好以下六方面工作：一是要加快完成近期规划修编报批和地下管线专项规划编制工作，着力在完善城市规划体系上下功夫。二是要大力实施保障性住房续建项目、华信达清洁能源城市生活垃圾处理节能利用续建项目、科技路道路建设工程、机电街道路建设工程、柳园路排水道工程、启动国家园林城市创建工程、新开道路绿化工程、黄河大道排水道及河东大道综合管沟建设工程和蒲惠西路东路蒲惠北街道路建设工程等9XX市重点工程，在完善城市功能上下功夫。三是要大力实施乡村清洁工程和农村困难群众危房改造工程两项民生实事，在改善民生项目上下功夫；四是要加大城市的管理力度。按照全市深入推进文明城市创建工作要求，全力抓好道路修补、人行道补坑、路缘石修补、街道亮化、环境卫生、公厕管理、大型户外广告、门头牌匾、弱电线路改造等整治工程，注重在长效管理上求突破。五是加快20xx年至20xx年各项工程决算进度，及早完成各项工程决算任务。六是要深入开展“三严三实”专题教育工作和党建服务民生活动。严格按照实施方案要求，严格程序，创新载体，扎实开展，确保活动达到预期目标，助推住建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住建工作总结报告2</w:t>
      </w:r>
    </w:p>
    <w:p>
      <w:pPr>
        <w:ind w:left="0" w:right="0" w:firstLine="560"/>
        <w:spacing w:before="450" w:after="450" w:line="312" w:lineRule="auto"/>
      </w:pPr>
      <w:r>
        <w:rPr>
          <w:rFonts w:ascii="宋体" w:hAnsi="宋体" w:eastAsia="宋体" w:cs="宋体"/>
          <w:color w:val="000"/>
          <w:sz w:val="28"/>
          <w:szCs w:val="28"/>
        </w:rPr>
        <w:t xml:space="preserve">20xx年县住建局在县委、县政府的正确领导下，在县_的精心指导下，主动作为，攻坚克难，认真做好全县住家领域的信访维稳工作，圆满完成了各项指标任务，确保全县住建系统安全稳定。现将20xx年信访工作情况公开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(一)各项任务圆满完成。</w:t>
      </w:r>
    </w:p>
    <w:p>
      <w:pPr>
        <w:ind w:left="0" w:right="0" w:firstLine="560"/>
        <w:spacing w:before="450" w:after="450" w:line="312" w:lineRule="auto"/>
      </w:pPr>
      <w:r>
        <w:rPr>
          <w:rFonts w:ascii="宋体" w:hAnsi="宋体" w:eastAsia="宋体" w:cs="宋体"/>
          <w:color w:val="000"/>
          <w:sz w:val="28"/>
          <w:szCs w:val="28"/>
        </w:rPr>
        <w:t xml:space="preserve">20xx年共受理住建领域信访61件(州级交办7件，县级交办41件，自收件13件)，其中：基础设施建设类18件，房地产和物业管理类7件，拆迁和棚改类8件，公租房管理与分配10件，占道经营及违建类11件，工作建议6件，其他类1件，接待群众来访13批38人次，受理量为20xx年全年的，及时受理率为100%，按期办结率100%，群众满意率为 。</w:t>
      </w:r>
    </w:p>
    <w:p>
      <w:pPr>
        <w:ind w:left="0" w:right="0" w:firstLine="560"/>
        <w:spacing w:before="450" w:after="450" w:line="312" w:lineRule="auto"/>
      </w:pPr>
      <w:r>
        <w:rPr>
          <w:rFonts w:ascii="宋体" w:hAnsi="宋体" w:eastAsia="宋体" w:cs="宋体"/>
          <w:color w:val="000"/>
          <w:sz w:val="28"/>
          <w:szCs w:val="28"/>
        </w:rPr>
        <w:t xml:space="preserve">尽管信访总量高位运行，但总体形势依然平稳可控。在全国“两会”期间，十九大期间及其他重要会期我系统内无赴省进京越级上访、无大规模集体上访、无因信访问题引发的极端恶性事件和舆论负面炒作事件。</w:t>
      </w:r>
    </w:p>
    <w:p>
      <w:pPr>
        <w:ind w:left="0" w:right="0" w:firstLine="560"/>
        <w:spacing w:before="450" w:after="450" w:line="312" w:lineRule="auto"/>
      </w:pPr>
      <w:r>
        <w:rPr>
          <w:rFonts w:ascii="宋体" w:hAnsi="宋体" w:eastAsia="宋体" w:cs="宋体"/>
          <w:color w:val="000"/>
          <w:sz w:val="28"/>
          <w:szCs w:val="28"/>
        </w:rPr>
        <w:t xml:space="preserve">(二)信访秩序明显好转。</w:t>
      </w:r>
    </w:p>
    <w:p>
      <w:pPr>
        <w:ind w:left="0" w:right="0" w:firstLine="560"/>
        <w:spacing w:before="450" w:after="450" w:line="312" w:lineRule="auto"/>
      </w:pPr>
      <w:r>
        <w:rPr>
          <w:rFonts w:ascii="宋体" w:hAnsi="宋体" w:eastAsia="宋体" w:cs="宋体"/>
          <w:color w:val="000"/>
          <w:sz w:val="28"/>
          <w:szCs w:val="28"/>
        </w:rPr>
        <w:t xml:space="preserve">今年全县住建系统未发生一起进京赴省重复集体访和极端事件，未发生一起因信访问题处置不当造成的重大恶性事件和群体性事件。重要政治敏感期、重点节假日时段、重大活动期间都保持了社会和谐稳定。全国“两会”、十九大期间等重要会期等均无人进京非访。</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(一)强化组织领导，落实责任。</w:t>
      </w:r>
    </w:p>
    <w:p>
      <w:pPr>
        <w:ind w:left="0" w:right="0" w:firstLine="560"/>
        <w:spacing w:before="450" w:after="450" w:line="312" w:lineRule="auto"/>
      </w:pPr>
      <w:r>
        <w:rPr>
          <w:rFonts w:ascii="宋体" w:hAnsi="宋体" w:eastAsia="宋体" w:cs="宋体"/>
          <w:color w:val="000"/>
          <w:sz w:val="28"/>
          <w:szCs w:val="28"/>
        </w:rPr>
        <w:t xml:space="preserve">我局高度重视信访工作，将其列入重要议事日程，坚持做到与主要业务工作一起研究部署，成立由局长任组长，分管领导为副组长，成员由下属股室主要负责人组成的信访工作领导小组，并下设办公室在局纪检监察室，负责日常接访工作，落实专职人员从事信访工作。</w:t>
      </w:r>
    </w:p>
    <w:p>
      <w:pPr>
        <w:ind w:left="0" w:right="0" w:firstLine="560"/>
        <w:spacing w:before="450" w:after="450" w:line="312" w:lineRule="auto"/>
      </w:pPr>
      <w:r>
        <w:rPr>
          <w:rFonts w:ascii="宋体" w:hAnsi="宋体" w:eastAsia="宋体" w:cs="宋体"/>
          <w:color w:val="000"/>
          <w:sz w:val="28"/>
          <w:szCs w:val="28"/>
        </w:rPr>
        <w:t xml:space="preserve">全年共分析研究、安排部署群众和信访工作会议4次，及时传达上级有关会议精神及文件精神，印发各期间重点工作方案和预案，明确信访维稳工作目标要求和处置要求，对重点稳控群体进行包案分工，明确责任领导和责任股室，完善领导干部阅信、接访、包案制度，坚持党政领导阅批群众来信制度，做到来信必阅、有件必批。</w:t>
      </w:r>
    </w:p>
    <w:p>
      <w:pPr>
        <w:ind w:left="0" w:right="0" w:firstLine="560"/>
        <w:spacing w:before="450" w:after="450" w:line="312" w:lineRule="auto"/>
      </w:pPr>
      <w:r>
        <w:rPr>
          <w:rFonts w:ascii="宋体" w:hAnsi="宋体" w:eastAsia="宋体" w:cs="宋体"/>
          <w:color w:val="000"/>
          <w:sz w:val="28"/>
          <w:szCs w:val="28"/>
        </w:rPr>
        <w:t xml:space="preserve">(二)坚持矛盾纠纷排查化解机制。</w:t>
      </w:r>
    </w:p>
    <w:p>
      <w:pPr>
        <w:ind w:left="0" w:right="0" w:firstLine="560"/>
        <w:spacing w:before="450" w:after="450" w:line="312" w:lineRule="auto"/>
      </w:pPr>
      <w:r>
        <w:rPr>
          <w:rFonts w:ascii="宋体" w:hAnsi="宋体" w:eastAsia="宋体" w:cs="宋体"/>
          <w:color w:val="000"/>
          <w:sz w:val="28"/>
          <w:szCs w:val="28"/>
        </w:rPr>
        <w:t xml:space="preserve">我单位坚持对各自辖区内的矛盾隐患进行全方位、宽领域、深层次排查。要求各分管领导及时对分管领域的重点稳控群体和对可能引发信访问题的不稳定因素进行全面深入地排查摸底，实行月排查制度，特护期间实行一日一排查制度和“零报告”制度。通过排查，及时掌握矛盾纠纷的信息，确保发现得早，化解得了，稳控得住。</w:t>
      </w:r>
    </w:p>
    <w:p>
      <w:pPr>
        <w:ind w:left="0" w:right="0" w:firstLine="560"/>
        <w:spacing w:before="450" w:after="450" w:line="312" w:lineRule="auto"/>
      </w:pPr>
      <w:r>
        <w:rPr>
          <w:rFonts w:ascii="宋体" w:hAnsi="宋体" w:eastAsia="宋体" w:cs="宋体"/>
          <w:color w:val="000"/>
          <w:sz w:val="28"/>
          <w:szCs w:val="28"/>
        </w:rPr>
        <w:t xml:space="preserve">除月排查外，20xx年以来县住建局开展全县住建领域影响社会稳定矛盾纠纷大规模排查4次，主要围绕房地产开发建设、房屋使用安全管理、城市公用设施运行安全管理、建筑施工安全管理、农房建设安全管理、保障性安居工程管理、拖欠农民工工资等容易导致影响社会稳定的领域，进行全面排查和治理，确保行动具有针对性和实效性，在排查过程中坚持边检查边整改，对检查中发现的问题，制定整改措施，及时消除事故隐患。</w:t>
      </w:r>
    </w:p>
    <w:p>
      <w:pPr>
        <w:ind w:left="0" w:right="0" w:firstLine="560"/>
        <w:spacing w:before="450" w:after="450" w:line="312" w:lineRule="auto"/>
      </w:pPr>
      <w:r>
        <w:rPr>
          <w:rFonts w:ascii="宋体" w:hAnsi="宋体" w:eastAsia="宋体" w:cs="宋体"/>
          <w:color w:val="000"/>
          <w:sz w:val="28"/>
          <w:szCs w:val="28"/>
        </w:rPr>
        <w:t xml:space="preserve">(三)规范信访事项办理程序，建立健全信访工作制度。</w:t>
      </w:r>
    </w:p>
    <w:p>
      <w:pPr>
        <w:ind w:left="0" w:right="0" w:firstLine="560"/>
        <w:spacing w:before="450" w:after="450" w:line="312" w:lineRule="auto"/>
      </w:pPr>
      <w:r>
        <w:rPr>
          <w:rFonts w:ascii="宋体" w:hAnsi="宋体" w:eastAsia="宋体" w:cs="宋体"/>
          <w:color w:val="000"/>
          <w:sz w:val="28"/>
          <w:szCs w:val="28"/>
        </w:rPr>
        <w:t xml:space="preserve">20xx年我单位修改完善《县住房和城乡建设局信访突发事件应急处置预案》《xx县住房和城乡建设局信访工作制度》，研究通过《xx县住房和城乡建设局县委第三巡察组巡察期间信访和网络舆情应急预案》《xx县住房和城乡建设领域做好党的十九大安全稳定工作方案》等。</w:t>
      </w:r>
    </w:p>
    <w:p>
      <w:pPr>
        <w:ind w:left="0" w:right="0" w:firstLine="560"/>
        <w:spacing w:before="450" w:after="450" w:line="312" w:lineRule="auto"/>
      </w:pPr>
      <w:r>
        <w:rPr>
          <w:rFonts w:ascii="宋体" w:hAnsi="宋体" w:eastAsia="宋体" w:cs="宋体"/>
          <w:color w:val="000"/>
          <w:sz w:val="28"/>
          <w:szCs w:val="28"/>
        </w:rPr>
        <w:t xml:space="preserve">严格落实信访事项首办责任制，提高初信初访办理质量和效率。严格按照《信访条例》规定的程序、期限，负责受理、转送、交办初信初访事项，并进行协调、督办。信访事项涉及多个职能部门的，由主办股室牵头办理和统一答复信访人，并做好相应的说服解释工作。</w:t>
      </w:r>
    </w:p>
    <w:p>
      <w:pPr>
        <w:ind w:left="0" w:right="0" w:firstLine="560"/>
        <w:spacing w:before="450" w:after="450" w:line="312" w:lineRule="auto"/>
      </w:pPr>
      <w:r>
        <w:rPr>
          <w:rFonts w:ascii="宋体" w:hAnsi="宋体" w:eastAsia="宋体" w:cs="宋体"/>
          <w:color w:val="000"/>
          <w:sz w:val="28"/>
          <w:szCs w:val="28"/>
        </w:rPr>
        <w:t xml:space="preserve">(四)完善领导干部阅信、接访、包案制度并落实责任追究制度。</w:t>
      </w:r>
    </w:p>
    <w:p>
      <w:pPr>
        <w:ind w:left="0" w:right="0" w:firstLine="560"/>
        <w:spacing w:before="450" w:after="450" w:line="312" w:lineRule="auto"/>
      </w:pPr>
      <w:r>
        <w:rPr>
          <w:rFonts w:ascii="宋体" w:hAnsi="宋体" w:eastAsia="宋体" w:cs="宋体"/>
          <w:color w:val="000"/>
          <w:sz w:val="28"/>
          <w:szCs w:val="28"/>
        </w:rPr>
        <w:t xml:space="preserve">我单位按照“属地管理、分级负责”、“谁主管、谁负责”为原则，严格落实镇党政一把手和各部门主要负责人信访工作第一责任人的责任，健全完善了“一把手负总责、分管领导具体负责、班子成员一岗双责、各部门齐抓共管”的责任体系，将责任分解细化，落实到位。坚持党政领导阅批群众来信制度，做到来信必阅、有件必批。</w:t>
      </w:r>
    </w:p>
    <w:p>
      <w:pPr>
        <w:ind w:left="0" w:right="0" w:firstLine="560"/>
        <w:spacing w:before="450" w:after="450" w:line="312" w:lineRule="auto"/>
      </w:pPr>
      <w:r>
        <w:rPr>
          <w:rFonts w:ascii="宋体" w:hAnsi="宋体" w:eastAsia="宋体" w:cs="宋体"/>
          <w:color w:val="000"/>
          <w:sz w:val="28"/>
          <w:szCs w:val="28"/>
        </w:rPr>
        <w:t xml:space="preserve">20xx年主要领导共批阅群众来信10件，分管领导批阅群众来信51件，并由纪检监察室负责跟踪督促落实，所有来信均得到了及时回复。同时，完善了党政领导接访包案制度，制定《县住建局领导干部接访和信访包案工作制度的通知》，对领导干部接访包案工作作出了明确要求，对接访时间和包案工作进行了周密安排，每周一8：30—12：00均全年接访，并根据县_安排参与县级接访。</w:t>
      </w:r>
    </w:p>
    <w:p>
      <w:pPr>
        <w:ind w:left="0" w:right="0" w:firstLine="560"/>
        <w:spacing w:before="450" w:after="450" w:line="312" w:lineRule="auto"/>
      </w:pPr>
      <w:r>
        <w:rPr>
          <w:rFonts w:ascii="宋体" w:hAnsi="宋体" w:eastAsia="宋体" w:cs="宋体"/>
          <w:color w:val="000"/>
          <w:sz w:val="28"/>
          <w:szCs w:val="28"/>
        </w:rPr>
        <w:t xml:space="preserve">(五)严格执行24小时值班制度和“零报告”制度。</w:t>
      </w:r>
    </w:p>
    <w:p>
      <w:pPr>
        <w:ind w:left="0" w:right="0" w:firstLine="560"/>
        <w:spacing w:before="450" w:after="450" w:line="312" w:lineRule="auto"/>
      </w:pPr>
      <w:r>
        <w:rPr>
          <w:rFonts w:ascii="宋体" w:hAnsi="宋体" w:eastAsia="宋体" w:cs="宋体"/>
          <w:color w:val="000"/>
          <w:sz w:val="28"/>
          <w:szCs w:val="28"/>
        </w:rPr>
        <w:t xml:space="preserve">“两会”、“十九大”等重要会期，我单位实行24小时值班制度。由纪委书记全程带班，纪检监察室负责落实，做到每日形势及时掌控、即时报告、即时处置、及时化解。</w:t>
      </w:r>
    </w:p>
    <w:p>
      <w:pPr>
        <w:ind w:left="0" w:right="0" w:firstLine="560"/>
        <w:spacing w:before="450" w:after="450" w:line="312" w:lineRule="auto"/>
      </w:pPr>
      <w:r>
        <w:rPr>
          <w:rFonts w:ascii="宋体" w:hAnsi="宋体" w:eastAsia="宋体" w:cs="宋体"/>
          <w:color w:val="000"/>
          <w:sz w:val="28"/>
          <w:szCs w:val="28"/>
        </w:rPr>
        <w:t xml:space="preserve">针对重要会议期间可能出现的各种突发情况，制定预防和处置群体性突发事件工作预案，部署了应急人员力量，做好了应急处置的各项准备。根据县_要求，安排专人严格落实“零报告”制度。</w:t>
      </w:r>
    </w:p>
    <w:p>
      <w:pPr>
        <w:ind w:left="0" w:right="0" w:firstLine="560"/>
        <w:spacing w:before="450" w:after="450" w:line="312" w:lineRule="auto"/>
      </w:pPr>
      <w:r>
        <w:rPr>
          <w:rFonts w:ascii="宋体" w:hAnsi="宋体" w:eastAsia="宋体" w:cs="宋体"/>
          <w:color w:val="000"/>
          <w:sz w:val="28"/>
          <w:szCs w:val="28"/>
        </w:rPr>
        <w:t xml:space="preserve">(六)完成包保工作任务。</w:t>
      </w:r>
    </w:p>
    <w:p>
      <w:pPr>
        <w:ind w:left="0" w:right="0" w:firstLine="560"/>
        <w:spacing w:before="450" w:after="450" w:line="312" w:lineRule="auto"/>
      </w:pPr>
      <w:r>
        <w:rPr>
          <w:rFonts w:ascii="宋体" w:hAnsi="宋体" w:eastAsia="宋体" w:cs="宋体"/>
          <w:color w:val="000"/>
          <w:sz w:val="28"/>
          <w:szCs w:val="28"/>
        </w:rPr>
        <w:t xml:space="preserve">根据县委办、政府办印发的《20xx年县级党政领导包案化解信访积案工作方案》(x办字〔20xx〕41号)文件要求，县住建局作为指导督促部门包案化解的信访积案包括：“xx”房地产开发项目和野生菌王国建设项目(新增)。</w:t>
      </w:r>
    </w:p>
    <w:p>
      <w:pPr>
        <w:ind w:left="0" w:right="0" w:firstLine="560"/>
        <w:spacing w:before="450" w:after="450" w:line="312" w:lineRule="auto"/>
      </w:pPr>
      <w:r>
        <w:rPr>
          <w:rFonts w:ascii="宋体" w:hAnsi="宋体" w:eastAsia="宋体" w:cs="宋体"/>
          <w:color w:val="000"/>
          <w:sz w:val="28"/>
          <w:szCs w:val="28"/>
        </w:rPr>
        <w:t xml:space="preserve">目前“xx”项目已经重新启动建设，原信访重点问题隐患基本消除，“xx”建设项目现相关部门已提请县委县人民政府成立破产清算小组，即将对xx公司的债权债务进行破产清算闲置土地处置等工作。</w:t>
      </w:r>
    </w:p>
    <w:p>
      <w:pPr>
        <w:ind w:left="0" w:right="0" w:firstLine="560"/>
        <w:spacing w:before="450" w:after="450" w:line="312" w:lineRule="auto"/>
      </w:pPr>
      <w:r>
        <w:rPr>
          <w:rFonts w:ascii="宋体" w:hAnsi="宋体" w:eastAsia="宋体" w:cs="宋体"/>
          <w:color w:val="000"/>
          <w:sz w:val="28"/>
          <w:szCs w:val="28"/>
        </w:rPr>
        <w:t xml:space="preserve">(七)依法维护群众权益和信访秩序。</w:t>
      </w:r>
    </w:p>
    <w:p>
      <w:pPr>
        <w:ind w:left="0" w:right="0" w:firstLine="560"/>
        <w:spacing w:before="450" w:after="450" w:line="312" w:lineRule="auto"/>
      </w:pPr>
      <w:r>
        <w:rPr>
          <w:rFonts w:ascii="宋体" w:hAnsi="宋体" w:eastAsia="宋体" w:cs="宋体"/>
          <w:color w:val="000"/>
          <w:sz w:val="28"/>
          <w:szCs w:val="28"/>
        </w:rPr>
        <w:t xml:space="preserve">坚持依法依规协调和处理群众诉求，树立合理合法诉求得到妥善解决、不合理不合法诉求得不到支持、违法上访受到追究的工作导向。加强信访法制宣传教育，引导信访群众正确行使权利，依法理性反映诉求。</w:t>
      </w:r>
    </w:p>
    <w:p>
      <w:pPr>
        <w:ind w:left="0" w:right="0" w:firstLine="560"/>
        <w:spacing w:before="450" w:after="450" w:line="312" w:lineRule="auto"/>
      </w:pPr>
      <w:r>
        <w:rPr>
          <w:rFonts w:ascii="宋体" w:hAnsi="宋体" w:eastAsia="宋体" w:cs="宋体"/>
          <w:color w:val="000"/>
          <w:sz w:val="28"/>
          <w:szCs w:val="28"/>
        </w:rPr>
        <w:t xml:space="preserve">对依法终结的信访事项，督促责任股室落实教育疏导和帮扶稳控等工作措施，切实畅通信访案件终结退出渠道。坚持依法处置涉访违法行为，坚决防止以闹求解决、以访谋私利、无理缠访闹访等现象发生，维护正常信访秩序。</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信访形势依然严峻。因20xx年棚户区改造，公租房、廉租房分配、提升城乡人居环境工作的开展，我单位信访件受理数量一直高位运行，为20xx年全年的，其形势比较严峻。一些因棚改工作及提升城乡人居环境工作中产生的不稳定因素给我单位信访工作也带来了很大压力。同时，缠访闹访时有发生。一些信访人的不合理和无理诉求根本无法解决，但这些信访人依然纠缠不休，多次到县_和州_缠访闹访，严重扰乱了信访秩序。</w:t>
      </w:r>
    </w:p>
    <w:p>
      <w:pPr>
        <w:ind w:left="0" w:right="0" w:firstLine="560"/>
        <w:spacing w:before="450" w:after="450" w:line="312" w:lineRule="auto"/>
      </w:pPr>
      <w:r>
        <w:rPr>
          <w:rFonts w:ascii="宋体" w:hAnsi="宋体" w:eastAsia="宋体" w:cs="宋体"/>
          <w:color w:val="000"/>
          <w:sz w:val="28"/>
          <w:szCs w:val="28"/>
        </w:rPr>
        <w:t xml:space="preserve">二是信访法制化任重道远。一些信访群众传统信访观念短期内难以改变，依然存在“信访不信法”的观念，缠访闹访现象依然存在，完全按法定途径分类处理信访问题有一个漫长的过程。相关制度还不完备，尽管我单位采取了一系列信访工作措施，并取得了一定效果，但依然任重道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进一步加强信访信息化建设，加强我单位的信访信息化水平。进一步强化信访工作责任。只有责任落实，才有工作落实。落实责任要突出两点：要继续推动责任主体的责任落实。要按照“属地管理、分级负责，谁主管、谁负责”的信访工作原则，充分发挥责任主体的作用，切实解决好工作不到位或不认真的问题，真正做到“件件有人管、事事有着落。”对推诿扯皮、敷衍塞责，特别是造成严重后果的要进行责任“倒查”，进一步确立起“谁制造问题、谁承担责任、谁受到追究”的信访责任追究制度。要继续推动综合协调责任的落实。坚持每月或每季度召开一次联席会，研究信访工作，解决牵涉面广、涉及人员多的信访复杂问题。</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住建工作总结报告3</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xx年我县农村危房改造任务550户，共计完成581户，我局与县财政局共同制定了补助资金发放标准和办法，发放补助资金万元。20xx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&gt;三、下年工作安排</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一）东部水系架构初步形成。为打造东部水系，我们制定出台了《关于进一步加强XX区水系建设的实施意见》，成立了以主管区长为总指挥，相关部门一把手为成员的“东部水系建设指挥部”，全面负责XX区水系建设的总体部署和协调推进。一是借力节水压采项目，重点打造东部水系。投资3900万元，清淤渠道16km（排干四、排干五、城关排水渠），改建桥梁1座（顾官屯北桥），新建扬水站1座（南运河北赵家坟穿堤扬水站），清淤整治坑塘5座，新建扬水点28座，计量设施40套，新铺设田间低压管道143km，发展节水灌溉面积万亩。二是大力推进农田水利建设。投资近50万元完成鞠官屯三干闸、吕家坟南桥、赵官屯西桥建设项目；投资26万元完成排干五、城关排水渠部分渠段清淤、城北森林公园水系建设、王希鲁扬水站维修工程等各类水利工程，进一步提高了我区的农田水利基础设施建设水平。三是抓好坑塘河渠的绿化美化。水系建设不应只局限于连通水体网络，更重要的是要进行绿化美化。20xx年立足于保护村内坑塘，结合农村面貌改造提升，先后投资70余万元相继完成了鞠官屯、吴官屯、唐庄子村3个坑塘的美化、改造任务，为广大村民提供了优美的休闲环境。</w:t>
      </w:r>
    </w:p>
    <w:p>
      <w:pPr>
        <w:ind w:left="0" w:right="0" w:firstLine="560"/>
        <w:spacing w:before="450" w:after="450" w:line="312" w:lineRule="auto"/>
      </w:pPr>
      <w:r>
        <w:rPr>
          <w:rFonts w:ascii="宋体" w:hAnsi="宋体" w:eastAsia="宋体" w:cs="宋体"/>
          <w:color w:val="000"/>
          <w:sz w:val="28"/>
          <w:szCs w:val="28"/>
        </w:rPr>
        <w:t xml:space="preserve">（二）南水北调建设有序推进。南水北调中线配套工程涉及到XX区的是一段管线工程，此管线自石津干渠泊头口门引水，到XX县水厂全长千米，占地宽度33米。该管线XX区段横贯我区东部3个村庄，长度约6千米，需征迁土地面积约250亩。目前，我们编制完成了《XX市南水北调配套工程水厂以上输水管道第一设计单元XX区征迁安置兑付方案》，积极开展征迁土地测量、地上物核查工作，及时发放兑付资金。到目前，已基本完成吴官屯、顾官屯、鞠官屯的土地征迁工作并及时发放兑付资金，向施工方交付土地进场施工。</w:t>
      </w:r>
    </w:p>
    <w:p>
      <w:pPr>
        <w:ind w:left="0" w:right="0" w:firstLine="560"/>
        <w:spacing w:before="450" w:after="450" w:line="312" w:lineRule="auto"/>
      </w:pPr>
      <w:r>
        <w:rPr>
          <w:rFonts w:ascii="宋体" w:hAnsi="宋体" w:eastAsia="宋体" w:cs="宋体"/>
          <w:color w:val="000"/>
          <w:sz w:val="28"/>
          <w:szCs w:val="28"/>
        </w:rPr>
        <w:t xml:space="preserve">（三）农村人饮工程扎实开展。饮水安全是一项重大民生问题，我们坚持把这项工作作为重点工作来抓。到目前，全区24个自然村中已接入城市自来水管网的有15个，另有9个村已列入国家安全饮水规划。今年以来，我们不断加大工作力度，推进农村人饮安全工作扎实开展。王希鲁、邓官屯、荣官屯、万庄子四个村净化水设备已安装完毕。杨官屯接入城市供水管网项目即将全部完工，顾官屯饮水工程资金已到位，预计20xx年春季施工，解决了3200人的饮水不安全问题。</w:t>
      </w:r>
    </w:p>
    <w:p>
      <w:pPr>
        <w:ind w:left="0" w:right="0" w:firstLine="560"/>
        <w:spacing w:before="450" w:after="450" w:line="312" w:lineRule="auto"/>
      </w:pPr>
      <w:r>
        <w:rPr>
          <w:rFonts w:ascii="宋体" w:hAnsi="宋体" w:eastAsia="宋体" w:cs="宋体"/>
          <w:color w:val="000"/>
          <w:sz w:val="28"/>
          <w:szCs w:val="28"/>
        </w:rPr>
        <w:t xml:space="preserve">（四）水资源管理工作进一步强化。近年来，水资源工作主要围绕两费征收、水政水资源管理、水行政法规宣传、水政执法等几个方面开展工作。一是加强水政宣传工作。深入开展法制宣传教育。每年的“世界水日”、“中国水周”期间，组织全局人员进行水法宣传活动，接受现场咨询30000余人次，发放宣传材料15000余份，增强了水法的宣传力度。二是加大执法力度。严格按照《入河排污口监督管理办法》要求，加大入河排污管理力度，对辖区主要排水渠道进行定期巡查和水质监测工作，发现问题及时处理、上报。三是克服企业效益下滑，缴费意识不强等困难，继续加大两费征收工作力度。两费合计征收100余万元。四是严格管理辖区水事秩序。加大河道巡查和取水管理力度，严厉打击河道非法采砂、取土和未经许可擅自取水等违法行为。汛期前组织执法人员到南运河王希鲁段、北赵家坟段、捷地减河段开展专项检查工作，对轻微违法行为适用简易程序的，予以当场停止违法行为，有效规范了水事秩序。</w:t>
      </w:r>
    </w:p>
    <w:p>
      <w:pPr>
        <w:ind w:left="0" w:right="0" w:firstLine="560"/>
        <w:spacing w:before="450" w:after="450" w:line="312" w:lineRule="auto"/>
      </w:pPr>
      <w:r>
        <w:rPr>
          <w:rFonts w:ascii="宋体" w:hAnsi="宋体" w:eastAsia="宋体" w:cs="宋体"/>
          <w:color w:val="000"/>
          <w:sz w:val="28"/>
          <w:szCs w:val="28"/>
        </w:rPr>
        <w:t xml:space="preserve">（五）认真做好防汛抗旱工作。进一步落实好防汛抗旱责任制，努力完善防灾减灾体系，积极组织，协调防汛工作。落实了行政首长责任制和领导干部包河、包片责任制，修订完善了《XX区防汛预案》、《XX市XX区人民政府暴雨灾害防御办法实施细则》，做好防汛物资储备，组建抢险队伍33支，共计20xx人，加强汛期值班制度，及时发布雨情信息，确保安全度汛。</w:t>
      </w:r>
    </w:p>
    <w:p>
      <w:pPr>
        <w:ind w:left="0" w:right="0" w:firstLine="560"/>
        <w:spacing w:before="450" w:after="450" w:line="312" w:lineRule="auto"/>
      </w:pPr>
      <w:r>
        <w:rPr>
          <w:rFonts w:ascii="宋体" w:hAnsi="宋体" w:eastAsia="宋体" w:cs="宋体"/>
          <w:color w:val="000"/>
          <w:sz w:val="28"/>
          <w:szCs w:val="28"/>
        </w:rPr>
        <w:t xml:space="preserve">（六）安全生产工作得到全面落实。健全组织，成立以局长为组长的安全领导小组，全面负责水利安全生产工作。由局长亲自抓，认真坚持“一岗双责”，主管副局长负责具体事宜。相关科室对施工项目的安全检查、在建工程的安全管理制度、施工单位的资质、特种设备、安全生产管理人员的安全培训及从业资格等事项进行检查。积极联系全力以赴改善农村居民的生活条件，促进农村各项经济的全面发展。做好日常的安全宣传，对办公设备及车辆的安全检查。</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住建工作总结报告4</w:t>
      </w:r>
    </w:p>
    <w:p>
      <w:pPr>
        <w:ind w:left="0" w:right="0" w:firstLine="560"/>
        <w:spacing w:before="450" w:after="450" w:line="312" w:lineRule="auto"/>
      </w:pPr>
      <w:r>
        <w:rPr>
          <w:rFonts w:ascii="宋体" w:hAnsi="宋体" w:eastAsia="宋体" w:cs="宋体"/>
          <w:color w:val="000"/>
          <w:sz w:val="28"/>
          <w:szCs w:val="28"/>
        </w:rPr>
        <w:t xml:space="preserve">xx年，我委***务公开工作在市委、市***府的正确领导下，在市***务公开办公室的指导下，认真贯彻落实《xx年全市***务公开***务服务工作要点》等文件精神，进一步强化组织领导，明确责任目标，规范公开内容，拓宽公开渠道，创新公开载体，取得了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&gt;一、xx年***务公开工作开展情况</w:t>
      </w:r>
    </w:p>
    <w:p>
      <w:pPr>
        <w:ind w:left="0" w:right="0" w:firstLine="560"/>
        <w:spacing w:before="450" w:after="450" w:line="312" w:lineRule="auto"/>
      </w:pPr>
      <w:r>
        <w:rPr>
          <w:rFonts w:ascii="宋体" w:hAnsi="宋体" w:eastAsia="宋体" w:cs="宋体"/>
          <w:color w:val="000"/>
          <w:sz w:val="28"/>
          <w:szCs w:val="28"/>
        </w:rPr>
        <w:t xml:space="preserve">（一）全面强化组织保障</w:t>
      </w:r>
    </w:p>
    <w:p>
      <w:pPr>
        <w:ind w:left="0" w:right="0" w:firstLine="560"/>
        <w:spacing w:before="450" w:after="450" w:line="312" w:lineRule="auto"/>
      </w:pPr>
      <w:r>
        <w:rPr>
          <w:rFonts w:ascii="宋体" w:hAnsi="宋体" w:eastAsia="宋体" w:cs="宋体"/>
          <w:color w:val="000"/>
          <w:sz w:val="28"/>
          <w:szCs w:val="28"/>
        </w:rPr>
        <w:t xml:space="preserve">加强组织领导。制定印发了《关于印发市住房城乡建委xx年***务信息公开***务服务工作要点的通知》，对今年的***务信息公开***务服务工作任务进行了分解，提出工作目标和工作要求，明确了责任部门负责落实，建立了责任制，目前已形成了由委主要领导班子成员分管，委办公室具体负责统筹协调和组织实施，各二级机构负责配合的工作机制，为***务公开***务服务工作提供了有力的组织保障。</w:t>
      </w:r>
    </w:p>
    <w:p>
      <w:pPr>
        <w:ind w:left="0" w:right="0" w:firstLine="560"/>
        <w:spacing w:before="450" w:after="450" w:line="312" w:lineRule="auto"/>
      </w:pPr>
      <w:r>
        <w:rPr>
          <w:rFonts w:ascii="宋体" w:hAnsi="宋体" w:eastAsia="宋体" w:cs="宋体"/>
          <w:color w:val="000"/>
          <w:sz w:val="28"/>
          <w:szCs w:val="28"/>
        </w:rPr>
        <w:t xml:space="preserve">强化监督保障。为确保***务公开工作落到实处，我委制订了《市住房城乡建设委xx年度目标考核办法》，将***务信息公开工作纳入对内设科室和二级机构的考核体系中。同时强化日常监督工作，委主要领导多次在委务会（主任办公会）上强调***务信息公开工作的重要性，要求各机关科室、委属单位严格按照计划和办法开展信息公开工作；分管领导也定期组织召开***务信息公开工作会议，确保信息公开工作落到实处；委办公室根据要求不定期地实施日常监督检查，发现问题及时予以纠正。</w:t>
      </w:r>
    </w:p>
    <w:p>
      <w:pPr>
        <w:ind w:left="0" w:right="0" w:firstLine="560"/>
        <w:spacing w:before="450" w:after="450" w:line="312" w:lineRule="auto"/>
      </w:pPr>
      <w:r>
        <w:rPr>
          <w:rFonts w:ascii="宋体" w:hAnsi="宋体" w:eastAsia="宋体" w:cs="宋体"/>
          <w:color w:val="000"/>
          <w:sz w:val="28"/>
          <w:szCs w:val="28"/>
        </w:rPr>
        <w:t xml:space="preserve">（二）及时做好主动公开。围绕市委、市***府中心工作，我委在履行职责和文件办理程序中严格落实“五公开”要求，在公文属性确定和决策制定、执行过程及决策落实结果公开等方面，进一步明确了操作规程，形成了***府权力运行全流程公开常态化机制。截至12月11日，我委***务公开门户网站共发布部门文件、行***权力运行、***策解读等各类信息1644多条，在微博发布信息116条，在微信公众号发布90条，***府信息公开工作的全面性、时效性得到了有效提升。</w:t>
      </w:r>
    </w:p>
    <w:p>
      <w:pPr>
        <w:ind w:left="0" w:right="0" w:firstLine="560"/>
        <w:spacing w:before="450" w:after="450" w:line="312" w:lineRule="auto"/>
      </w:pPr>
      <w:r>
        <w:rPr>
          <w:rFonts w:ascii="宋体" w:hAnsi="宋体" w:eastAsia="宋体" w:cs="宋体"/>
          <w:color w:val="000"/>
          <w:sz w:val="28"/>
          <w:szCs w:val="28"/>
        </w:rPr>
        <w:t xml:space="preserve">（三）依法规范依申请公开。我委高度重视依申请公开***府信息办理工作，在强化依申请公开***府信息申请的审查的基础上，积极妥善处理依申请公开工作，对每件依申请公开事项，从事实证据、法律依据、程序正当等方面进行合法性审查，确保行***行为的合法性、合理性。xx年我委共受理***府信息公开申请5件，均严格在15个工作日内按规定要求答复。</w:t>
      </w:r>
    </w:p>
    <w:p>
      <w:pPr>
        <w:ind w:left="0" w:right="0" w:firstLine="560"/>
        <w:spacing w:before="450" w:after="450" w:line="312" w:lineRule="auto"/>
      </w:pPr>
      <w:r>
        <w:rPr>
          <w:rFonts w:ascii="宋体" w:hAnsi="宋体" w:eastAsia="宋体" w:cs="宋体"/>
          <w:color w:val="000"/>
          <w:sz w:val="28"/>
          <w:szCs w:val="28"/>
        </w:rPr>
        <w:t xml:space="preserve">（四）积极推进重点领域公开。积极贯彻落实省、市关于《推进重大建设项目批准和实施领域***府信息公开》、《推进社会公益事业建设领域***府信息公开》以及房地产市场监管信息的公开。以公开促进保民生、兜底线惠民***策落实，重点推进扶贫、农村危房改造、住房保障和城市老旧小区整治等领域信息公开。xx年结合***府信息主动公开目录调整工作新增重点领域栏目12项，补充完善信息110余条。</w:t>
      </w:r>
    </w:p>
    <w:p>
      <w:pPr>
        <w:ind w:left="0" w:right="0" w:firstLine="560"/>
        <w:spacing w:before="450" w:after="450" w:line="312" w:lineRule="auto"/>
      </w:pPr>
      <w:r>
        <w:rPr>
          <w:rFonts w:ascii="宋体" w:hAnsi="宋体" w:eastAsia="宋体" w:cs="宋体"/>
          <w:color w:val="000"/>
          <w:sz w:val="28"/>
          <w:szCs w:val="28"/>
        </w:rPr>
        <w:t xml:space="preserve">（五）着力提升***务公开实效。</w:t>
      </w:r>
    </w:p>
    <w:p>
      <w:pPr>
        <w:ind w:left="0" w:right="0" w:firstLine="560"/>
        <w:spacing w:before="450" w:after="450" w:line="312" w:lineRule="auto"/>
      </w:pPr>
      <w:r>
        <w:rPr>
          <w:rFonts w:ascii="宋体" w:hAnsi="宋体" w:eastAsia="宋体" w:cs="宋体"/>
          <w:color w:val="000"/>
          <w:sz w:val="28"/>
          <w:szCs w:val="28"/>
        </w:rPr>
        <w:t xml:space="preserve">做好***策解读。坚持***策性文件与解读方案、解读材料同步组织、同步审签、同步部署。对于我委出台的重要***策《xx市人民***府办公室关于促进市区房地产市场稳定健康发展的实施意见》等，我委都按要求将文件和解读方案一并报批，相关解读材料于文件公开后3个工作日内在委网站和媒体发布。另外我们还发挥部门主要负责人“第一解读人和责任人”的作用，带头解读***策，传递权威信息。更探索创新解读方式方法，运用实例解读、媒体解读等方式，数字化、***表等方法，多角度、全方位阐释***策，着力提升解读的权威性、针对性和有效性，让人民群众“听得懂”、“信得过”。</w:t>
      </w:r>
    </w:p>
    <w:p>
      <w:pPr>
        <w:ind w:left="0" w:right="0" w:firstLine="560"/>
        <w:spacing w:before="450" w:after="450" w:line="312" w:lineRule="auto"/>
      </w:pPr>
      <w:r>
        <w:rPr>
          <w:rFonts w:ascii="宋体" w:hAnsi="宋体" w:eastAsia="宋体" w:cs="宋体"/>
          <w:color w:val="000"/>
          <w:sz w:val="28"/>
          <w:szCs w:val="28"/>
        </w:rPr>
        <w:t xml:space="preserve">及时回应关切。加强***务舆情收集、会商、研判与回应，认真落实人大议案（建议）、***协提案（建议）办理工作，积极做好“市长热线”、“***民互动”、“数字城管”等工作，对所有问题均做到立即分解，责任到人，及时研究处理并反馈给当事人。xx年我委办理市人大议案（建议）9件，市***协提案（建议）87条，受理“市长热线”734条、“***民互动”270条、“数字城管”4965条，全部按时办理，按时办理率100%。</w:t>
      </w:r>
    </w:p>
    <w:p>
      <w:pPr>
        <w:ind w:left="0" w:right="0" w:firstLine="560"/>
        <w:spacing w:before="450" w:after="450" w:line="312" w:lineRule="auto"/>
      </w:pPr>
      <w:r>
        <w:rPr>
          <w:rFonts w:ascii="宋体" w:hAnsi="宋体" w:eastAsia="宋体" w:cs="宋体"/>
          <w:color w:val="000"/>
          <w:sz w:val="28"/>
          <w:szCs w:val="28"/>
        </w:rPr>
        <w:t xml:space="preserve">加强新闻发布。认真贯彻落实《xx市新闻发布提质增效方案》，规范新闻发布工作程序、提高发布频次，xx年参加“百姓热线”1次、参加“新闻发布会”1次。积极运用***务新媒体、微信公众号等方式，主动向社会公众推送有关重大***策措施、重点工作进展、突发事件应对、权威解读回应等信息，主动引导社会舆情、增强公开效果。充分发挥报纸、广播电视等媒体作用，共发布273条宣传报道，持续扩大***策知晓面，助推***策落地生根。</w:t>
      </w:r>
    </w:p>
    <w:p>
      <w:pPr>
        <w:ind w:left="0" w:right="0" w:firstLine="560"/>
        <w:spacing w:before="450" w:after="450" w:line="312" w:lineRule="auto"/>
      </w:pPr>
      <w:r>
        <w:rPr>
          <w:rFonts w:ascii="宋体" w:hAnsi="宋体" w:eastAsia="宋体" w:cs="宋体"/>
          <w:color w:val="000"/>
          <w:sz w:val="28"/>
          <w:szCs w:val="28"/>
        </w:rPr>
        <w:t xml:space="preserve">扩大公众参与。落实《xx市人民***府重大行***决策公众参与程序规定》，进一步发挥公众参与重大行***决策活动情况作为重大行***决策的重要依据作用，我委在《xx市物业小区管理条例》立法工作中采取座谈讨论、民意调查、向社会公开征求意见稿等方式听取公众意见，同时邀请利益相专家、媒体等代表列席相关会议，并将执行结果向社会公开，接受公众对决策效果和执行结果的监督。</w:t>
      </w:r>
    </w:p>
    <w:p>
      <w:pPr>
        <w:ind w:left="0" w:right="0" w:firstLine="560"/>
        <w:spacing w:before="450" w:after="450" w:line="312" w:lineRule="auto"/>
      </w:pPr>
      <w:r>
        <w:rPr>
          <w:rFonts w:ascii="宋体" w:hAnsi="宋体" w:eastAsia="宋体" w:cs="宋体"/>
          <w:color w:val="000"/>
          <w:sz w:val="28"/>
          <w:szCs w:val="28"/>
        </w:rPr>
        <w:t xml:space="preserve">&gt;二、存在问题和下一步工作打算</w:t>
      </w:r>
    </w:p>
    <w:p>
      <w:pPr>
        <w:ind w:left="0" w:right="0" w:firstLine="560"/>
        <w:spacing w:before="450" w:after="450" w:line="312" w:lineRule="auto"/>
      </w:pPr>
      <w:r>
        <w:rPr>
          <w:rFonts w:ascii="宋体" w:hAnsi="宋体" w:eastAsia="宋体" w:cs="宋体"/>
          <w:color w:val="000"/>
          <w:sz w:val="28"/>
          <w:szCs w:val="28"/>
        </w:rPr>
        <w:t xml:space="preserve">今年以来，我委***务公开工作虽然取得了一些成绩，但仍然存在一些不足：信息公开发布不均衡，部分栏目内容较少，***务公开的总体数量和质量还有待提高等。</w:t>
      </w:r>
    </w:p>
    <w:p>
      <w:pPr>
        <w:ind w:left="0" w:right="0" w:firstLine="560"/>
        <w:spacing w:before="450" w:after="450" w:line="312" w:lineRule="auto"/>
      </w:pPr>
      <w:r>
        <w:rPr>
          <w:rFonts w:ascii="宋体" w:hAnsi="宋体" w:eastAsia="宋体" w:cs="宋体"/>
          <w:color w:val="000"/>
          <w:sz w:val="28"/>
          <w:szCs w:val="28"/>
        </w:rPr>
        <w:t xml:space="preserve">xx年，市住建委将进一步明确责任落实，畅通沟通渠道，严格追责问效，在主动公开、依申请公开、***策解读、回应关切等重点内容上下功夫，不断提高***务公开规范化水平。</w:t>
      </w:r>
    </w:p>
    <w:p>
      <w:pPr>
        <w:ind w:left="0" w:right="0" w:firstLine="560"/>
        <w:spacing w:before="450" w:after="450" w:line="312" w:lineRule="auto"/>
      </w:pPr>
      <w:r>
        <w:rPr>
          <w:rFonts w:ascii="宋体" w:hAnsi="宋体" w:eastAsia="宋体" w:cs="宋体"/>
          <w:color w:val="000"/>
          <w:sz w:val="28"/>
          <w:szCs w:val="28"/>
        </w:rPr>
        <w:t xml:space="preserve">一是健全长效机制。进一步完善***务公开相关工作制度，明确相关工作任务，落实工作责任，完善工作制度体系，为工作的长效性提供制度保障。</w:t>
      </w:r>
    </w:p>
    <w:p>
      <w:pPr>
        <w:ind w:left="0" w:right="0" w:firstLine="560"/>
        <w:spacing w:before="450" w:after="450" w:line="312" w:lineRule="auto"/>
      </w:pPr>
      <w:r>
        <w:rPr>
          <w:rFonts w:ascii="宋体" w:hAnsi="宋体" w:eastAsia="宋体" w:cs="宋体"/>
          <w:color w:val="000"/>
          <w:sz w:val="28"/>
          <w:szCs w:val="28"/>
        </w:rPr>
        <w:t xml:space="preserve">二是加大培训力度。定期召开***务公开工作培训会，加强对本级以及县市区工作人员的培训，切实提高相关人员***务公开工作重视程度和工作水平。</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住建工作总结报告5</w:t>
      </w:r>
    </w:p>
    <w:p>
      <w:pPr>
        <w:ind w:left="0" w:right="0" w:firstLine="560"/>
        <w:spacing w:before="450" w:after="450" w:line="312" w:lineRule="auto"/>
      </w:pPr>
      <w:r>
        <w:rPr>
          <w:rFonts w:ascii="宋体" w:hAnsi="宋体" w:eastAsia="宋体" w:cs="宋体"/>
          <w:color w:val="000"/>
          <w:sz w:val="28"/>
          <w:szCs w:val="28"/>
        </w:rPr>
        <w:t xml:space="preserve">20xx年，我局在县委、政府的正确领导下，在上级各业务部门的精心指导下，在全县各部门的大力支持下，以统筹住房和城乡建设发展为主线，主动适应经济社会发展新常态，我局较好地完成了全年各项预定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我局涉及的经济指标主要固定资产投资、建筑业产值、房地产投资三个方面。20xx年，完成固投报量亿元，完成500以上固定资产投资项目入库3个，完成5000万元以上固定资产投资项目入库1个；完成建筑业产值亿元。完成房地产投资亿元，较去年同期增长，；销售商品房面积万平方米.</w:t>
      </w:r>
    </w:p>
    <w:p>
      <w:pPr>
        <w:ind w:left="0" w:right="0" w:firstLine="560"/>
        <w:spacing w:before="450" w:after="450" w:line="312" w:lineRule="auto"/>
      </w:pPr>
      <w:r>
        <w:rPr>
          <w:rFonts w:ascii="宋体" w:hAnsi="宋体" w:eastAsia="宋体" w:cs="宋体"/>
          <w:color w:val="000"/>
          <w:sz w:val="28"/>
          <w:szCs w:val="28"/>
        </w:rPr>
        <w:t xml:space="preserve">&gt;（二）城市基础设施建设方面</w:t>
      </w:r>
    </w:p>
    <w:p>
      <w:pPr>
        <w:ind w:left="0" w:right="0" w:firstLine="560"/>
        <w:spacing w:before="450" w:after="450" w:line="312" w:lineRule="auto"/>
      </w:pPr>
      <w:r>
        <w:rPr>
          <w:rFonts w:ascii="宋体" w:hAnsi="宋体" w:eastAsia="宋体" w:cs="宋体"/>
          <w:color w:val="000"/>
          <w:sz w:val="28"/>
          <w:szCs w:val="28"/>
        </w:rPr>
        <w:t xml:space="preserve">20xx年正在实施的项目有14个，其中，省级重点项目为太平河沿岸生态修复工程、旧城改造配套设施建设项目，市级重点项目为复退军人（民兵）综合培训基地建设项目、铜岩河片区城市棚户区改造配套基础设施项目（云瓦路网）、县城雨污分流管网改造工程、麻栗董公租房配套基础设施项目（海绵型道路），“十件民生实事”项目为二完小人行天桥；其他项目为双江街道办雷打桥片区城市棚户区改造配套基础设施项目、卓山路市民休闲空间建设工程、人行片区城市棚户区改造配套基础设施项目及沙子坳道路降坡工程、沙子坳边坡应急抢险工程、旧城9号地块旧楼修缮工程、“”特大暴雨洪涝灾害恢复工程（龙家寨排洪沟、七里冲排洪管），已建成项目2个，正在建设的项目12个。建设的主要内容有城市公园、道路工程、公共厕所、绿化景观、老式建筑修缮、地下综合管廊、雨污管网改造、市民休闲空间、绿化、亮化等。项目建设估算投资总亿元，目前已完成投资亿元。预计20xx年底完成投资10亿元。目前各项目正在有序推进建设中。</w:t>
      </w:r>
    </w:p>
    <w:p>
      <w:pPr>
        <w:ind w:left="0" w:right="0" w:firstLine="560"/>
        <w:spacing w:before="450" w:after="450" w:line="312" w:lineRule="auto"/>
      </w:pPr>
      <w:r>
        <w:rPr>
          <w:rFonts w:ascii="宋体" w:hAnsi="宋体" w:eastAsia="宋体" w:cs="宋体"/>
          <w:color w:val="000"/>
          <w:sz w:val="28"/>
          <w:szCs w:val="28"/>
        </w:rPr>
        <w:t xml:space="preserve">&gt;（三）小城镇及传统村落建设方面</w:t>
      </w:r>
    </w:p>
    <w:p>
      <w:pPr>
        <w:ind w:left="0" w:right="0" w:firstLine="560"/>
        <w:spacing w:before="450" w:after="450" w:line="312" w:lineRule="auto"/>
      </w:pPr>
      <w:r>
        <w:rPr>
          <w:rFonts w:ascii="宋体" w:hAnsi="宋体" w:eastAsia="宋体" w:cs="宋体"/>
          <w:color w:val="000"/>
          <w:sz w:val="28"/>
          <w:szCs w:val="28"/>
        </w:rPr>
        <w:t xml:space="preserve">1.乡镇小城镇建设工作：20xx年我县小城镇建设总投资为8100万元，目前已完成5650万元投资，完成率为70%；20xx年小城镇新增城镇人口254人，新增城镇就业人口175人。</w:t>
      </w:r>
    </w:p>
    <w:p>
      <w:pPr>
        <w:ind w:left="0" w:right="0" w:firstLine="560"/>
        <w:spacing w:before="450" w:after="450" w:line="312" w:lineRule="auto"/>
      </w:pPr>
      <w:r>
        <w:rPr>
          <w:rFonts w:ascii="宋体" w:hAnsi="宋体" w:eastAsia="宋体" w:cs="宋体"/>
          <w:color w:val="000"/>
          <w:sz w:val="28"/>
          <w:szCs w:val="28"/>
        </w:rPr>
        <w:t xml:space="preserve">2.传统村落消防基础设施建设工作：20xx年，我县已完成7个传统村落消防基础设施建设工作，并已按照要求完成消防基础设施建设验收和消防培训、消防设备设施移交等工作。</w:t>
      </w:r>
    </w:p>
    <w:p>
      <w:pPr>
        <w:ind w:left="0" w:right="0" w:firstLine="560"/>
        <w:spacing w:before="450" w:after="450" w:line="312" w:lineRule="auto"/>
      </w:pPr>
      <w:r>
        <w:rPr>
          <w:rFonts w:ascii="宋体" w:hAnsi="宋体" w:eastAsia="宋体" w:cs="宋体"/>
          <w:color w:val="000"/>
          <w:sz w:val="28"/>
          <w:szCs w:val="28"/>
        </w:rPr>
        <w:t xml:space="preserve">3.黄岩传统村落示范村寨建设工作：一是完成消防设施改造提、停车场的建设、旅游公厕、寨门前道路改扩建工程、小景小品的建设、标识标牌的建设、黄岩原老寨门的改造和提升、历史长廊的建设、内部文化业态的植入、引水入溪建设、村落空间营造建设、游客服务中心一期建设工程等项目并投入使用；二是制定了村规民约制度，完成励志超市并投入使用；三是发展村级集体经济，村级养牛、铁皮石斛已投入生产，目前正在进行村级养蜜蜂产业项目。截止目前，已完成黄岩传统村落建设总投资762万元。</w:t>
      </w:r>
    </w:p>
    <w:p>
      <w:pPr>
        <w:ind w:left="0" w:right="0" w:firstLine="560"/>
        <w:spacing w:before="450" w:after="450" w:line="312" w:lineRule="auto"/>
      </w:pPr>
      <w:r>
        <w:rPr>
          <w:rFonts w:ascii="宋体" w:hAnsi="宋体" w:eastAsia="宋体" w:cs="宋体"/>
          <w:color w:val="000"/>
          <w:sz w:val="28"/>
          <w:szCs w:val="28"/>
        </w:rPr>
        <w:t xml:space="preserve">&gt;（四）老旧小区改造方面</w:t>
      </w:r>
    </w:p>
    <w:p>
      <w:pPr>
        <w:ind w:left="0" w:right="0" w:firstLine="560"/>
        <w:spacing w:before="450" w:after="450" w:line="312" w:lineRule="auto"/>
      </w:pPr>
      <w:r>
        <w:rPr>
          <w:rFonts w:ascii="宋体" w:hAnsi="宋体" w:eastAsia="宋体" w:cs="宋体"/>
          <w:color w:val="000"/>
          <w:sz w:val="28"/>
          <w:szCs w:val="28"/>
        </w:rPr>
        <w:t xml:space="preserve">江口县20xx年电力老旧小区改造及配套基础设施项目，项目总投资2445万元，截止目前，老旧小区项目已完成前期手续办理，项目已全面开工，力争在12月底前基本完成改造任务。</w:t>
      </w:r>
    </w:p>
    <w:p>
      <w:pPr>
        <w:ind w:left="0" w:right="0" w:firstLine="560"/>
        <w:spacing w:before="450" w:after="450" w:line="312" w:lineRule="auto"/>
      </w:pPr>
      <w:r>
        <w:rPr>
          <w:rFonts w:ascii="宋体" w:hAnsi="宋体" w:eastAsia="宋体" w:cs="宋体"/>
          <w:color w:val="000"/>
          <w:sz w:val="28"/>
          <w:szCs w:val="28"/>
        </w:rPr>
        <w:t xml:space="preserve">&gt;（五）物业管理工作方面</w:t>
      </w:r>
    </w:p>
    <w:p>
      <w:pPr>
        <w:ind w:left="0" w:right="0" w:firstLine="560"/>
        <w:spacing w:before="450" w:after="450" w:line="312" w:lineRule="auto"/>
      </w:pPr>
      <w:r>
        <w:rPr>
          <w:rFonts w:ascii="宋体" w:hAnsi="宋体" w:eastAsia="宋体" w:cs="宋体"/>
          <w:color w:val="000"/>
          <w:sz w:val="28"/>
          <w:szCs w:val="28"/>
        </w:rPr>
        <w:t xml:space="preserve">我局起草了《江口县住宅小区物业管理办法》（草案），已经县司法局合法性审查合格，并经政府常务会审议通过，现正在按政府常务会议修改意见修改，待修改完善后就可正式印发，《办法》施行后可进一步理顺物业管理体制，实现管理重心下移，单位职责明确，形成“政府强力指导、部门齐抓共管、社会广泛参与”的综合监管长效机制。同时加快物业管理市场化进程，不断提高我县物业管理整体水平，缓解当前部分小区物业乱象、物业与业主矛盾激化等问题。年底完成江城国际、锦源国际两个文明示范小区创建工作。</w:t>
      </w:r>
    </w:p>
    <w:p>
      <w:pPr>
        <w:ind w:left="0" w:right="0" w:firstLine="560"/>
        <w:spacing w:before="450" w:after="450" w:line="312" w:lineRule="auto"/>
      </w:pPr>
      <w:r>
        <w:rPr>
          <w:rFonts w:ascii="宋体" w:hAnsi="宋体" w:eastAsia="宋体" w:cs="宋体"/>
          <w:color w:val="000"/>
          <w:sz w:val="28"/>
          <w:szCs w:val="28"/>
        </w:rPr>
        <w:t xml:space="preserve">&gt;（六）房地产市场方面</w:t>
      </w:r>
    </w:p>
    <w:p>
      <w:pPr>
        <w:ind w:left="0" w:right="0" w:firstLine="560"/>
        <w:spacing w:before="450" w:after="450" w:line="312" w:lineRule="auto"/>
      </w:pPr>
      <w:r>
        <w:rPr>
          <w:rFonts w:ascii="宋体" w:hAnsi="宋体" w:eastAsia="宋体" w:cs="宋体"/>
          <w:color w:val="000"/>
          <w:sz w:val="28"/>
          <w:szCs w:val="28"/>
        </w:rPr>
        <w:t xml:space="preserve">1.商品房价格情况：20xx年，我县商品住房价格有所上升。全县商品房住房建筑面积均价元/平方米，同比上升。</w:t>
      </w:r>
    </w:p>
    <w:p>
      <w:pPr>
        <w:ind w:left="0" w:right="0" w:firstLine="560"/>
        <w:spacing w:before="450" w:after="450" w:line="312" w:lineRule="auto"/>
      </w:pPr>
      <w:r>
        <w:rPr>
          <w:rFonts w:ascii="宋体" w:hAnsi="宋体" w:eastAsia="宋体" w:cs="宋体"/>
          <w:color w:val="000"/>
          <w:sz w:val="28"/>
          <w:szCs w:val="28"/>
        </w:rPr>
        <w:t xml:space="preserve">2.商品房库存面积及去化周期：截至今日，全县商品房待售面积万平方米。其中商品房住房待售面积万平方米，商品房住宅去化周期为个月。</w:t>
      </w:r>
    </w:p>
    <w:p>
      <w:pPr>
        <w:ind w:left="0" w:right="0" w:firstLine="560"/>
        <w:spacing w:before="450" w:after="450" w:line="312" w:lineRule="auto"/>
      </w:pPr>
      <w:r>
        <w:rPr>
          <w:rFonts w:ascii="宋体" w:hAnsi="宋体" w:eastAsia="宋体" w:cs="宋体"/>
          <w:color w:val="000"/>
          <w:sz w:val="28"/>
          <w:szCs w:val="28"/>
        </w:rPr>
        <w:t xml:space="preserve">&gt;（七）建筑业管理方面</w:t>
      </w:r>
    </w:p>
    <w:p>
      <w:pPr>
        <w:ind w:left="0" w:right="0" w:firstLine="560"/>
        <w:spacing w:before="450" w:after="450" w:line="312" w:lineRule="auto"/>
      </w:pPr>
      <w:r>
        <w:rPr>
          <w:rFonts w:ascii="宋体" w:hAnsi="宋体" w:eastAsia="宋体" w:cs="宋体"/>
          <w:color w:val="000"/>
          <w:sz w:val="28"/>
          <w:szCs w:val="28"/>
        </w:rPr>
        <w:t xml:space="preserve">核发施工许可证25个，办理建设工程消防验收备案13个，办理房屋建筑及市政工程竣工验收备案15个。全县建设工程质量安全管理完全处于受控状态，无任何工程质量安全事故发生。</w:t>
      </w:r>
    </w:p>
    <w:p>
      <w:pPr>
        <w:ind w:left="0" w:right="0" w:firstLine="560"/>
        <w:spacing w:before="450" w:after="450" w:line="312" w:lineRule="auto"/>
      </w:pPr>
      <w:r>
        <w:rPr>
          <w:rFonts w:ascii="宋体" w:hAnsi="宋体" w:eastAsia="宋体" w:cs="宋体"/>
          <w:color w:val="000"/>
          <w:sz w:val="28"/>
          <w:szCs w:val="28"/>
        </w:rPr>
        <w:t xml:space="preserve">&gt;（八）住房租赁补贴发放情况</w:t>
      </w:r>
    </w:p>
    <w:p>
      <w:pPr>
        <w:ind w:left="0" w:right="0" w:firstLine="560"/>
        <w:spacing w:before="450" w:after="450" w:line="312" w:lineRule="auto"/>
      </w:pPr>
      <w:r>
        <w:rPr>
          <w:rFonts w:ascii="宋体" w:hAnsi="宋体" w:eastAsia="宋体" w:cs="宋体"/>
          <w:color w:val="000"/>
          <w:sz w:val="28"/>
          <w:szCs w:val="28"/>
        </w:rPr>
        <w:t xml:space="preserve">截止目前，累计发放租赁补贴73户次，174人次，累计放资金40470元。</w:t>
      </w:r>
    </w:p>
    <w:p>
      <w:pPr>
        <w:ind w:left="0" w:right="0" w:firstLine="560"/>
        <w:spacing w:before="450" w:after="450" w:line="312" w:lineRule="auto"/>
      </w:pPr>
      <w:r>
        <w:rPr>
          <w:rFonts w:ascii="宋体" w:hAnsi="宋体" w:eastAsia="宋体" w:cs="宋体"/>
          <w:color w:val="000"/>
          <w:sz w:val="28"/>
          <w:szCs w:val="28"/>
        </w:rPr>
        <w:t xml:space="preserve">&gt;（九）农村住房保障工作开展情况</w:t>
      </w:r>
    </w:p>
    <w:p>
      <w:pPr>
        <w:ind w:left="0" w:right="0" w:firstLine="560"/>
        <w:spacing w:before="450" w:after="450" w:line="312" w:lineRule="auto"/>
      </w:pPr>
      <w:r>
        <w:rPr>
          <w:rFonts w:ascii="宋体" w:hAnsi="宋体" w:eastAsia="宋体" w:cs="宋体"/>
          <w:color w:val="000"/>
          <w:sz w:val="28"/>
          <w:szCs w:val="28"/>
        </w:rPr>
        <w:t xml:space="preserve">1.农村住房安全有保障数字乡村现场核实工作开展情况。采取“户户见、零遗漏”的方式，对省扶贫办提供的11899户建档立卡贫困户的住房安全有保障情况进行了现场逐户核实，截止当前，我县完成了11899户农村住房安全有保障的现场核实工作。完成了全县建档立卡贫困户住房安全有保障现场逐户核实的任务。</w:t>
      </w:r>
    </w:p>
    <w:p>
      <w:pPr>
        <w:ind w:left="0" w:right="0" w:firstLine="560"/>
        <w:spacing w:before="450" w:after="450" w:line="312" w:lineRule="auto"/>
      </w:pPr>
      <w:r>
        <w:rPr>
          <w:rFonts w:ascii="宋体" w:hAnsi="宋体" w:eastAsia="宋体" w:cs="宋体"/>
          <w:color w:val="000"/>
          <w:sz w:val="28"/>
          <w:szCs w:val="28"/>
        </w:rPr>
        <w:t xml:space="preserve">2.住房受灾整治工作开展情况。今年我县因灾受损农村房屋共计2531户。其中新增危房20户；新增透风漏雨2511户。为做好灾后住房重建工作，帮助受灾群众早日重建家园，我县制定了灾害灾后住房恢复重建工作实施方案，一是因洪涝等灾害造成房屋全部倒塌或因洪涝灾害造成房屋主体结构严重受损，无法居住的对象户，主要采取投亲靠友、集中安置（易地搬迁、廉租房、公租房、限价商品房等公房）等多种措施进行过渡或安置，确保每一位灾民都有安全住房居住。二是因洪涝等灾害造成房屋部分损害，经过维修加固后可以居住的对象户，主要由该村的驻村工作队和村两委请施工队统一进行维修加固，或农户自行维修加固。三是因洪涝等灾害导致房屋地基下沉、垮塌，住房存在安全隐患，经过维修加固后可以居住的对象户，主要由该村的驻村工作队和村两委请施工队统一进行维修加固，或农户自行维修加固。截止目前，我县已完成2531户受灾房屋的整治和排查工作，整改率100%，完成率100%。</w:t>
      </w:r>
    </w:p>
    <w:p>
      <w:pPr>
        <w:ind w:left="0" w:right="0" w:firstLine="560"/>
        <w:spacing w:before="450" w:after="450" w:line="312" w:lineRule="auto"/>
      </w:pPr>
      <w:r>
        <w:rPr>
          <w:rFonts w:ascii="宋体" w:hAnsi="宋体" w:eastAsia="宋体" w:cs="宋体"/>
          <w:color w:val="000"/>
          <w:sz w:val="28"/>
          <w:szCs w:val="28"/>
        </w:rPr>
        <w:t xml:space="preserve">&gt;（十）环境保护工作方面</w:t>
      </w:r>
    </w:p>
    <w:p>
      <w:pPr>
        <w:ind w:left="0" w:right="0" w:firstLine="560"/>
        <w:spacing w:before="450" w:after="450" w:line="312" w:lineRule="auto"/>
      </w:pPr>
      <w:r>
        <w:rPr>
          <w:rFonts w:ascii="宋体" w:hAnsi="宋体" w:eastAsia="宋体" w:cs="宋体"/>
          <w:color w:val="000"/>
          <w:sz w:val="28"/>
          <w:szCs w:val="28"/>
        </w:rPr>
        <w:t xml:space="preserve">我局从增强“四个意识”的高度充分认识生态文明建设和环境保护的重要性和紧迫性，在执行环境保护工作中本着坚持党政同责、一岗双责、权责一致、齐抓共管、绿色发展原则。一是党组传达学习中央、省、市、县有关文件精神;专题研究、部署环保方面工作。二是严格按照县委、县政府的工作部署，密切结合自身工作职责，积极行动、真抓实干，成立了以唐睿局长为组长的住建局环境保护专项领导小组，党政主要领导发挥表率作用，班子全体成员带头贯彻落实中央关于生态文明建设的决策部署。对涉及住建局的工作内容逐条研究，细化了工作方案，明确了责任科室、责任人。三是开展建筑工地扬尘专项整治活动。严格按照“6个100%”的要求，对个建筑工地的扬尘治理情况进行督导检查，即施工现场围挡率100%、进出道路硬化率100%、工地物料蓬盖率100%、场地洒水清扫保洁率100%、密闭运输率100%、出入车辆清洗率100%。对检查发现的问题下发整改通知书，责令其限期整改。四是20xx年实施县城雨污分流管道改造工程，改造县城雨污分流管网。</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住建工作总结报告6</w:t>
      </w:r>
    </w:p>
    <w:p>
      <w:pPr>
        <w:ind w:left="0" w:right="0" w:firstLine="560"/>
        <w:spacing w:before="450" w:after="450" w:line="312" w:lineRule="auto"/>
      </w:pPr>
      <w:r>
        <w:rPr>
          <w:rFonts w:ascii="宋体" w:hAnsi="宋体" w:eastAsia="宋体" w:cs="宋体"/>
          <w:color w:val="000"/>
          <w:sz w:val="28"/>
          <w:szCs w:val="28"/>
        </w:rPr>
        <w:t xml:space="preserve">今年以来，区住建局在区委、区政府的领导下，在市、区有关部门的支持、帮助下，围绕打造“国内一流的现代化中心区”的战略部署，以“住建并举、建管并重、品质建设、统筹协调”为工作原则，扎实推进建设与管理，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一、民生实事工程建设在稳步落实中不断拓展</w:t>
      </w:r>
    </w:p>
    <w:p>
      <w:pPr>
        <w:ind w:left="0" w:right="0" w:firstLine="560"/>
        <w:spacing w:before="450" w:after="450" w:line="312" w:lineRule="auto"/>
      </w:pPr>
      <w:r>
        <w:rPr>
          <w:rFonts w:ascii="宋体" w:hAnsi="宋体" w:eastAsia="宋体" w:cs="宋体"/>
          <w:color w:val="000"/>
          <w:sz w:val="28"/>
          <w:szCs w:val="28"/>
        </w:rPr>
        <w:t xml:space="preserve">(一)超额完成扩绿任务。通过千桃园建设、河道整治、道路整治建设等大项目带动，实现新增扩绿面积30万平方米，超额完成全年25万平方米扩绿任务。其中公园绿地16万方米，居住区绿地万平方米，单位绿地万平方米。实施临丁路道侧绿化、艮秋立交西南侧绿化及九堡绕城公路借地绿化提升改造等项目。同时完成千桃园项目主体建设，并顺利通过历史文化碎片的验收工作。立体花坛作品《跨越》以及“美化家园”创建点黎明公园分获得市立体花坛一等奖和“美化家园”工程评比公园类一等奖。</w:t>
      </w:r>
    </w:p>
    <w:p>
      <w:pPr>
        <w:ind w:left="0" w:right="0" w:firstLine="560"/>
        <w:spacing w:before="450" w:after="450" w:line="312" w:lineRule="auto"/>
      </w:pPr>
      <w:r>
        <w:rPr>
          <w:rFonts w:ascii="宋体" w:hAnsi="宋体" w:eastAsia="宋体" w:cs="宋体"/>
          <w:color w:val="000"/>
          <w:sz w:val="28"/>
          <w:szCs w:val="28"/>
        </w:rPr>
        <w:t xml:space="preserve">(二)有序推进公共停车场(库)建设。重点推进石德立交(西北角)桥下停车场、石德立交(东北角)桥下公共停车场、杭海路南侧社会停车场、杨公社区公园地下停车场等项目建设。截至10月底，共完成公共停车场(库)项目4个，停车泊位591个;年底前完工项目6个，停车泊位941个;年内开工项目1个，停车泊位214个;开展前期项目5个，停车泊位1780个。</w:t>
      </w:r>
    </w:p>
    <w:p>
      <w:pPr>
        <w:ind w:left="0" w:right="0" w:firstLine="560"/>
        <w:spacing w:before="450" w:after="450" w:line="312" w:lineRule="auto"/>
      </w:pPr>
      <w:r>
        <w:rPr>
          <w:rFonts w:ascii="宋体" w:hAnsi="宋体" w:eastAsia="宋体" w:cs="宋体"/>
          <w:color w:val="000"/>
          <w:sz w:val="28"/>
          <w:szCs w:val="28"/>
        </w:rPr>
        <w:t xml:space="preserve">(三)稳步实施屋顶综合整治工程。我局在充分调查摸底的基础上，对既有建筑物屋顶进行绿化、美化和序化整治，并委托具有“土建、园林双资质”设计单位进行专项设计，着重在建筑屋顶实施景观改造，增添“第五立面”视觉美感和环境品位。今年，计划实施万平方米屋顶综合整治工程，其中公建屋顶平改绿万平方米，住宅屋顶平改坡万平方米，洁化序化万平方米，截止目前，所有31个项目通过方案设计会审、招投标工作，29个项目已进场施工，其余2个项目即将进场施工，力争在年底前基本完成所有项目施工任务。</w:t>
      </w:r>
    </w:p>
    <w:p>
      <w:pPr>
        <w:ind w:left="0" w:right="0" w:firstLine="560"/>
        <w:spacing w:before="450" w:after="450" w:line="312" w:lineRule="auto"/>
      </w:pPr>
      <w:r>
        <w:rPr>
          <w:rFonts w:ascii="宋体" w:hAnsi="宋体" w:eastAsia="宋体" w:cs="宋体"/>
          <w:color w:val="000"/>
          <w:sz w:val="28"/>
          <w:szCs w:val="28"/>
        </w:rPr>
        <w:t xml:space="preserve">二、城市基础设施建设在全力实施中不断提升</w:t>
      </w:r>
    </w:p>
    <w:p>
      <w:pPr>
        <w:ind w:left="0" w:right="0" w:firstLine="560"/>
        <w:spacing w:before="450" w:after="450" w:line="312" w:lineRule="auto"/>
      </w:pPr>
      <w:r>
        <w:rPr>
          <w:rFonts w:ascii="宋体" w:hAnsi="宋体" w:eastAsia="宋体" w:cs="宋体"/>
          <w:color w:val="000"/>
          <w:sz w:val="28"/>
          <w:szCs w:val="28"/>
        </w:rPr>
        <w:t xml:space="preserve">(一)加快道路基础设施建设。今年，我区以地铁开通、东站枢纽启用、市政府搬迁等三件大事为核心，重点推进32个道路及排水等基础设施项目建设，其中配合市级建设单位开展征迁的项目24个，由我区全面负责建设的项目8个。截止目前，8个建设项目中，按计划基本完成的项目4个，正在开展前期工作的项目4个。24个征迁项目中，基本完成征迁的项目9个，继续开展征迁的项目13个，尚未开展征迁的项目2个，预计至年底可基本按目标完成的建设项目共计4个，征迁项目共计13个。全区支路建设共48条，计划完工6条，开工11条。截止目前，已完工6条，开工9条，预计至年底可完工7条，开工10条。其中，由我局实施的17条支小路中，南都环路已经完成，机场路弄、兴稼路、兴安北路等3条道路已经开工，力争年底前完成主体工程，天秤路正在招标，确保12月份进场施工;笕桥历史街区道路正在办理用地红线和征地手续，其中黎明北区块内5条道路可以确保年底前完成用地上报，历史街区内3条需待规划数据入网后方能办理用地红线。</w:t>
      </w:r>
    </w:p>
    <w:p>
      <w:pPr>
        <w:ind w:left="0" w:right="0" w:firstLine="560"/>
        <w:spacing w:before="450" w:after="450" w:line="312" w:lineRule="auto"/>
      </w:pPr>
      <w:r>
        <w:rPr>
          <w:rFonts w:ascii="宋体" w:hAnsi="宋体" w:eastAsia="宋体" w:cs="宋体"/>
          <w:color w:val="000"/>
          <w:sz w:val="28"/>
          <w:szCs w:val="28"/>
        </w:rPr>
        <w:t xml:space="preserve">(二)扎实开展河道综合治理。结转完成将军河1条河道整治工程，序时推进机场港二期(备塘河—黄家村，宣家埠村—江干区界)整治工程，并以围绕水质改善为核心目标，以提高河道配水功能为原则，配合市里开展九沙河(彭埠备塘河—稼东路)整治工程。同时积极做好九号港、六号港一期移交工作以及九号港生态修复技术工作。</w:t>
      </w:r>
    </w:p>
    <w:p>
      <w:pPr>
        <w:ind w:left="0" w:right="0" w:firstLine="560"/>
        <w:spacing w:before="450" w:after="450" w:line="312" w:lineRule="auto"/>
      </w:pPr>
      <w:r>
        <w:rPr>
          <w:rFonts w:ascii="宋体" w:hAnsi="宋体" w:eastAsia="宋体" w:cs="宋体"/>
          <w:color w:val="000"/>
          <w:sz w:val="28"/>
          <w:szCs w:val="28"/>
        </w:rPr>
        <w:t xml:space="preserve">(三)稳步推进秋石三期工程建设。成立秋石快速路三期工程建设工作指挥部，内设一办三组，同时在四季青、凯旋、采荷、闸弄口四个街道分别设立了分指挥部，为秋石三期工程的顺利推进提供了强有力的组织保障和人员保障。成立江干区房屋征收与补偿服务中心，并以属地街道、社区为依托，对沿线276户居民房屋的收购工作以及涉及6家单位4259㎡国有土地上房屋征收工作进行调查摸底，通过民主恳谈会，加强与广大群众的联系，争取他们的参与、理解和支持。</w:t>
      </w:r>
    </w:p>
    <w:p>
      <w:pPr>
        <w:ind w:left="0" w:right="0" w:firstLine="560"/>
        <w:spacing w:before="450" w:after="450" w:line="312" w:lineRule="auto"/>
      </w:pPr>
      <w:r>
        <w:rPr>
          <w:rFonts w:ascii="宋体" w:hAnsi="宋体" w:eastAsia="宋体" w:cs="宋体"/>
          <w:color w:val="000"/>
          <w:sz w:val="28"/>
          <w:szCs w:val="28"/>
        </w:rPr>
        <w:t xml:space="preserve">(四)全面启动笕桥历史街区。进一步完善了建筑设计方案，获市政府批复。在认真学习借鉴各地历史街区保护经验的基础上，谋划了街区保护的新思路，初步拟定了街区建设三年行动计划，重新测算了街区建设征迁、资金等相关数据，为工作的推进提供了决策依据。同时抓紧前期手续报批，已完成交评、环评、项目建议书、可行性报告招投标工作，目前正在制作中。</w:t>
      </w:r>
    </w:p>
    <w:p>
      <w:pPr>
        <w:ind w:left="0" w:right="0" w:firstLine="560"/>
        <w:spacing w:before="450" w:after="450" w:line="312" w:lineRule="auto"/>
      </w:pPr>
      <w:r>
        <w:rPr>
          <w:rFonts w:ascii="宋体" w:hAnsi="宋体" w:eastAsia="宋体" w:cs="宋体"/>
          <w:color w:val="000"/>
          <w:sz w:val="28"/>
          <w:szCs w:val="28"/>
        </w:rPr>
        <w:t xml:space="preserve">三、住建领域社会建设在平稳开展中不断创新</w:t>
      </w:r>
    </w:p>
    <w:p>
      <w:pPr>
        <w:ind w:left="0" w:right="0" w:firstLine="560"/>
        <w:spacing w:before="450" w:after="450" w:line="312" w:lineRule="auto"/>
      </w:pPr>
      <w:r>
        <w:rPr>
          <w:rFonts w:ascii="宋体" w:hAnsi="宋体" w:eastAsia="宋体" w:cs="宋体"/>
          <w:color w:val="000"/>
          <w:sz w:val="28"/>
          <w:szCs w:val="28"/>
        </w:rPr>
        <w:t xml:space="preserve">(一)规范开展物业管理工作。今年来共对164个住宅小区(大厦)开展检查考核工作，下发整改通知书21份，着力规范专业物管企业的服务行为;及时协调物业管理中的矛盾和纠纷，今年共受理物业管理纠纷各类信访725件，确保件件有回音、事事有落实;全力做好拆迁安置小区物业管理业务指导工作，为确保回迁安置工作的顺利开展，我局先后前往东港嘉苑、明桂南苑(北苑)等11个回迁安置小区开展现场指导，研究解决工作的困难问题，积极与相关部门协调，合力解决回迁安置小区物业管理难题。</w:t>
      </w:r>
    </w:p>
    <w:p>
      <w:pPr>
        <w:ind w:left="0" w:right="0" w:firstLine="560"/>
        <w:spacing w:before="450" w:after="450" w:line="312" w:lineRule="auto"/>
      </w:pPr>
      <w:r>
        <w:rPr>
          <w:rFonts w:ascii="宋体" w:hAnsi="宋体" w:eastAsia="宋体" w:cs="宋体"/>
          <w:color w:val="000"/>
          <w:sz w:val="28"/>
          <w:szCs w:val="28"/>
        </w:rPr>
        <w:t xml:space="preserve">(二)不断强化房管服务效能。加大应急维修力度，共受理应急维修任务1067件，处置率达到100%;整合力量，加强日常维修，截止目前，共投入日常维修工作资金28万元，大修56万元，平改坡维修76万元，受益居民达2285户次;同时严密把好防汛抗台关，实施24小时值班制度，成立22人防汛防台抢修队，储备相应的应急抢修材料，确保我区安全度汛。</w:t>
      </w:r>
    </w:p>
    <w:p>
      <w:pPr>
        <w:ind w:left="0" w:right="0" w:firstLine="560"/>
        <w:spacing w:before="450" w:after="450" w:line="312" w:lineRule="auto"/>
      </w:pPr>
      <w:r>
        <w:rPr>
          <w:rFonts w:ascii="宋体" w:hAnsi="宋体" w:eastAsia="宋体" w:cs="宋体"/>
          <w:color w:val="000"/>
          <w:sz w:val="28"/>
          <w:szCs w:val="28"/>
        </w:rPr>
        <w:t xml:space="preserve">(三)继续深化保障性住房管理。立足现有条件，通过挖潜整合，建立健全了经济适用房、廉租房、公共租赁房规范化、标准化、信息化、公开化的房屋管理体系。截止目前，共受理经济适用住房542户，发放选房受理单283户，受理廉租住房71户、公共租赁租房104户，接待来电来访3000多人次，发放各类申请表格1万余张，验证415户，出售公房102套，核查公房100户，收入租金万，入库达100%。同时积极拓宽服务镇、街道及社区渠道，召开镇、街道保障性住房受理政策培训、业务知识解答会议，并制作分发便民服务宣传册，把便民服务落到实处。</w:t>
      </w:r>
    </w:p>
    <w:p>
      <w:pPr>
        <w:ind w:left="0" w:right="0" w:firstLine="560"/>
        <w:spacing w:before="450" w:after="450" w:line="312" w:lineRule="auto"/>
      </w:pPr>
      <w:r>
        <w:rPr>
          <w:rFonts w:ascii="宋体" w:hAnsi="宋体" w:eastAsia="宋体" w:cs="宋体"/>
          <w:color w:val="000"/>
          <w:sz w:val="28"/>
          <w:szCs w:val="28"/>
        </w:rPr>
        <w:t xml:space="preserve">(四)进一步加强房产监察力度。充分利用社区、物业、义务监督员等社会资源，借助信息互动平台和工作网络，实行工作重心下移，及时查处各类违章违规房屋装修行为。截止目前完成住宅房屋装修备案2786件，其中住宅装修2270件，非住宅装修16件;办理房屋租赁备案3648件;立案查处住宅违规装修173件、非住宅违规装修9件。开通便民绿色通道，服务于企业和弱势群体，先后为浙江中纺腾龙投资有限公司、杭州自由港休闲服饰有限公司、杭州华浙二手车交易市场有限公司等大型企业累计集中办理租赁备案700余件。</w:t>
      </w:r>
    </w:p>
    <w:p>
      <w:pPr>
        <w:ind w:left="0" w:right="0" w:firstLine="560"/>
        <w:spacing w:before="450" w:after="450" w:line="312" w:lineRule="auto"/>
      </w:pPr>
      <w:r>
        <w:rPr>
          <w:rFonts w:ascii="宋体" w:hAnsi="宋体" w:eastAsia="宋体" w:cs="宋体"/>
          <w:color w:val="000"/>
          <w:sz w:val="28"/>
          <w:szCs w:val="28"/>
        </w:rPr>
        <w:t xml:space="preserve">四、住建领域市场建设在创新监管中不断规范</w:t>
      </w:r>
    </w:p>
    <w:p>
      <w:pPr>
        <w:ind w:left="0" w:right="0" w:firstLine="560"/>
        <w:spacing w:before="450" w:after="450" w:line="312" w:lineRule="auto"/>
      </w:pPr>
      <w:r>
        <w:rPr>
          <w:rFonts w:ascii="宋体" w:hAnsi="宋体" w:eastAsia="宋体" w:cs="宋体"/>
          <w:color w:val="000"/>
          <w:sz w:val="28"/>
          <w:szCs w:val="28"/>
        </w:rPr>
        <w:t xml:space="preserve">1、建筑业市场进一步做强。面对宏观调控给建筑业带来前所未有的不利因素，我局从服务企业出发，加大对企业服务的力度，共走访企业205家(次)，及时掌握企业的需求，积极帮助企业解决实际困难。同时做好企业在建造师注册、安全生产许可证、资质、中高级职称评定等材料申报过程中的把关工作，全年申报建筑业企业资质获批准的共36家，56项专业，其中一级资质2家2项，二级资质11家11项，三级资质23家43项;办理安全生产许可证延续41家，新批安全生产许可证13家;一、二级建造师注册通过2736人;三类人员能力考核通过489人，办理延期1006人。全区建筑业预计产值可达215亿元，与去年基本持平。</w:t>
      </w:r>
    </w:p>
    <w:p>
      <w:pPr>
        <w:ind w:left="0" w:right="0" w:firstLine="560"/>
        <w:spacing w:before="450" w:after="450" w:line="312" w:lineRule="auto"/>
      </w:pPr>
      <w:r>
        <w:rPr>
          <w:rFonts w:ascii="宋体" w:hAnsi="宋体" w:eastAsia="宋体" w:cs="宋体"/>
          <w:color w:val="000"/>
          <w:sz w:val="28"/>
          <w:szCs w:val="28"/>
        </w:rPr>
        <w:t xml:space="preserve">2、安全生产管理进一步加强。牢固树立“质量、安全、文明施工”意识，不断加强建筑工地安全生产工作。截止目前，新受理质监的建设工程30项，建筑面积131万平方米，在建工地93个，面积万平方米，今年已竣工工程40项，竣工面积万平方米。开展10次专项检查，结合日常检查共检查工地500余次，签发整改单236份，实施简易行政处罚3起，停工项目5个，局部停工16个;积极帮助、推动企业创优夺杯，创建“西湖杯”优质工程3个、安全生产文明施工标准化样板工地6个。</w:t>
      </w:r>
    </w:p>
    <w:p>
      <w:pPr>
        <w:ind w:left="0" w:right="0" w:firstLine="560"/>
        <w:spacing w:before="450" w:after="450" w:line="312" w:lineRule="auto"/>
      </w:pPr>
      <w:r>
        <w:rPr>
          <w:rFonts w:ascii="宋体" w:hAnsi="宋体" w:eastAsia="宋体" w:cs="宋体"/>
          <w:color w:val="000"/>
          <w:sz w:val="28"/>
          <w:szCs w:val="28"/>
        </w:rPr>
        <w:t xml:space="preserve">(三)小型建设工程管理进一步规范。着重在程序规范、操作规范、管理规范上下功夫。建立违规档案，加强对项目经理的监管，细化落实代理机构规范管理工作，进一步促进程序公正。今年以来，小型建设工程管理中心共受理项目总数210项，其中房屋市政类项目报建数量186项，总投资额为万元，实际中标价为万元，核减率为;监理类项目6项，中标价格合计为万元，设计类项目11项，代建类项目4项，基坑监测及桩基检测项目1项，探查测量项目1项。</w:t>
      </w:r>
    </w:p>
    <w:p>
      <w:pPr>
        <w:ind w:left="0" w:right="0" w:firstLine="560"/>
        <w:spacing w:before="450" w:after="450" w:line="312" w:lineRule="auto"/>
      </w:pPr>
      <w:r>
        <w:rPr>
          <w:rFonts w:ascii="宋体" w:hAnsi="宋体" w:eastAsia="宋体" w:cs="宋体"/>
          <w:color w:val="000"/>
          <w:sz w:val="28"/>
          <w:szCs w:val="28"/>
        </w:rPr>
        <w:t xml:space="preserve">五、党风廉政建设在深入开展中不断加强</w:t>
      </w:r>
    </w:p>
    <w:p>
      <w:pPr>
        <w:ind w:left="0" w:right="0" w:firstLine="560"/>
        <w:spacing w:before="450" w:after="450" w:line="312" w:lineRule="auto"/>
      </w:pPr>
      <w:r>
        <w:rPr>
          <w:rFonts w:ascii="宋体" w:hAnsi="宋体" w:eastAsia="宋体" w:cs="宋体"/>
          <w:color w:val="000"/>
          <w:sz w:val="28"/>
          <w:szCs w:val="28"/>
        </w:rPr>
        <w:t xml:space="preserve">(一)抓实创先争优活动。积极开展“进户入企、服务基层”大走访活动，积极为群众排忧解难。组织机关28名党员干部赴三个村(社区)开展大走访活动，共走访农户140户，企业14家，发放调查表154份，收集问题、意见、建议96条。先后组织召开建党91周年大会和创先争优总结交流会，表彰一批先进集体和个人，邀请优秀代表--江干区法院预审庭庭长朱学军介绍先进事迹，进一步激励和动员全局各党组织和广大党员充分发挥战斗堡垒和先锋模范作用，以创先争优活动激党员强大活力。</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住建工作总结报告7</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xx年我委根据市爱卫会下发的相关文件要求，结合我委工作实际，重点在公园广场市***设施文明创建、污染减排、节能环保、单位内部卫生整治等方面，加强工作措施，取得一定成效。</w:t>
      </w:r>
    </w:p>
    <w:p>
      <w:pPr>
        <w:ind w:left="0" w:right="0" w:firstLine="560"/>
        <w:spacing w:before="450" w:after="450" w:line="312" w:lineRule="auto"/>
      </w:pPr>
      <w:r>
        <w:rPr>
          <w:rFonts w:ascii="宋体" w:hAnsi="宋体" w:eastAsia="宋体" w:cs="宋体"/>
          <w:color w:val="000"/>
          <w:sz w:val="28"/>
          <w:szCs w:val="28"/>
        </w:rPr>
        <w:t xml:space="preserve">（一）公园广场、市***设施文明创建工作</w:t>
      </w:r>
    </w:p>
    <w:p>
      <w:pPr>
        <w:ind w:left="0" w:right="0" w:firstLine="560"/>
        <w:spacing w:before="450" w:after="450" w:line="312" w:lineRule="auto"/>
      </w:pPr>
      <w:r>
        <w:rPr>
          <w:rFonts w:ascii="宋体" w:hAnsi="宋体" w:eastAsia="宋体" w:cs="宋体"/>
          <w:color w:val="000"/>
          <w:sz w:val="28"/>
          <w:szCs w:val="28"/>
        </w:rPr>
        <w:t xml:space="preserve">今年，我委积极做好所管辖公园广场、市***设施文明创建工作。重点对公共场所文明考核测评指数所涉及的各项内容进行逐一分解落实，下发住建委本系统的考核办法，由市***网格化办公室安排专人进行巡查，发现市***设施破损或卫生管理不到位影响文明城市考评的问题，及时整改。住建委所管辖的各公园、广场、市***设施均能做到专人管理、责任明确、任务落实，运行良好。</w:t>
      </w:r>
    </w:p>
    <w:p>
      <w:pPr>
        <w:ind w:left="0" w:right="0" w:firstLine="560"/>
        <w:spacing w:before="450" w:after="450" w:line="312" w:lineRule="auto"/>
      </w:pPr>
      <w:r>
        <w:rPr>
          <w:rFonts w:ascii="宋体" w:hAnsi="宋体" w:eastAsia="宋体" w:cs="宋体"/>
          <w:color w:val="000"/>
          <w:sz w:val="28"/>
          <w:szCs w:val="28"/>
        </w:rPr>
        <w:t xml:space="preserve">（二）指导促进污水处理厂提标改造工作</w:t>
      </w:r>
    </w:p>
    <w:p>
      <w:pPr>
        <w:ind w:left="0" w:right="0" w:firstLine="560"/>
        <w:spacing w:before="450" w:after="450" w:line="312" w:lineRule="auto"/>
      </w:pPr>
      <w:r>
        <w:rPr>
          <w:rFonts w:ascii="宋体" w:hAnsi="宋体" w:eastAsia="宋体" w:cs="宋体"/>
          <w:color w:val="000"/>
          <w:sz w:val="28"/>
          <w:szCs w:val="28"/>
        </w:rPr>
        <w:t xml:space="preserve">按照省、市环保目标任务要求，今年我市对市第一污水处理厂、第三污水处理厂、怀远县污水处理厂、固镇县污水处理厂实施提标改造，四个污水处理厂出水水质由一级B提升至一级A标准。</w:t>
      </w:r>
    </w:p>
    <w:p>
      <w:pPr>
        <w:ind w:left="0" w:right="0" w:firstLine="560"/>
        <w:spacing w:before="450" w:after="450" w:line="312" w:lineRule="auto"/>
      </w:pPr>
      <w:r>
        <w:rPr>
          <w:rFonts w:ascii="宋体" w:hAnsi="宋体" w:eastAsia="宋体" w:cs="宋体"/>
          <w:color w:val="000"/>
          <w:sz w:val="28"/>
          <w:szCs w:val="28"/>
        </w:rPr>
        <w:t xml:space="preserve">市第一污水处理厂提标改造项目，目前，已完成项目的前期可研、施工***设计，主体施工项目清单编制等工作，已完成紫外线消毒设备施工安装，因报请市***府协调提标改造资金未解决，致使一污厂提标改造主体施工项目不能进行招标（进入招标的必要条件之一就是需要项目法人单位提供资金证明）。市第三污水处理厂提标改造项目，淮上区***府于9月份完成提标改造任务。怀远县、固镇县污水处理厂提标改造项目12月底完成。</w:t>
      </w:r>
    </w:p>
    <w:p>
      <w:pPr>
        <w:ind w:left="0" w:right="0" w:firstLine="560"/>
        <w:spacing w:before="450" w:after="450" w:line="312" w:lineRule="auto"/>
      </w:pPr>
      <w:r>
        <w:rPr>
          <w:rFonts w:ascii="宋体" w:hAnsi="宋体" w:eastAsia="宋体" w:cs="宋体"/>
          <w:color w:val="000"/>
          <w:sz w:val="28"/>
          <w:szCs w:val="28"/>
        </w:rPr>
        <w:t xml:space="preserve">（三）施工扬尘治理工作</w:t>
      </w:r>
    </w:p>
    <w:p>
      <w:pPr>
        <w:ind w:left="0" w:right="0" w:firstLine="560"/>
        <w:spacing w:before="450" w:after="450" w:line="312" w:lineRule="auto"/>
      </w:pPr>
      <w:r>
        <w:rPr>
          <w:rFonts w:ascii="宋体" w:hAnsi="宋体" w:eastAsia="宋体" w:cs="宋体"/>
          <w:color w:val="000"/>
          <w:sz w:val="28"/>
          <w:szCs w:val="28"/>
        </w:rPr>
        <w:t xml:space="preserve">紧紧结合工作实际，采取成立领导小组、制定工作计划、召开动员大会、签订目标责任书、现场学习观摩、下发指导文件、开展百日行动、进行专项治理、集中强力推进、加强监督检查、依法查处违规单位等方式，扎实开展建筑施工现场扬尘治理工作。目前，市区房屋建筑、市***道路等建设工程，以及商品混凝土生产和运输企业等全市建筑施工各方责任主体，扬尘防治认识普遍提高，建筑施工扬尘防治经费有明确保障，扬尘污染防治措施能有效落实，取得了阶段性成果。</w:t>
      </w:r>
    </w:p>
    <w:p>
      <w:pPr>
        <w:ind w:left="0" w:right="0" w:firstLine="560"/>
        <w:spacing w:before="450" w:after="450" w:line="312" w:lineRule="auto"/>
      </w:pPr>
      <w:r>
        <w:rPr>
          <w:rFonts w:ascii="宋体" w:hAnsi="宋体" w:eastAsia="宋体" w:cs="宋体"/>
          <w:color w:val="000"/>
          <w:sz w:val="28"/>
          <w:szCs w:val="28"/>
        </w:rPr>
        <w:t xml:space="preserve">（四）建筑节能开展情况</w:t>
      </w:r>
    </w:p>
    <w:p>
      <w:pPr>
        <w:ind w:left="0" w:right="0" w:firstLine="560"/>
        <w:spacing w:before="450" w:after="450" w:line="312" w:lineRule="auto"/>
      </w:pPr>
      <w:r>
        <w:rPr>
          <w:rFonts w:ascii="宋体" w:hAnsi="宋体" w:eastAsia="宋体" w:cs="宋体"/>
          <w:color w:val="000"/>
          <w:sz w:val="28"/>
          <w:szCs w:val="28"/>
        </w:rPr>
        <w:t xml:space="preserve">新建建筑节能执行情况。20xx年全市城镇新增民用建筑万㎡，其中居住建筑万㎡，公共建筑万平方米，建筑节能标准设计和施工执行率达100%。</w:t>
      </w:r>
    </w:p>
    <w:p>
      <w:pPr>
        <w:ind w:left="0" w:right="0" w:firstLine="560"/>
        <w:spacing w:before="450" w:after="450" w:line="312" w:lineRule="auto"/>
      </w:pPr>
      <w:r>
        <w:rPr>
          <w:rFonts w:ascii="宋体" w:hAnsi="宋体" w:eastAsia="宋体" w:cs="宋体"/>
          <w:color w:val="000"/>
          <w:sz w:val="28"/>
          <w:szCs w:val="28"/>
        </w:rPr>
        <w:t xml:space="preserve">绿色建筑推广情况。全年推广绿色建筑项目32个，面积万㎡，强制推广项目30个项目，面积万㎡；其他项目2个，面积万㎡。其中，保障性住房项目4个，面积万㎡；***府投资的公益性建筑项目14个，面积万㎡；获得绿色建筑设计标识项目6个，面积万㎡，二星级项目1个，面积万㎡其他为一星级项目。</w:t>
      </w:r>
    </w:p>
    <w:p>
      <w:pPr>
        <w:ind w:left="0" w:right="0" w:firstLine="560"/>
        <w:spacing w:before="450" w:after="450" w:line="312" w:lineRule="auto"/>
      </w:pPr>
      <w:r>
        <w:rPr>
          <w:rFonts w:ascii="宋体" w:hAnsi="宋体" w:eastAsia="宋体" w:cs="宋体"/>
          <w:color w:val="000"/>
          <w:sz w:val="28"/>
          <w:szCs w:val="28"/>
        </w:rPr>
        <w:t xml:space="preserve">可再生能源建筑应用情况。我市认真贯彻落实《安徽省民用建筑节能办法》和《蚌埠市关于推行太阳能热水系统与建筑一体化应用的通知》精神和要求，全年新增太阳能热水建筑一体化应用面积万㎡、浅层地能应用面积12万㎡、太阳能光电建筑应用装机容量。</w:t>
      </w:r>
    </w:p>
    <w:p>
      <w:pPr>
        <w:ind w:left="0" w:right="0" w:firstLine="560"/>
        <w:spacing w:before="450" w:after="450" w:line="312" w:lineRule="auto"/>
      </w:pPr>
      <w:r>
        <w:rPr>
          <w:rFonts w:ascii="宋体" w:hAnsi="宋体" w:eastAsia="宋体" w:cs="宋体"/>
          <w:color w:val="000"/>
          <w:sz w:val="28"/>
          <w:szCs w:val="28"/>
        </w:rPr>
        <w:t xml:space="preserve">（五）指导县区开展农村清洁工程和危旧房改造工作</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今年8个乡镇实施农村清洁工程，10月份已全部完工。全市3120户农村危房改造任务已全部完成。进一步改善了农村环卫条件。</w:t>
      </w:r>
    </w:p>
    <w:p>
      <w:pPr>
        <w:ind w:left="0" w:right="0" w:firstLine="560"/>
        <w:spacing w:before="450" w:after="450" w:line="312" w:lineRule="auto"/>
      </w:pPr>
      <w:r>
        <w:rPr>
          <w:rFonts w:ascii="宋体" w:hAnsi="宋体" w:eastAsia="宋体" w:cs="宋体"/>
          <w:color w:val="000"/>
          <w:sz w:val="28"/>
          <w:szCs w:val="28"/>
        </w:rPr>
        <w:t xml:space="preserve">（六）机关办公环境卫生整治情况</w:t>
      </w:r>
    </w:p>
    <w:p>
      <w:pPr>
        <w:ind w:left="0" w:right="0" w:firstLine="560"/>
        <w:spacing w:before="450" w:after="450" w:line="312" w:lineRule="auto"/>
      </w:pPr>
      <w:r>
        <w:rPr>
          <w:rFonts w:ascii="宋体" w:hAnsi="宋体" w:eastAsia="宋体" w:cs="宋体"/>
          <w:color w:val="000"/>
          <w:sz w:val="28"/>
          <w:szCs w:val="28"/>
        </w:rPr>
        <w:t xml:space="preserve">我委机关办公场所一直由专人负责清扫保洁，定期开展消毒灭菌和卫生防***工作，确保办公环境干净整洁有序。同时我委高度重视干部职工身心健康，每年为干部职工体检一次，并经常邀请相关部门或专家对职工保健常识进行宣讲或授课，并参加职工大病互助保障计划，切实做好了职工健康保障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（一）继续巩固施工现场扬尘治理成效</w:t>
      </w:r>
    </w:p>
    <w:p>
      <w:pPr>
        <w:ind w:left="0" w:right="0" w:firstLine="560"/>
        <w:spacing w:before="450" w:after="450" w:line="312" w:lineRule="auto"/>
      </w:pPr>
      <w:r>
        <w:rPr>
          <w:rFonts w:ascii="宋体" w:hAnsi="宋体" w:eastAsia="宋体" w:cs="宋体"/>
          <w:color w:val="000"/>
          <w:sz w:val="28"/>
          <w:szCs w:val="28"/>
        </w:rPr>
        <w:t xml:space="preserve">1、加大监督检查和处罚力度。在加强对企业的业务指导的基础上，一是对违规企业绝不手软；二是对管理部门和工作人员考核问责。</w:t>
      </w:r>
    </w:p>
    <w:p>
      <w:pPr>
        <w:ind w:left="0" w:right="0" w:firstLine="560"/>
        <w:spacing w:before="450" w:after="450" w:line="312" w:lineRule="auto"/>
      </w:pPr>
      <w:r>
        <w:rPr>
          <w:rFonts w:ascii="宋体" w:hAnsi="宋体" w:eastAsia="宋体" w:cs="宋体"/>
          <w:color w:val="000"/>
          <w:sz w:val="28"/>
          <w:szCs w:val="28"/>
        </w:rPr>
        <w:t xml:space="preserve">2、根据国家、省、市的相关要求，以及安徽省住建厅出台的《建筑工程施工扬尘污染防治导则》规定，进一步规范建筑施工各方责任主体扬尘防治行为，并主动帮助有关单位和各区***府开展扬尘防控。</w:t>
      </w:r>
    </w:p>
    <w:p>
      <w:pPr>
        <w:ind w:left="0" w:right="0" w:firstLine="560"/>
        <w:spacing w:before="450" w:after="450" w:line="312" w:lineRule="auto"/>
      </w:pPr>
      <w:r>
        <w:rPr>
          <w:rFonts w:ascii="宋体" w:hAnsi="宋体" w:eastAsia="宋体" w:cs="宋体"/>
          <w:color w:val="000"/>
          <w:sz w:val="28"/>
          <w:szCs w:val="28"/>
        </w:rPr>
        <w:t xml:space="preserve">（二）加强绿色建筑建设，推进建筑产业化</w:t>
      </w:r>
    </w:p>
    <w:p>
      <w:pPr>
        <w:ind w:left="0" w:right="0" w:firstLine="560"/>
        <w:spacing w:before="450" w:after="450" w:line="312" w:lineRule="auto"/>
      </w:pPr>
      <w:r>
        <w:rPr>
          <w:rFonts w:ascii="宋体" w:hAnsi="宋体" w:eastAsia="宋体" w:cs="宋体"/>
          <w:color w:val="000"/>
          <w:sz w:val="28"/>
          <w:szCs w:val="28"/>
        </w:rPr>
        <w:t xml:space="preserve">1、加强宣传，进一步增强节能意识。加大《民用建筑节能条例》、《安徽省民用建筑节能办法》等***策法规的宣传力度，全面提高各方责任主体节能减排与发展绿色建筑意识。</w:t>
      </w:r>
    </w:p>
    <w:p>
      <w:pPr>
        <w:ind w:left="0" w:right="0" w:firstLine="560"/>
        <w:spacing w:before="450" w:after="450" w:line="312" w:lineRule="auto"/>
      </w:pPr>
      <w:r>
        <w:rPr>
          <w:rFonts w:ascii="宋体" w:hAnsi="宋体" w:eastAsia="宋体" w:cs="宋体"/>
          <w:color w:val="000"/>
          <w:sz w:val="28"/>
          <w:szCs w:val="28"/>
        </w:rPr>
        <w:t xml:space="preserve">2、强化举措，全面落实建筑节能技术新标准。督促各方责任主体不断加强对从业人员建筑节能技术培训，熟练掌握建筑节能技术规范和要求，促进建筑节能施工总体质量水平提升。</w:t>
      </w:r>
    </w:p>
    <w:p>
      <w:pPr>
        <w:ind w:left="0" w:right="0" w:firstLine="560"/>
        <w:spacing w:before="450" w:after="450" w:line="312" w:lineRule="auto"/>
      </w:pPr>
      <w:r>
        <w:rPr>
          <w:rFonts w:ascii="宋体" w:hAnsi="宋体" w:eastAsia="宋体" w:cs="宋体"/>
          <w:color w:val="000"/>
          <w:sz w:val="28"/>
          <w:szCs w:val="28"/>
        </w:rPr>
        <w:t xml:space="preserve">3、严格管理，确保节能工程质量和能效。强化对建筑节能设计及变更管理，规范节能材料检测和见证取样复检制度，组织开展民用建筑能效测评和标识工作，加大对建筑节能工程施工质量的巡查和***力度，严肃查处违反建筑节能法律法规的行为。</w:t>
      </w:r>
    </w:p>
    <w:p>
      <w:pPr>
        <w:ind w:left="0" w:right="0" w:firstLine="560"/>
        <w:spacing w:before="450" w:after="450" w:line="312" w:lineRule="auto"/>
      </w:pPr>
      <w:r>
        <w:rPr>
          <w:rFonts w:ascii="宋体" w:hAnsi="宋体" w:eastAsia="宋体" w:cs="宋体"/>
          <w:color w:val="000"/>
          <w:sz w:val="28"/>
          <w:szCs w:val="28"/>
        </w:rPr>
        <w:t xml:space="preserve">4、保护生态环境，推进可再生能源建筑应用和发展绿色建筑。认真贯彻落实可再生能源建筑应用和发展绿色建筑***策措施，深入推进太阳能、地能等可再生能源建筑一体化应用。大力发展绿色建筑，积极组织项目参与绿色星级评价标识和申报示范活动。</w:t>
      </w:r>
    </w:p>
    <w:p>
      <w:pPr>
        <w:ind w:left="0" w:right="0" w:firstLine="560"/>
        <w:spacing w:before="450" w:after="450" w:line="312" w:lineRule="auto"/>
      </w:pPr>
      <w:r>
        <w:rPr>
          <w:rFonts w:ascii="宋体" w:hAnsi="宋体" w:eastAsia="宋体" w:cs="宋体"/>
          <w:color w:val="000"/>
          <w:sz w:val="28"/>
          <w:szCs w:val="28"/>
        </w:rPr>
        <w:t xml:space="preserve">5、试点示范，推动建筑产业现代化。我市已获批安徽省建筑产业现代化综合试点城市，将学习借鉴国家试点、示范城市先进经验，招大引强龙头企业，发挥企业自主创新能力和***府引领作用，以***策为抓手，以***府投资项目先行先试，促进建筑业转型升级，推动建筑产业现代化。</w:t>
      </w:r>
    </w:p>
    <w:p>
      <w:pPr>
        <w:ind w:left="0" w:right="0" w:firstLine="560"/>
        <w:spacing w:before="450" w:after="450" w:line="312" w:lineRule="auto"/>
      </w:pPr>
      <w:r>
        <w:rPr>
          <w:rFonts w:ascii="宋体" w:hAnsi="宋体" w:eastAsia="宋体" w:cs="宋体"/>
          <w:color w:val="000"/>
          <w:sz w:val="28"/>
          <w:szCs w:val="28"/>
        </w:rPr>
        <w:t xml:space="preserve">（三）继续推进污水处理厂提标改造</w:t>
      </w:r>
    </w:p>
    <w:p>
      <w:pPr>
        <w:ind w:left="0" w:right="0" w:firstLine="560"/>
        <w:spacing w:before="450" w:after="450" w:line="312" w:lineRule="auto"/>
      </w:pPr>
      <w:r>
        <w:rPr>
          <w:rFonts w:ascii="宋体" w:hAnsi="宋体" w:eastAsia="宋体" w:cs="宋体"/>
          <w:color w:val="000"/>
          <w:sz w:val="28"/>
          <w:szCs w:val="28"/>
        </w:rPr>
        <w:t xml:space="preserve">一污厂提标改造工作待市***府与丰原集团协商落实项目启动资金后，及时报送市公共资源交易中心进行项目招标，我委将加大督促推进。</w:t>
      </w:r>
    </w:p>
    <w:p>
      <w:pPr>
        <w:ind w:left="0" w:right="0" w:firstLine="560"/>
        <w:spacing w:before="450" w:after="450" w:line="312" w:lineRule="auto"/>
      </w:pPr>
      <w:r>
        <w:rPr>
          <w:rFonts w:ascii="宋体" w:hAnsi="宋体" w:eastAsia="宋体" w:cs="宋体"/>
          <w:color w:val="000"/>
          <w:sz w:val="28"/>
          <w:szCs w:val="28"/>
        </w:rPr>
        <w:t xml:space="preserve">（四）继续做好公园、市***设施的养护管理及文明创建工作，大力推进市场化养护进程，提高养护管理水平，为市民提供卫生整洁的公共休闲环境，为文明城市创建奠定基础。</w:t>
      </w:r>
    </w:p>
    <w:p>
      <w:pPr>
        <w:ind w:left="0" w:right="0" w:firstLine="560"/>
        <w:spacing w:before="450" w:after="450" w:line="312" w:lineRule="auto"/>
      </w:pPr>
      <w:r>
        <w:rPr>
          <w:rFonts w:ascii="宋体" w:hAnsi="宋体" w:eastAsia="宋体" w:cs="宋体"/>
          <w:color w:val="000"/>
          <w:sz w:val="28"/>
          <w:szCs w:val="28"/>
        </w:rPr>
        <w:t xml:space="preserve">（五）继续开展农村清洁工程和危旧房改造工作。</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住建工作总结报告8</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&gt;二、围绕主题，紧扣内容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&gt;三、联系实际，保证效果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全面建成小康，奋力跨越赶超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坚持以中国特色社会主义理论体系为指导，深入贯彻落实科学发展观，认真学习领会党的xx届六中全会精神，深入贯彻省第十二届党代会、市第六次党代会精神和县第十四届二次党代会精神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住建工作总结报告9</w:t>
      </w:r>
    </w:p>
    <w:p>
      <w:pPr>
        <w:ind w:left="0" w:right="0" w:firstLine="560"/>
        <w:spacing w:before="450" w:after="450" w:line="312" w:lineRule="auto"/>
      </w:pPr>
      <w:r>
        <w:rPr>
          <w:rFonts w:ascii="宋体" w:hAnsi="宋体" w:eastAsia="宋体" w:cs="宋体"/>
          <w:color w:val="000"/>
          <w:sz w:val="28"/>
          <w:szCs w:val="28"/>
        </w:rPr>
        <w:t xml:space="preserve">__年城区绿化工作在局党委的正确领导下，依据《城市绿化条例》，严格按照县总体规划和城市道路绿化规划与设计规范，完善城市道路的绿化配套建设和行业管理，全年工作总结如下：</w:t>
      </w:r>
    </w:p>
    <w:p>
      <w:pPr>
        <w:ind w:left="0" w:right="0" w:firstLine="560"/>
        <w:spacing w:before="450" w:after="450" w:line="312" w:lineRule="auto"/>
      </w:pPr>
      <w:r>
        <w:rPr>
          <w:rFonts w:ascii="宋体" w:hAnsi="宋体" w:eastAsia="宋体" w:cs="宋体"/>
          <w:color w:val="000"/>
          <w:sz w:val="28"/>
          <w:szCs w:val="28"/>
        </w:rPr>
        <w:t xml:space="preserve">一、城市新建绿化项目</w:t>
      </w:r>
    </w:p>
    <w:p>
      <w:pPr>
        <w:ind w:left="0" w:right="0" w:firstLine="560"/>
        <w:spacing w:before="450" w:after="450" w:line="312" w:lineRule="auto"/>
      </w:pPr>
      <w:r>
        <w:rPr>
          <w:rFonts w:ascii="宋体" w:hAnsi="宋体" w:eastAsia="宋体" w:cs="宋体"/>
          <w:color w:val="000"/>
          <w:sz w:val="28"/>
          <w:szCs w:val="28"/>
        </w:rPr>
        <w:t xml:space="preserve">1、大道外侧林带设计项目大道外侧从建设路至新长南线全长公里，绿化面积万平方米，__年通过公开招标，投资万元。确定由省建筑设计研究院有限公司对大道外侧进行设计。目前初步方案已在通过，待地形图测绘成果交付后实施施工图纸设计。</w:t>
      </w:r>
    </w:p>
    <w:p>
      <w:pPr>
        <w:ind w:left="0" w:right="0" w:firstLine="560"/>
        <w:spacing w:before="450" w:after="450" w:line="312" w:lineRule="auto"/>
      </w:pPr>
      <w:r>
        <w:rPr>
          <w:rFonts w:ascii="宋体" w:hAnsi="宋体" w:eastAsia="宋体" w:cs="宋体"/>
          <w:color w:val="000"/>
          <w:sz w:val="28"/>
          <w:szCs w:val="28"/>
        </w:rPr>
        <w:t xml:space="preserve">2、城关排绿化补栽项目由于城关排管理滞后，目前苗木存在死亡、缺株现象，为提高城区居民居住环境，按政府安排已对缺失、死亡苗木进行了统计。</w:t>
      </w:r>
    </w:p>
    <w:p>
      <w:pPr>
        <w:ind w:left="0" w:right="0" w:firstLine="560"/>
        <w:spacing w:before="450" w:after="450" w:line="312" w:lineRule="auto"/>
      </w:pPr>
      <w:r>
        <w:rPr>
          <w:rFonts w:ascii="宋体" w:hAnsi="宋体" w:eastAsia="宋体" w:cs="宋体"/>
          <w:color w:val="000"/>
          <w:sz w:val="28"/>
          <w:szCs w:val="28"/>
        </w:rPr>
        <w:t xml:space="preserve">3、新长南线绿化项目新长南线绿化项目原属于交通局新长南线改造项目，西起产业聚集区园艺路东至民安路，全长5154米。自我单位接手后对施工图纸进行了审查，并将审查结果报政府。目前，将项目效果图已于规划会通过，正在实施施工图纸设计。</w:t>
      </w:r>
    </w:p>
    <w:p>
      <w:pPr>
        <w:ind w:left="0" w:right="0" w:firstLine="560"/>
        <w:spacing w:before="450" w:after="450" w:line="312" w:lineRule="auto"/>
      </w:pPr>
      <w:r>
        <w:rPr>
          <w:rFonts w:ascii="宋体" w:hAnsi="宋体" w:eastAsia="宋体" w:cs="宋体"/>
          <w:color w:val="000"/>
          <w:sz w:val="28"/>
          <w:szCs w:val="28"/>
        </w:rPr>
        <w:t xml:space="preserve">4、建设路北段绿化改造项目建设路北段绿化改造，从大道至大道全长480米，绿化方案已确定。</w:t>
      </w:r>
    </w:p>
    <w:p>
      <w:pPr>
        <w:ind w:left="0" w:right="0" w:firstLine="560"/>
        <w:spacing w:before="450" w:after="450" w:line="312" w:lineRule="auto"/>
      </w:pPr>
      <w:r>
        <w:rPr>
          <w:rFonts w:ascii="宋体" w:hAnsi="宋体" w:eastAsia="宋体" w:cs="宋体"/>
          <w:color w:val="000"/>
          <w:sz w:val="28"/>
          <w:szCs w:val="28"/>
        </w:rPr>
        <w:t xml:space="preserve">二、已建正在管护绿化项目</w:t>
      </w:r>
    </w:p>
    <w:p>
      <w:pPr>
        <w:ind w:left="0" w:right="0" w:firstLine="560"/>
        <w:spacing w:before="450" w:after="450" w:line="312" w:lineRule="auto"/>
      </w:pPr>
      <w:r>
        <w:rPr>
          <w:rFonts w:ascii="宋体" w:hAnsi="宋体" w:eastAsia="宋体" w:cs="宋体"/>
          <w:color w:val="000"/>
          <w:sz w:val="28"/>
          <w:szCs w:val="28"/>
        </w:rPr>
        <w:t xml:space="preserve">1、工程养护期已满，移交城管局项目按政府会议纪要，与城管局密切配合，完成了绿化情况移交工作。</w:t>
      </w:r>
    </w:p>
    <w:p>
      <w:pPr>
        <w:ind w:left="0" w:right="0" w:firstLine="560"/>
        <w:spacing w:before="450" w:after="450" w:line="312" w:lineRule="auto"/>
      </w:pPr>
      <w:r>
        <w:rPr>
          <w:rFonts w:ascii="宋体" w:hAnsi="宋体" w:eastAsia="宋体" w:cs="宋体"/>
          <w:color w:val="000"/>
          <w:sz w:val="28"/>
          <w:szCs w:val="28"/>
        </w:rPr>
        <w:t xml:space="preserve">2、工程已结束，养护期未满、未移交项目加强对未移交工程项目的管理工作，对迎宾园项目全年下整改通知书6份，对大道、纺织路树木栽植项目下整改通知书5份，工程养护管理已有明显好转。</w:t>
      </w:r>
    </w:p>
    <w:p>
      <w:pPr>
        <w:ind w:left="0" w:right="0" w:firstLine="560"/>
        <w:spacing w:before="450" w:after="450" w:line="312" w:lineRule="auto"/>
      </w:pPr>
      <w:r>
        <w:rPr>
          <w:rFonts w:ascii="宋体" w:hAnsi="宋体" w:eastAsia="宋体" w:cs="宋体"/>
          <w:color w:val="000"/>
          <w:sz w:val="28"/>
          <w:szCs w:val="28"/>
        </w:rPr>
        <w:t xml:space="preserve">3、工程已完工，未验收项目__年新建道路绿化一标，由于多种因素__年未完成综合验收。我们将严格按照合同及施工规范完善工程管理内容，强化施工单位的日常养护工作，目前该工程审计已结束，待综合验收。</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住建工作总结报告10</w:t>
      </w:r>
    </w:p>
    <w:p>
      <w:pPr>
        <w:ind w:left="0" w:right="0" w:firstLine="560"/>
        <w:spacing w:before="450" w:after="450" w:line="312" w:lineRule="auto"/>
      </w:pPr>
      <w:r>
        <w:rPr>
          <w:rFonts w:ascii="宋体" w:hAnsi="宋体" w:eastAsia="宋体" w:cs="宋体"/>
          <w:color w:val="000"/>
          <w:sz w:val="28"/>
          <w:szCs w:val="28"/>
        </w:rPr>
        <w:t xml:space="preserve">20xx年以来，县环境卫生管理站在县住建局的正确领导下，深入贯彻落实县委十二届五次全会及县十六届人大三次会议精神，紧紧围绕建设最适宜人居的山水田园城市为目标，按照县委、政府关于全面加强县城管理工作的安排部署，以突出解决重点、难点、热点问题为主线，着力解决县城环境卫生“脏、乱、差”问题，以完善机制、量化标准、明确责任为抓手，建立优质高效、运转协调、管理规范、保障有力的市政管理服务体系，努力打造“绿、美、亮、净、活、畅”的生态宜居城市。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20xx年，在住建局党组的领导下，以“三严三实及忠诚、干净、当担”学习教育活动为契机，不断加强干部队伍思想作风建设和党风廉政建设，通过教育实践活动的开展，极大的提高了干部职工的服务意识、大局意识、责任意识和团结意识，干部职工团结协作、各司其职、齐抓共管、形成合力，为全面推进我县的环卫事业健康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（二）加大资金投入，环卫设施不断完善。</w:t>
      </w:r>
    </w:p>
    <w:p>
      <w:pPr>
        <w:ind w:left="0" w:right="0" w:firstLine="560"/>
        <w:spacing w:before="450" w:after="450" w:line="312" w:lineRule="auto"/>
      </w:pPr>
      <w:r>
        <w:rPr>
          <w:rFonts w:ascii="宋体" w:hAnsi="宋体" w:eastAsia="宋体" w:cs="宋体"/>
          <w:color w:val="000"/>
          <w:sz w:val="28"/>
          <w:szCs w:val="28"/>
        </w:rPr>
        <w:t xml:space="preserve">随着我县城镇化水平的不断提高，城镇人口逐渐增加，环卫设施老化及配置不足的情况日益凸显。为切实提高环卫保洁的质量和服务水平，为建设最宜人居山水田园城市，巩固省级卫生城市、园林城市及文明城市创建成果，20xx年投资112万元，共采购了压缩式垃圾车2辆、可卸式垃圾车2辆，环卫保洁车120辆、铁皮圆桶280只、方桶200只、垃圾集装箱20个，环卫基础设施有了明显的改善。</w:t>
      </w:r>
    </w:p>
    <w:p>
      <w:pPr>
        <w:ind w:left="0" w:right="0" w:firstLine="560"/>
        <w:spacing w:before="450" w:after="450" w:line="312" w:lineRule="auto"/>
      </w:pPr>
      <w:r>
        <w:rPr>
          <w:rFonts w:ascii="宋体" w:hAnsi="宋体" w:eastAsia="宋体" w:cs="宋体"/>
          <w:color w:val="000"/>
          <w:sz w:val="28"/>
          <w:szCs w:val="28"/>
        </w:rPr>
        <w:t xml:space="preserve">（三）加强巡查检查，确保城区安全度汛。</w:t>
      </w:r>
    </w:p>
    <w:p>
      <w:pPr>
        <w:ind w:left="0" w:right="0" w:firstLine="560"/>
        <w:spacing w:before="450" w:after="450" w:line="312" w:lineRule="auto"/>
      </w:pPr>
      <w:r>
        <w:rPr>
          <w:rFonts w:ascii="宋体" w:hAnsi="宋体" w:eastAsia="宋体" w:cs="宋体"/>
          <w:color w:val="000"/>
          <w:sz w:val="28"/>
          <w:szCs w:val="28"/>
        </w:rPr>
        <w:t xml:space="preserve">城市防汛工作事关人民群众的生命财产安全和切身利益，今年汛期来的较晚，降雨量相对集中，防洪抗汛形势较为严竣，为做好县城防洪抗汛工作，确保县城安全渡汛。</w:t>
      </w:r>
    </w:p>
    <w:p>
      <w:pPr>
        <w:ind w:left="0" w:right="0" w:firstLine="560"/>
        <w:spacing w:before="450" w:after="450" w:line="312" w:lineRule="auto"/>
      </w:pPr>
      <w:r>
        <w:rPr>
          <w:rFonts w:ascii="宋体" w:hAnsi="宋体" w:eastAsia="宋体" w:cs="宋体"/>
          <w:color w:val="000"/>
          <w:sz w:val="28"/>
          <w:szCs w:val="28"/>
        </w:rPr>
        <w:t xml:space="preserve">一是成立了由局长作任组长，分管副局长任副组长的防洪抗汛领导小组，做到主要领导亲自抓，分管领导具体抓，一级抓好一级，层层抓落实。</w:t>
      </w:r>
    </w:p>
    <w:p>
      <w:pPr>
        <w:ind w:left="0" w:right="0" w:firstLine="560"/>
        <w:spacing w:before="450" w:after="450" w:line="312" w:lineRule="auto"/>
      </w:pPr>
      <w:r>
        <w:rPr>
          <w:rFonts w:ascii="宋体" w:hAnsi="宋体" w:eastAsia="宋体" w:cs="宋体"/>
          <w:color w:val="000"/>
          <w:sz w:val="28"/>
          <w:szCs w:val="28"/>
        </w:rPr>
        <w:t xml:space="preserve">二是加强巡查检查的力度，对县城主河流右甸河、支流大沟桥河、南门河、后小河等河流以及供排水设施进行全面地检查排查，对检查过程中存在安全隐患，及时进行整治。</w:t>
      </w:r>
    </w:p>
    <w:p>
      <w:pPr>
        <w:ind w:left="0" w:right="0" w:firstLine="560"/>
        <w:spacing w:before="450" w:after="450" w:line="312" w:lineRule="auto"/>
      </w:pPr>
      <w:r>
        <w:rPr>
          <w:rFonts w:ascii="宋体" w:hAnsi="宋体" w:eastAsia="宋体" w:cs="宋体"/>
          <w:color w:val="000"/>
          <w:sz w:val="28"/>
          <w:szCs w:val="28"/>
        </w:rPr>
        <w:t xml:space="preserve">三是建立汛期24小时值班制度，建立指挥有序，运转协调的防洪预警机制。</w:t>
      </w:r>
    </w:p>
    <w:p>
      <w:pPr>
        <w:ind w:left="0" w:right="0" w:firstLine="560"/>
        <w:spacing w:before="450" w:after="450" w:line="312" w:lineRule="auto"/>
      </w:pPr>
      <w:r>
        <w:rPr>
          <w:rFonts w:ascii="宋体" w:hAnsi="宋体" w:eastAsia="宋体" w:cs="宋体"/>
          <w:color w:val="000"/>
          <w:sz w:val="28"/>
          <w:szCs w:val="28"/>
        </w:rPr>
        <w:t xml:space="preserve">四是对城区主要街道进行分片包干。每个片区明确一个责任人，对城区的下水道、污水管、河流、沟渠进行经常性检查，发现安全隐患及时清理排除，确保排水系统通畅。</w:t>
      </w:r>
    </w:p>
    <w:p>
      <w:pPr>
        <w:ind w:left="0" w:right="0" w:firstLine="560"/>
        <w:spacing w:before="450" w:after="450" w:line="312" w:lineRule="auto"/>
      </w:pPr>
      <w:r>
        <w:rPr>
          <w:rFonts w:ascii="宋体" w:hAnsi="宋体" w:eastAsia="宋体" w:cs="宋体"/>
          <w:color w:val="000"/>
          <w:sz w:val="28"/>
          <w:szCs w:val="28"/>
        </w:rPr>
        <w:t xml:space="preserve">五是组建防洪排涝应急分队。为应对特大暴雨、泥石流等突发事故，组建了城区防洪排涝应急分队。六是加强对重点地段的监控。对城区内易发生堵塞的下水道口、存在泥石流隐患的重点地段，安排专人进行监控，出现险情做到早发现、早排除。</w:t>
      </w:r>
    </w:p>
    <w:p>
      <w:pPr>
        <w:ind w:left="0" w:right="0" w:firstLine="560"/>
        <w:spacing w:before="450" w:after="450" w:line="312" w:lineRule="auto"/>
      </w:pPr>
      <w:r>
        <w:rPr>
          <w:rFonts w:ascii="宋体" w:hAnsi="宋体" w:eastAsia="宋体" w:cs="宋体"/>
          <w:color w:val="000"/>
          <w:sz w:val="28"/>
          <w:szCs w:val="28"/>
        </w:rPr>
        <w:t xml:space="preserve">（四）强化安全意识，垃圾清运有序开展。</w:t>
      </w:r>
    </w:p>
    <w:p>
      <w:pPr>
        <w:ind w:left="0" w:right="0" w:firstLine="560"/>
        <w:spacing w:before="450" w:after="450" w:line="312" w:lineRule="auto"/>
      </w:pPr>
      <w:r>
        <w:rPr>
          <w:rFonts w:ascii="宋体" w:hAnsi="宋体" w:eastAsia="宋体" w:cs="宋体"/>
          <w:color w:val="000"/>
          <w:sz w:val="28"/>
          <w:szCs w:val="28"/>
        </w:rPr>
        <w:t xml:space="preserve">目前，县城日产垃圾近80吨，垃圾清运任务繁重，在清运人员少、清运车辆陈旧、清运任务重的情况下，克服种种困难，坚持安全、高效原则工作，合理调度，精心安排，各类清运车辆严格遵守作息时间，分路段分解清运任务，增加垃圾清运班次，延长垃圾清运时间，克服重重困难，驾驶员加班加点、早出晚归，充分发扬环卫奉献精神，确保垃圾无堆积满溢，日产日清无暴露垃圾。同时加强运输环节的管理，严防垃圾在运输途中撒漏造成二次污染，增强了垃圾清运人员的责任感，提高了垃圾清运的质量。</w:t>
      </w:r>
    </w:p>
    <w:p>
      <w:pPr>
        <w:ind w:left="0" w:right="0" w:firstLine="560"/>
        <w:spacing w:before="450" w:after="450" w:line="312" w:lineRule="auto"/>
      </w:pPr>
      <w:r>
        <w:rPr>
          <w:rFonts w:ascii="宋体" w:hAnsi="宋体" w:eastAsia="宋体" w:cs="宋体"/>
          <w:color w:val="000"/>
          <w:sz w:val="28"/>
          <w:szCs w:val="28"/>
        </w:rPr>
        <w:t xml:space="preserve">（五）严格处置程序，垃圾处理规范运行。</w:t>
      </w:r>
    </w:p>
    <w:p>
      <w:pPr>
        <w:ind w:left="0" w:right="0" w:firstLine="560"/>
        <w:spacing w:before="450" w:after="450" w:line="312" w:lineRule="auto"/>
      </w:pPr>
      <w:r>
        <w:rPr>
          <w:rFonts w:ascii="宋体" w:hAnsi="宋体" w:eastAsia="宋体" w:cs="宋体"/>
          <w:color w:val="000"/>
          <w:sz w:val="28"/>
          <w:szCs w:val="28"/>
        </w:rPr>
        <w:t xml:space="preserve">随着经济社会的发展和人民群众生活水平的提高，生活垃圾的数量也逐年攀升，目前，垃圾填埋场的服务范围已覆盖了田园镇坝区的11个社区，日入场垃圾达85吨左右，垃圾处理的难度增加，一年来处理垃圾共万多吨，处理垃圾渗滤液7000立方，严格按照《城市生活垃圾卫生填埋技术标准》进行操作，及时对进场垃圾进行处理，认真做好垃圾场内各项数据的收集、整理、上报工作。定期开展覆土、杀菌、灭蝇、消毒工作，保证了城区垃圾迅速入场。</w:t>
      </w:r>
    </w:p>
    <w:p>
      <w:pPr>
        <w:ind w:left="0" w:right="0" w:firstLine="560"/>
        <w:spacing w:before="450" w:after="450" w:line="312" w:lineRule="auto"/>
      </w:pPr>
      <w:r>
        <w:rPr>
          <w:rFonts w:ascii="宋体" w:hAnsi="宋体" w:eastAsia="宋体" w:cs="宋体"/>
          <w:color w:val="000"/>
          <w:sz w:val="28"/>
          <w:szCs w:val="28"/>
        </w:rPr>
        <w:t xml:space="preserve">（六）完善政策法规，不断加大收费力度。</w:t>
      </w:r>
    </w:p>
    <w:p>
      <w:pPr>
        <w:ind w:left="0" w:right="0" w:firstLine="560"/>
        <w:spacing w:before="450" w:after="450" w:line="312" w:lineRule="auto"/>
      </w:pPr>
      <w:r>
        <w:rPr>
          <w:rFonts w:ascii="宋体" w:hAnsi="宋体" w:eastAsia="宋体" w:cs="宋体"/>
          <w:color w:val="000"/>
          <w:sz w:val="28"/>
          <w:szCs w:val="28"/>
        </w:rPr>
        <w:t xml:space="preserve">垃圾处理费收取取之于民，用之于民，功在当代、利在千秋。20xx年我县召开了垃圾处理费价格调整听证会，对20xx年的的垃圾处理费收费价格进行调整。今年研究制定了《县城市垃圾处理费征收管理暂行办法》，并报经县人大通过后实施。为切实提高垃圾处理费的征收力度，今年，在综合执法局、园林所、路灯所的大力支持下，共抽调工作人员16名，成立了5个收费工作组，挨家挨户上门进行收取，通过一个多月的艰苦奋战，截止12月31日，累计收取垃圾处理费76万多元，比20xx年增收41万元，预计全年可收取100万元左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一是由于我县财政困难，环卫经费投入不足，垃圾填埋场、垃圾渗滤液处理站运行困难。</w:t>
      </w:r>
    </w:p>
    <w:p>
      <w:pPr>
        <w:ind w:left="0" w:right="0" w:firstLine="560"/>
        <w:spacing w:before="450" w:after="450" w:line="312" w:lineRule="auto"/>
      </w:pPr>
      <w:r>
        <w:rPr>
          <w:rFonts w:ascii="宋体" w:hAnsi="宋体" w:eastAsia="宋体" w:cs="宋体"/>
          <w:color w:val="000"/>
          <w:sz w:val="28"/>
          <w:szCs w:val="28"/>
        </w:rPr>
        <w:t xml:space="preserve">二是环卫基础设施薄弱，环卫车辆老化、破损严重，急需更换或维修。</w:t>
      </w:r>
    </w:p>
    <w:p>
      <w:pPr>
        <w:ind w:left="0" w:right="0" w:firstLine="560"/>
        <w:spacing w:before="450" w:after="450" w:line="312" w:lineRule="auto"/>
      </w:pPr>
      <w:r>
        <w:rPr>
          <w:rFonts w:ascii="宋体" w:hAnsi="宋体" w:eastAsia="宋体" w:cs="宋体"/>
          <w:color w:val="000"/>
          <w:sz w:val="28"/>
          <w:szCs w:val="28"/>
        </w:rPr>
        <w:t xml:space="preserve">三是环卫工人待遇低，环卫队伍不稳定。</w:t>
      </w:r>
    </w:p>
    <w:p>
      <w:pPr>
        <w:ind w:left="0" w:right="0" w:firstLine="560"/>
        <w:spacing w:before="450" w:after="450" w:line="312" w:lineRule="auto"/>
      </w:pPr>
      <w:r>
        <w:rPr>
          <w:rFonts w:ascii="宋体" w:hAnsi="宋体" w:eastAsia="宋体" w:cs="宋体"/>
          <w:color w:val="000"/>
          <w:sz w:val="28"/>
          <w:szCs w:val="28"/>
        </w:rPr>
        <w:t xml:space="preserve">四是市民环卫意识薄弱，垃圾乱扔、污水乱泼的现象较为普遍。</w:t>
      </w:r>
    </w:p>
    <w:p>
      <w:pPr>
        <w:ind w:left="0" w:right="0" w:firstLine="560"/>
        <w:spacing w:before="450" w:after="450" w:line="312" w:lineRule="auto"/>
      </w:pPr>
      <w:r>
        <w:rPr>
          <w:rFonts w:ascii="宋体" w:hAnsi="宋体" w:eastAsia="宋体" w:cs="宋体"/>
          <w:color w:val="000"/>
          <w:sz w:val="28"/>
          <w:szCs w:val="28"/>
        </w:rPr>
        <w:t xml:space="preserve">五是建筑垃圾处理不规范，建筑垃圾乱倒现象严重；六是市民缴费意识不强，垃圾处理费征收困难。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在以后的工作中，我们从以下七方面努力，不断提高环卫工作的服务质量和管理水平。</w:t>
      </w:r>
    </w:p>
    <w:p>
      <w:pPr>
        <w:ind w:left="0" w:right="0" w:firstLine="560"/>
        <w:spacing w:before="450" w:after="450" w:line="312" w:lineRule="auto"/>
      </w:pPr>
      <w:r>
        <w:rPr>
          <w:rFonts w:ascii="宋体" w:hAnsi="宋体" w:eastAsia="宋体" w:cs="宋体"/>
          <w:color w:val="000"/>
          <w:sz w:val="28"/>
          <w:szCs w:val="28"/>
        </w:rPr>
        <w:t xml:space="preserve">一是在县住建局的`领导下，以“三严三实及忠诚、干净、当担”学习教育活动为契机，不断加强干部职工的政治理论学习和业务培训，进一步提高全体干部职工的综合素质。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二是以人为本，不断深化和完善制度建设，加大对清扫保洁、垃圾清运工作的管理考核力度，做到用制度管人，按制度办事，努力探索环卫事业发展新机制。</w:t>
      </w:r>
    </w:p>
    <w:p>
      <w:pPr>
        <w:ind w:left="0" w:right="0" w:firstLine="560"/>
        <w:spacing w:before="450" w:after="450" w:line="312" w:lineRule="auto"/>
      </w:pPr>
      <w:r>
        <w:rPr>
          <w:rFonts w:ascii="宋体" w:hAnsi="宋体" w:eastAsia="宋体" w:cs="宋体"/>
          <w:color w:val="000"/>
          <w:sz w:val="28"/>
          <w:szCs w:val="28"/>
        </w:rPr>
        <w:t xml:space="preserve">三是积极探索垃圾处理收费的新模式，根据《县城市生活垃圾处理费征收管理暂行办法》及《县城市生活垃圾处理费收费标准》，采取委托征收和上门征收相结合的方式，不断加大垃圾处理费的收缴力度，提高垃圾处理费的收缴率。</w:t>
      </w:r>
    </w:p>
    <w:p>
      <w:pPr>
        <w:ind w:left="0" w:right="0" w:firstLine="560"/>
        <w:spacing w:before="450" w:after="450" w:line="312" w:lineRule="auto"/>
      </w:pPr>
      <w:r>
        <w:rPr>
          <w:rFonts w:ascii="宋体" w:hAnsi="宋体" w:eastAsia="宋体" w:cs="宋体"/>
          <w:color w:val="000"/>
          <w:sz w:val="28"/>
          <w:szCs w:val="28"/>
        </w:rPr>
        <w:t xml:space="preserve">四是加强垃圾填埋场及垃圾渗滤液处理站的运行管理，以垃圾填埋场等级评定复查为契机，逐步规范垃圾填埋场及垃圾渗滤液处理站日常运行管理，完善垃圾渗滤液处理站运营管理合同，确保垃圾填埋场按规范进行卫生填埋处理和垃圾渗滤液达标排放。</w:t>
      </w:r>
    </w:p>
    <w:p>
      <w:pPr>
        <w:ind w:left="0" w:right="0" w:firstLine="560"/>
        <w:spacing w:before="450" w:after="450" w:line="312" w:lineRule="auto"/>
      </w:pPr>
      <w:r>
        <w:rPr>
          <w:rFonts w:ascii="宋体" w:hAnsi="宋体" w:eastAsia="宋体" w:cs="宋体"/>
          <w:color w:val="000"/>
          <w:sz w:val="28"/>
          <w:szCs w:val="28"/>
        </w:rPr>
        <w:t xml:space="preserve">五是不断完善环卫基础设施建设，购买压缩式垃圾车2辆、勾臂式垃圾车2辆、箱体式垃圾收集箱20个、垃圾桶400只。</w:t>
      </w:r>
    </w:p>
    <w:p>
      <w:pPr>
        <w:ind w:left="0" w:right="0" w:firstLine="560"/>
        <w:spacing w:before="450" w:after="450" w:line="312" w:lineRule="auto"/>
      </w:pPr>
      <w:r>
        <w:rPr>
          <w:rFonts w:ascii="宋体" w:hAnsi="宋体" w:eastAsia="宋体" w:cs="宋体"/>
          <w:color w:val="000"/>
          <w:sz w:val="28"/>
          <w:szCs w:val="28"/>
        </w:rPr>
        <w:t xml:space="preserve">六是强化安全生产工作，加强对清扫保洁和垃圾清运人员的安全教育培训，强化安全意识、规范作业行为，确保垃圾清运车辆及垃圾填埋场的安全运行，同时加强对市政设施的检查巡查，做好城市防洪度汛工作。</w:t>
      </w:r>
    </w:p>
    <w:p>
      <w:pPr>
        <w:ind w:left="0" w:right="0" w:firstLine="560"/>
        <w:spacing w:before="450" w:after="450" w:line="312" w:lineRule="auto"/>
      </w:pPr>
      <w:r>
        <w:rPr>
          <w:rFonts w:ascii="宋体" w:hAnsi="宋体" w:eastAsia="宋体" w:cs="宋体"/>
          <w:color w:val="000"/>
          <w:sz w:val="28"/>
          <w:szCs w:val="28"/>
        </w:rPr>
        <w:t xml:space="preserve">七是加大环卫宣传力，度提高全民环卫意识，做好垃圾分类投放、定时投放宣传教育，使垃圾处理逐步走向资源化、减量化、无害化良性循环的轨道。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局认真贯彻落实区委、区政府及区纪委关于信访维稳文件要求，在开展城乡规划建设职能工作等中心工作的同时，坚持把信访和综治维稳工作列入局工作议事日程，把维稳工作作为加强精神文明建设、推动城市建设管理工作健康快速发展的重要工作来抓，突出工作重点，做好涉及群众利益、事关社会稳定等重大事项决策进行社会稳定风险评估，加大源头治理力度，狠抓工作制度落实，全面完成了“维稳”的各项工作目标，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一、领导重视、机构健全、有序开展</w:t>
      </w:r>
    </w:p>
    <w:p>
      <w:pPr>
        <w:ind w:left="0" w:right="0" w:firstLine="560"/>
        <w:spacing w:before="450" w:after="450" w:line="312" w:lineRule="auto"/>
      </w:pPr>
      <w:r>
        <w:rPr>
          <w:rFonts w:ascii="宋体" w:hAnsi="宋体" w:eastAsia="宋体" w:cs="宋体"/>
          <w:color w:val="000"/>
          <w:sz w:val="28"/>
          <w:szCs w:val="28"/>
        </w:rPr>
        <w:t xml:space="preserve">局领导始终从人民利益为出发，坚持权为民所用，情为民所系，利为民所谋，高度重视信访维稳工作，成立了以局长和党组书记为组长、副局长和纪检组长为副组长、局各部门负责人为成员的信访维稳工作领导小组。明确主要领导为信访维稳工作第一责任人，形成了主要领导亲自抓，分管领导具体抓，其它领导配合抓，局各股室和下属各单位领导为成员的信访维稳工作格局。</w:t>
      </w:r>
    </w:p>
    <w:p>
      <w:pPr>
        <w:ind w:left="0" w:right="0" w:firstLine="560"/>
        <w:spacing w:before="450" w:after="450" w:line="312" w:lineRule="auto"/>
      </w:pPr>
      <w:r>
        <w:rPr>
          <w:rFonts w:ascii="宋体" w:hAnsi="宋体" w:eastAsia="宋体" w:cs="宋体"/>
          <w:color w:val="000"/>
          <w:sz w:val="28"/>
          <w:szCs w:val="28"/>
        </w:rPr>
        <w:t xml:space="preserve">做到机构常设，队伍常在，工作常抓，思想到位，认识到位，措施到位，为综治维稳工作奠定了良好的组织基础。为了方便群众，向社会公布举报邮箱xx、设立电访电话热线xx和来访接待员接待来访者，解决各类矛盾纠纷，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二、排查矛盾、以人为本、确保和谐</w:t>
      </w:r>
    </w:p>
    <w:p>
      <w:pPr>
        <w:ind w:left="0" w:right="0" w:firstLine="560"/>
        <w:spacing w:before="450" w:after="450" w:line="312" w:lineRule="auto"/>
      </w:pPr>
      <w:r>
        <w:rPr>
          <w:rFonts w:ascii="宋体" w:hAnsi="宋体" w:eastAsia="宋体" w:cs="宋体"/>
          <w:color w:val="000"/>
          <w:sz w:val="28"/>
          <w:szCs w:val="28"/>
        </w:rPr>
        <w:t xml:space="preserve">一年来，我局对近年来所有的信访案件进行了全面梳理，共梳理出各类矛盾纠纷重点信访案件24件，涉及工程款拖欠、房屋违法建设拆迁、医疗纠纷等4个方面。</w:t>
      </w:r>
    </w:p>
    <w:p>
      <w:pPr>
        <w:ind w:left="0" w:right="0" w:firstLine="560"/>
        <w:spacing w:before="450" w:after="450" w:line="312" w:lineRule="auto"/>
      </w:pPr>
      <w:r>
        <w:rPr>
          <w:rFonts w:ascii="宋体" w:hAnsi="宋体" w:eastAsia="宋体" w:cs="宋体"/>
          <w:color w:val="000"/>
          <w:sz w:val="28"/>
          <w:szCs w:val="28"/>
        </w:rPr>
        <w:t xml:space="preserve">针对这些信访案件，我局在处理上体现了以人为本的执政理念，首先给予来访者以人性化的理解，针对工程款拖欠的上访，首先摸清欠款原因，认真核实拖欠金额，提出解决清欠工程款的措施，积极争取资金分期偿还;对房屋违法建设拆迁的上访，按照相关政策，耐心说服上访者，对合理上访的给予定期解决，避免群体性事件的发生;对福利待遇的，征求上级意见，配合上级及时处理;对医疗纠纷的，了解具体情况，依法办理。同时，对这些案件制表跟踪追查，明确信访人姓名、信访诉求、稳控责任单位(股室)、稳控责任人及包案领导，有效地靠实了责任，明确了接访任务。</w:t>
      </w:r>
    </w:p>
    <w:p>
      <w:pPr>
        <w:ind w:left="0" w:right="0" w:firstLine="560"/>
        <w:spacing w:before="450" w:after="450" w:line="312" w:lineRule="auto"/>
      </w:pPr>
      <w:r>
        <w:rPr>
          <w:rFonts w:ascii="宋体" w:hAnsi="宋体" w:eastAsia="宋体" w:cs="宋体"/>
          <w:color w:val="000"/>
          <w:sz w:val="28"/>
          <w:szCs w:val="28"/>
        </w:rPr>
        <w:t xml:space="preserve">三、立足长效、完善机制、依法管理</w:t>
      </w:r>
    </w:p>
    <w:p>
      <w:pPr>
        <w:ind w:left="0" w:right="0" w:firstLine="560"/>
        <w:spacing w:before="450" w:after="450" w:line="312" w:lineRule="auto"/>
      </w:pPr>
      <w:r>
        <w:rPr>
          <w:rFonts w:ascii="宋体" w:hAnsi="宋体" w:eastAsia="宋体" w:cs="宋体"/>
          <w:color w:val="000"/>
          <w:sz w:val="28"/>
          <w:szCs w:val="28"/>
        </w:rPr>
        <w:t xml:space="preserve">在抓维稳和信访工作过程中，我们对容易引发信访的涉及群众利益、事关社会稳定等重大事项决策等重点事件进行社会稳定风险评估，以有效避免矛盾和纠纷的产生。</w:t>
      </w:r>
    </w:p>
    <w:p>
      <w:pPr>
        <w:ind w:left="0" w:right="0" w:firstLine="560"/>
        <w:spacing w:before="450" w:after="450" w:line="312" w:lineRule="auto"/>
      </w:pPr>
      <w:r>
        <w:rPr>
          <w:rFonts w:ascii="宋体" w:hAnsi="宋体" w:eastAsia="宋体" w:cs="宋体"/>
          <w:color w:val="000"/>
          <w:sz w:val="28"/>
          <w:szCs w:val="28"/>
        </w:rPr>
        <w:t xml:space="preserve">(一)立足要求抓早、抓小、抓苗头</w:t>
      </w:r>
    </w:p>
    <w:p>
      <w:pPr>
        <w:ind w:left="0" w:right="0" w:firstLine="560"/>
        <w:spacing w:before="450" w:after="450" w:line="312" w:lineRule="auto"/>
      </w:pPr>
      <w:r>
        <w:rPr>
          <w:rFonts w:ascii="宋体" w:hAnsi="宋体" w:eastAsia="宋体" w:cs="宋体"/>
          <w:color w:val="000"/>
          <w:sz w:val="28"/>
          <w:szCs w:val="28"/>
        </w:rPr>
        <w:t xml:space="preserve">充分发挥城建信息采集员和违法行为举报电话xx的作用，及时发现和解决城乡规划建设中出现的各类问题，做到抓早、抓小、抓苗头，抽调业务骨干和涉及部门人员按照信访案件的轻、重、缓、急，和当事人实行面对面的信访服务，与当事人真诚沟通、真情交流，认真倾听上访群众的诉求和心声。对问题一时未能解决的当事人，坚持从心理上引导、情感上感化、事理上说服，争取他们对城建工作的理解，避免问题矛盾深化、激化、扩大化、长期化。</w:t>
      </w:r>
    </w:p>
    <w:p>
      <w:pPr>
        <w:ind w:left="0" w:right="0" w:firstLine="560"/>
        <w:spacing w:before="450" w:after="450" w:line="312" w:lineRule="auto"/>
      </w:pPr>
      <w:r>
        <w:rPr>
          <w:rFonts w:ascii="宋体" w:hAnsi="宋体" w:eastAsia="宋体" w:cs="宋体"/>
          <w:color w:val="000"/>
          <w:sz w:val="28"/>
          <w:szCs w:val="28"/>
        </w:rPr>
        <w:t xml:space="preserve">(二)注重落实，探索建立长效机制</w:t>
      </w:r>
    </w:p>
    <w:p>
      <w:pPr>
        <w:ind w:left="0" w:right="0" w:firstLine="560"/>
        <w:spacing w:before="450" w:after="450" w:line="312" w:lineRule="auto"/>
      </w:pPr>
      <w:r>
        <w:rPr>
          <w:rFonts w:ascii="宋体" w:hAnsi="宋体" w:eastAsia="宋体" w:cs="宋体"/>
          <w:color w:val="000"/>
          <w:sz w:val="28"/>
          <w:szCs w:val="28"/>
        </w:rPr>
        <w:t xml:space="preserve">局信访维稳工作力求做到年初有方案、有制度、有人员安排，季度和年终有总结。每季度定期排查辖区内矛盾纠纷情况，及时排除存在的矛盾隐患，按照综治维稳工作领导小组的要求及时上报存在的各种情况;年终把总结上报治维稳工作领导小组。</w:t>
      </w:r>
    </w:p>
    <w:p>
      <w:pPr>
        <w:ind w:left="0" w:right="0" w:firstLine="560"/>
        <w:spacing w:before="450" w:after="450" w:line="312" w:lineRule="auto"/>
      </w:pPr>
      <w:r>
        <w:rPr>
          <w:rFonts w:ascii="宋体" w:hAnsi="宋体" w:eastAsia="宋体" w:cs="宋体"/>
          <w:color w:val="000"/>
          <w:sz w:val="28"/>
          <w:szCs w:val="28"/>
        </w:rPr>
        <w:t xml:space="preserve">(三)在处理信访案件中坚持依法办事</w:t>
      </w:r>
    </w:p>
    <w:p>
      <w:pPr>
        <w:ind w:left="0" w:right="0" w:firstLine="560"/>
        <w:spacing w:before="450" w:after="450" w:line="312" w:lineRule="auto"/>
      </w:pPr>
      <w:r>
        <w:rPr>
          <w:rFonts w:ascii="宋体" w:hAnsi="宋体" w:eastAsia="宋体" w:cs="宋体"/>
          <w:color w:val="000"/>
          <w:sz w:val="28"/>
          <w:szCs w:val="28"/>
        </w:rPr>
        <w:t xml:space="preserve">纵观我局所涉及的信访事(案)件，牵扯到工程款拖欠、房屋违法建设拆迁、医疗纠纷等问题，处理不当，很容易引发的群体性事件。因此，在面对信访事(案)件当事人时，我局人员总是本着实事求是的原则，根据信访维稳的要求，对当事人给予政策法规、事理人情的解说和帮助，对一些不合理的、不合法的要求坚决按原则办事;对一些违法人事坚决依法处理。</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一年来，我局领导工作小组对涉及我局的24件信访事件进行了维稳评估，认为这些信访事件都有爆发，引发影响社会稳定的可能，应引起重视。</w:t>
      </w:r>
    </w:p>
    <w:p>
      <w:pPr>
        <w:ind w:left="0" w:right="0" w:firstLine="560"/>
        <w:spacing w:before="450" w:after="450" w:line="312" w:lineRule="auto"/>
      </w:pPr>
      <w:r>
        <w:rPr>
          <w:rFonts w:ascii="宋体" w:hAnsi="宋体" w:eastAsia="宋体" w:cs="宋体"/>
          <w:color w:val="000"/>
          <w:sz w:val="28"/>
          <w:szCs w:val="28"/>
        </w:rPr>
        <w:t xml:space="preserve">为此，针对工程款拖欠的上访，首先摸清欠款原因，认真核实拖欠金额，提出解决清欠工程款的措施，积极争取资金分期偿还;对房屋违法建设拆迁的上访，按照相关政策，耐心说服上访者，对合理上访的给予定期解决，避免群体性事件的发生;对福利待遇的，征求上级意见，配合上级及时处理;对医疗纠纷的，了解具体情况，依法办理。</w:t>
      </w:r>
    </w:p>
    <w:p>
      <w:pPr>
        <w:ind w:left="0" w:right="0" w:firstLine="560"/>
        <w:spacing w:before="450" w:after="450" w:line="312" w:lineRule="auto"/>
      </w:pPr>
      <w:r>
        <w:rPr>
          <w:rFonts w:ascii="宋体" w:hAnsi="宋体" w:eastAsia="宋体" w:cs="宋体"/>
          <w:color w:val="000"/>
          <w:sz w:val="28"/>
          <w:szCs w:val="28"/>
        </w:rPr>
        <w:t xml:space="preserve">目前，我局信访维稳工作取得明显的成效，全局没有发生重大的治安和刑事案件，没有发生影响重大的群体性事件，没有发生大的上访事件，无灾害事故，政治大局持续长期稳定。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我局将进一步增强做好维稳工作的责任感和紧迫感，把握关键环节，进一步抓好信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