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专项整治月工作总结(优选45篇)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专项整治月工作总结1根据《关于开展液化气经营、使用安全隐患大排查大整治专项行动的紧急通知》（庆安全〔20xx〕34号），现将我区餐饮等场所燃气安全隐患专项排查情况汇报如下：&gt;一、工作开展情况一是高度重视迅速安排部署。10月12日，我区召开全...</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w:t>
      </w:r>
    </w:p>
    <w:p>
      <w:pPr>
        <w:ind w:left="0" w:right="0" w:firstLine="560"/>
        <w:spacing w:before="450" w:after="450" w:line="312" w:lineRule="auto"/>
      </w:pPr>
      <w:r>
        <w:rPr>
          <w:rFonts w:ascii="宋体" w:hAnsi="宋体" w:eastAsia="宋体" w:cs="宋体"/>
          <w:color w:val="000"/>
          <w:sz w:val="28"/>
          <w:szCs w:val="28"/>
        </w:rPr>
        <w:t xml:space="preserve">市安委办：</w:t>
      </w:r>
    </w:p>
    <w:p>
      <w:pPr>
        <w:ind w:left="0" w:right="0" w:firstLine="560"/>
        <w:spacing w:before="450" w:after="450" w:line="312" w:lineRule="auto"/>
      </w:pPr>
      <w:r>
        <w:rPr>
          <w:rFonts w:ascii="宋体" w:hAnsi="宋体" w:eastAsia="宋体" w:cs="宋体"/>
          <w:color w:val="000"/>
          <w:sz w:val="28"/>
          <w:szCs w:val="28"/>
        </w:rPr>
        <w:t xml:space="preserve">为认真贯彻落实《_关于进一步加强企业安全生产工作的通知》（国发23号）和市安监局、交通局、公安局《关于印发集中开展道路客运隐患整治专项行动工作的通知》（武安监发88号）精神，结合安全生产事故遏制行动，进一步加强对道路客运安全监督管理力度，预防客运车辆重特大道路交通事故，全力遏制道路客运事故多发势头，印发了《关于印发集中开展道路客运隐患整治专项行动工作的通知》（民安委办发34号），并成立了专项整治领导小组，自5月1日至6月30日在全县集中开展了道路客运隐患整治专项行动，取得了明显的成效。现将开展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&gt;一、落实安全责任，行动有序开展</w:t>
      </w:r>
    </w:p>
    <w:p>
      <w:pPr>
        <w:ind w:left="0" w:right="0" w:firstLine="560"/>
        <w:spacing w:before="450" w:after="450" w:line="312" w:lineRule="auto"/>
      </w:pPr>
      <w:r>
        <w:rPr>
          <w:rFonts w:ascii="宋体" w:hAnsi="宋体" w:eastAsia="宋体" w:cs="宋体"/>
          <w:color w:val="000"/>
          <w:sz w:val="28"/>
          <w:szCs w:val="28"/>
        </w:rPr>
        <w:t xml:space="preserve">整治专项行动开展以来，县专项整治领导小组对辖区所有客运企业开展了一次安全大检查，督促企业严格落实安全生产制度，切实承担起安全主体责任，严防安全性能不合格和报废车辆上路运营。在隐患排查中，对客运车辆未参加定期检验，达到报废标准而未办理强制报废手续的以及交通违法行为未处理的，责令客运企业停止营运，对驾驶人未换证、未提交身体条件证明、记满12分以及违法未处理的，责令客运企业不得安排驾驶客运车辆，为整治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&gt;二、开展宣传教育，提高思想认识</w:t>
      </w:r>
    </w:p>
    <w:p>
      <w:pPr>
        <w:ind w:left="0" w:right="0" w:firstLine="560"/>
        <w:spacing w:before="450" w:after="450" w:line="312" w:lineRule="auto"/>
      </w:pPr>
      <w:r>
        <w:rPr>
          <w:rFonts w:ascii="宋体" w:hAnsi="宋体" w:eastAsia="宋体" w:cs="宋体"/>
          <w:color w:val="000"/>
          <w:sz w:val="28"/>
          <w:szCs w:val="28"/>
        </w:rPr>
        <w:t xml:space="preserve">专项行动中，县专项整治领导小组和运输企业负责人深入客运企业，组织驾驶人和司乘人员认真学习了国发23号文件、省市两个责任规定等相关文件精神，向广大客运车辆驾驶人宣讲“超速、超员、车辆带病行驶”等交通违法行为易发生交通事故的必然性和危害性以及遵章守法、文明行车的重要性,并通过悬挂横幅、发放宣传单等形式，提高驾驶员的安全认识，提醒驾驶人不开疲劳车、不开超载车、不开超速车、不开带病车。共组织驾驶人学习6场次，散发宣传资料3万余份，发放交通安全提示卡800余张，同时在县汽车运输公司候车大厅和交警大队车管分所大厅摆放电视机，滚动播放交通事故警示片，让驾驶人受到一次深刻的教育，切实提高了驾驶人的交通安全意识和自我保护意识，对客运驾驶员进行交通安全知识培训教育，并对接收培训教育驾驶员在学习卡上签字盖章，提高客运驾驶员的警惕性。</w:t>
      </w:r>
    </w:p>
    <w:p>
      <w:pPr>
        <w:ind w:left="0" w:right="0" w:firstLine="560"/>
        <w:spacing w:before="450" w:after="450" w:line="312" w:lineRule="auto"/>
      </w:pPr>
      <w:r>
        <w:rPr>
          <w:rFonts w:ascii="宋体" w:hAnsi="宋体" w:eastAsia="宋体" w:cs="宋体"/>
          <w:color w:val="000"/>
          <w:sz w:val="28"/>
          <w:szCs w:val="28"/>
        </w:rPr>
        <w:t xml:space="preserve">&gt;三、加大监管力度，加强源头管理</w:t>
      </w:r>
    </w:p>
    <w:p>
      <w:pPr>
        <w:ind w:left="0" w:right="0" w:firstLine="560"/>
        <w:spacing w:before="450" w:after="450" w:line="312" w:lineRule="auto"/>
      </w:pPr>
      <w:r>
        <w:rPr>
          <w:rFonts w:ascii="宋体" w:hAnsi="宋体" w:eastAsia="宋体" w:cs="宋体"/>
          <w:color w:val="000"/>
          <w:sz w:val="28"/>
          <w:szCs w:val="28"/>
        </w:rPr>
        <w:t xml:space="preserve">专项行动工作以来，县专项整治领导小组对每一个运输企业、客运汽车站、营运车辆、司乘人员以及每一个安全生产环节定期进行逐车、逐线、逐站、逐人、逐环节深入细致的检查，发现问题和隐患及时排查治理。要求运输公司严把门检、车检、安检关，认真落实“三不进站五不出站”和“三</w:t>
      </w:r>
    </w:p>
    <w:p>
      <w:pPr>
        <w:ind w:left="0" w:right="0" w:firstLine="560"/>
        <w:spacing w:before="450" w:after="450" w:line="312" w:lineRule="auto"/>
      </w:pPr>
      <w:r>
        <w:rPr>
          <w:rFonts w:ascii="宋体" w:hAnsi="宋体" w:eastAsia="宋体" w:cs="宋体"/>
          <w:color w:val="000"/>
          <w:sz w:val="28"/>
          <w:szCs w:val="28"/>
        </w:rPr>
        <w:t xml:space="preserve">品”检查制度，做好检查登记,把好道路运输生产安全源头关。客运企业主要领导每季度进行一次安全检查，分管领导每个月进行一次安全检查，对于重点时段和重点岗位实行不间断的安全巡查和抽查，确保各项制度执行到位。同时，加强对企业gps监控平台监督建设与管理，“两客一危”车辆全部安装gps监控终端，切实发挥科技信息技术在运输安全监管上的有效作用。</w:t>
      </w:r>
    </w:p>
    <w:p>
      <w:pPr>
        <w:ind w:left="0" w:right="0" w:firstLine="560"/>
        <w:spacing w:before="450" w:after="450" w:line="312" w:lineRule="auto"/>
      </w:pPr>
      <w:r>
        <w:rPr>
          <w:rFonts w:ascii="宋体" w:hAnsi="宋体" w:eastAsia="宋体" w:cs="宋体"/>
          <w:color w:val="000"/>
          <w:sz w:val="28"/>
          <w:szCs w:val="28"/>
        </w:rPr>
        <w:t xml:space="preserve">交通、运管部门对辖区内所有道路运输企业、377辆定线客车和445辆出租车的车容车貌，日常经营行为，服务质量进行综合考评，对考核不合格的企业责令整改，对未参加考核或考核不合格的35名驾驶员进行了为期3天的道路运输法律、法规和相关知识的强化培训，并在从业资格证上予以记录。促使企业加强从业人员教育管理，改善服务态度，提高服务质量。对出租车行业，共出稽查车辆85辆/次，562人/次，查处各类违规经营行为105起，查处黑出租28辆、黑教练车6辆，对42名不使用或不按规定使用计价器的驾驶员视其情节分别给予行政处罚，7名驾驶员在从业资格证上记分，2名出租车驾驶员被注销其从业资格证。</w:t>
      </w:r>
    </w:p>
    <w:p>
      <w:pPr>
        <w:ind w:left="0" w:right="0" w:firstLine="560"/>
        <w:spacing w:before="450" w:after="450" w:line="312" w:lineRule="auto"/>
      </w:pPr>
      <w:r>
        <w:rPr>
          <w:rFonts w:ascii="宋体" w:hAnsi="宋体" w:eastAsia="宋体" w:cs="宋体"/>
          <w:color w:val="000"/>
          <w:sz w:val="28"/>
          <w:szCs w:val="28"/>
        </w:rPr>
        <w:t xml:space="preserve">交警大队在民武公路、民左公路等客运流量较大的公路沿线设立临时执勤点，以农村短途客运、市县客运班线为重点，加强县乡道路管控，重点查处超员、超速、无证驾车等交通违法行为。在查处的过程中，共投入警力920人次，出动警车263余台次，设臵交通安全服务站2个，临时执勤点</w:t>
      </w:r>
    </w:p>
    <w:p>
      <w:pPr>
        <w:ind w:left="0" w:right="0" w:firstLine="560"/>
        <w:spacing w:before="450" w:after="450" w:line="312" w:lineRule="auto"/>
      </w:pPr>
      <w:r>
        <w:rPr>
          <w:rFonts w:ascii="宋体" w:hAnsi="宋体" w:eastAsia="宋体" w:cs="宋体"/>
          <w:color w:val="000"/>
          <w:sz w:val="28"/>
          <w:szCs w:val="28"/>
        </w:rPr>
        <w:t xml:space="preserve">3个，检查客运车辆40000余台次，查处客运交通违法行为18起，行政拘留2人，卸客转运20余人次。并对7座以上客车做到逢车必查、逐车登记，对超员客车坚决就地卸客转运，对违法行为突出的客运企业及时通报主管部门进行整改，确保了路面秩序畅通有序，加大客运车辆路面管控力度，充分利用客运服务站和临时执勤点警力集中、昼夜监控的有利条件，路查民警严格落实客运车辆逢车必查制度，对查出的客运车辆及其驾驶员的交通违法行为，坚决按照“四个一律”的要求对其从严进行处罚，并认真做好检查登记工作，确保了路面秩序畅通有序，消除了事故隐患。</w:t>
      </w:r>
    </w:p>
    <w:p>
      <w:pPr>
        <w:ind w:left="0" w:right="0" w:firstLine="560"/>
        <w:spacing w:before="450" w:after="450" w:line="312" w:lineRule="auto"/>
      </w:pPr>
      <w:r>
        <w:rPr>
          <w:rFonts w:ascii="宋体" w:hAnsi="宋体" w:eastAsia="宋体" w:cs="宋体"/>
          <w:color w:val="000"/>
          <w:sz w:val="28"/>
          <w:szCs w:val="28"/>
        </w:rPr>
        <w:t xml:space="preserve">道路客运企业结合隐患整治专项行动，由主要负责人带领各分管领导，重点对车辆营运证件不齐全而安排发车的行为、未经安检或安检不合格车辆排班运行的行为、不按规定执行门检、安检、车检和出站车辆超负的行为、站内环境卫生脏、乱、差和“三不进站，五不出站”源头管理责任落实不到位等问题进行了自查自纠，共排查车辆620辆/次，查出隐患80多条，现已全部整改。通过以上方式，使1000多名司乘人员受到了教育。</w:t>
      </w:r>
    </w:p>
    <w:p>
      <w:pPr>
        <w:ind w:left="0" w:right="0" w:firstLine="560"/>
        <w:spacing w:before="450" w:after="450" w:line="312" w:lineRule="auto"/>
      </w:pPr>
      <w:r>
        <w:rPr>
          <w:rFonts w:ascii="宋体" w:hAnsi="宋体" w:eastAsia="宋体" w:cs="宋体"/>
          <w:color w:val="000"/>
          <w:sz w:val="28"/>
          <w:szCs w:val="28"/>
        </w:rPr>
        <w:t xml:space="preserve">&gt;四、存在问题及下一步工作</w:t>
      </w:r>
    </w:p>
    <w:p>
      <w:pPr>
        <w:ind w:left="0" w:right="0" w:firstLine="560"/>
        <w:spacing w:before="450" w:after="450" w:line="312" w:lineRule="auto"/>
      </w:pPr>
      <w:r>
        <w:rPr>
          <w:rFonts w:ascii="宋体" w:hAnsi="宋体" w:eastAsia="宋体" w:cs="宋体"/>
          <w:color w:val="000"/>
          <w:sz w:val="28"/>
          <w:szCs w:val="28"/>
        </w:rPr>
        <w:t xml:space="preserve">尽管我县道路客运隐患整治专项行动取得了一定的成绩，但是安全监管工作中仍然存在部分企业安全主体责任落实不到位；安全基层基础还很薄弱，安全设施设备落后，管</w:t>
      </w:r>
    </w:p>
    <w:p>
      <w:pPr>
        <w:ind w:left="0" w:right="0" w:firstLine="560"/>
        <w:spacing w:before="450" w:after="450" w:line="312" w:lineRule="auto"/>
      </w:pPr>
      <w:r>
        <w:rPr>
          <w:rFonts w:ascii="宋体" w:hAnsi="宋体" w:eastAsia="宋体" w:cs="宋体"/>
          <w:color w:val="000"/>
          <w:sz w:val="28"/>
          <w:szCs w:val="28"/>
        </w:rPr>
        <w:t xml:space="preserve">理体制机制尚不完善，防范事故能力低等问题，这些需要我们在今后的工作中进一步努力改进。</w:t>
      </w:r>
    </w:p>
    <w:p>
      <w:pPr>
        <w:ind w:left="0" w:right="0" w:firstLine="560"/>
        <w:spacing w:before="450" w:after="450" w:line="312" w:lineRule="auto"/>
      </w:pPr>
      <w:r>
        <w:rPr>
          <w:rFonts w:ascii="宋体" w:hAnsi="宋体" w:eastAsia="宋体" w:cs="宋体"/>
          <w:color w:val="000"/>
          <w:sz w:val="28"/>
          <w:szCs w:val="28"/>
        </w:rPr>
        <w:t xml:space="preserve">通过此次专项行动的开展，集中排查治理了一大批安全隐患，严厉打击了非法违法生产经营建设行为，使生产经营行为逐步规范，生产环境更加安全和谐。下一步，我们将以整治专项行动为契机，把安全工作常抓不懈，牢固树立“抓安全就是抓稳定，抓安全就是促发展”的工作理念，继续巩固专项行动的成果，进一步落实安全责任，抓好道路运输安全监管，加大宣传教育力度，切实提高道路运输经营者的安全意识和自我防范能力，全力完成安全责任目标。</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专项整治月工作总结3</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专项整治月工作总结4</w:t>
      </w:r>
    </w:p>
    <w:p>
      <w:pPr>
        <w:ind w:left="0" w:right="0" w:firstLine="560"/>
        <w:spacing w:before="450" w:after="450" w:line="312" w:lineRule="auto"/>
      </w:pPr>
      <w:r>
        <w:rPr>
          <w:rFonts w:ascii="宋体" w:hAnsi="宋体" w:eastAsia="宋体" w:cs="宋体"/>
          <w:color w:val="000"/>
          <w:sz w:val="28"/>
          <w:szCs w:val="28"/>
        </w:rPr>
        <w:t xml:space="preserve">根据省市局的工作安排部署，我局从7月4日开始至7月30日开展了为期近一个月的食盐市场专项整治行动，共出动车辆64车次、人员317人次，检查经营主体373户，广泛宣传了国家关于盐业管理的法律法规，取得了良好的社会效应。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确保食盐市场专项整治行动取得实效，加强对食盐市场专项整治行动工作的领导，县局专门成立了由局长田文才任组长，副局长闫胜利为常务副组长，各工商所所长和业务科室领导为成员的食盐市场专项整治行动工作领导小组，并专门制定了《温县工商行政管理局xx年开展食盐市场专项整治行动的实施方案》，保证了活动的顺利开展。</w:t>
      </w:r>
    </w:p>
    <w:p>
      <w:pPr>
        <w:ind w:left="0" w:right="0" w:firstLine="560"/>
        <w:spacing w:before="450" w:after="450" w:line="312" w:lineRule="auto"/>
      </w:pPr>
      <w:r>
        <w:rPr>
          <w:rFonts w:ascii="宋体" w:hAnsi="宋体" w:eastAsia="宋体" w:cs="宋体"/>
          <w:color w:val="000"/>
          <w:sz w:val="28"/>
          <w:szCs w:val="28"/>
        </w:rPr>
        <w:t xml:space="preserve">&gt;二、广泛宣传，加强监督</w:t>
      </w:r>
    </w:p>
    <w:p>
      <w:pPr>
        <w:ind w:left="0" w:right="0" w:firstLine="560"/>
        <w:spacing w:before="450" w:after="450" w:line="312" w:lineRule="auto"/>
      </w:pPr>
      <w:r>
        <w:rPr>
          <w:rFonts w:ascii="宋体" w:hAnsi="宋体" w:eastAsia="宋体" w:cs="宋体"/>
          <w:color w:val="000"/>
          <w:sz w:val="28"/>
          <w:szCs w:val="28"/>
        </w:rPr>
        <w:t xml:space="preserve">为将活动顺利进行，我局和县盐业主管部门联合在电视台发布通告，宣传有关政策，并印制3000份宣传单向经营户和消费者分发，公布工商部门和盐业部门的举报电话，方便群众举报和监督。</w:t>
      </w:r>
    </w:p>
    <w:p>
      <w:pPr>
        <w:ind w:left="0" w:right="0" w:firstLine="560"/>
        <w:spacing w:before="450" w:after="450" w:line="312" w:lineRule="auto"/>
      </w:pPr>
      <w:r>
        <w:rPr>
          <w:rFonts w:ascii="宋体" w:hAnsi="宋体" w:eastAsia="宋体" w:cs="宋体"/>
          <w:color w:val="000"/>
          <w:sz w:val="28"/>
          <w:szCs w:val="28"/>
        </w:rPr>
        <w:t xml:space="preserve">&gt;三、加强专项行动力度</w:t>
      </w:r>
    </w:p>
    <w:p>
      <w:pPr>
        <w:ind w:left="0" w:right="0" w:firstLine="560"/>
        <w:spacing w:before="450" w:after="450" w:line="312" w:lineRule="auto"/>
      </w:pPr>
      <w:r>
        <w:rPr>
          <w:rFonts w:ascii="宋体" w:hAnsi="宋体" w:eastAsia="宋体" w:cs="宋体"/>
          <w:color w:val="000"/>
          <w:sz w:val="28"/>
          <w:szCs w:val="28"/>
        </w:rPr>
        <w:t xml:space="preserve">各所根据要求，对辖区的食品经营户又开展了一次证照检查，严格食盐市场准入关，严防劣质盐流入市场。对新申请的食品经营户，严格把关，没有食盐零售许可证的坚决不颁发营业执照；对已申请的食品经营户，重新核查其经营资格；对食品加工企业、饭店、食堂等用盐单位也进行了排查，保证了食盐市场的安全。</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专项整治月工作总结5</w:t>
      </w:r>
    </w:p>
    <w:p>
      <w:pPr>
        <w:ind w:left="0" w:right="0" w:firstLine="560"/>
        <w:spacing w:before="450" w:after="450" w:line="312" w:lineRule="auto"/>
      </w:pPr>
      <w:r>
        <w:rPr>
          <w:rFonts w:ascii="宋体" w:hAnsi="宋体" w:eastAsia="宋体" w:cs="宋体"/>
          <w:color w:val="000"/>
          <w:sz w:val="28"/>
          <w:szCs w:val="28"/>
        </w:rPr>
        <w:t xml:space="preserve">20xx年，我馆坚持预防为主、防治结合、加强教育、群防群治的原则，通过安全教育，增强干部职工的安全意识和自我防护能力；通过齐抓共管，营造全馆职员工关心和支持安全工作的局面，从而切实保障安全和财产不受损失，维护正常的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为进一步做好安全教育工作，切实加强对安全教育工作的领导，把安全工作列入重要议事日程，馆长亲自直接抓，分管领导具体抓，职工具体分工负责组织实施。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安全教育工作是一项社会性的系统工程，需要社会、学校、家庭的密切配合。我们积极与各方面通力合作，做好学校安全工作。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小广播、板报、电子屏幕等途径，开展安全预防教育，使他们接受比较系统的防交通事故、防触电、防食物中毒、防火、防盗、防震、防骗、防煤气中毒等安全知识和技能教育。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开展常规检查。把安全教育工作作为重点检查内容之一。重大节日前，进行全面的安全检查。同时，积极配合派出所、安监局进行检查。冬季，对电线进行防火安全检查。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今后，我们将进一步重视安全工作，及时解决安全工作中发现的新问题，不断提高我馆安全工作水平。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专项整治月工作总结6</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专项整治月工作总结7</w:t>
      </w:r>
    </w:p>
    <w:p>
      <w:pPr>
        <w:ind w:left="0" w:right="0" w:firstLine="560"/>
        <w:spacing w:before="450" w:after="450" w:line="312" w:lineRule="auto"/>
      </w:pPr>
      <w:r>
        <w:rPr>
          <w:rFonts w:ascii="宋体" w:hAnsi="宋体" w:eastAsia="宋体" w:cs="宋体"/>
          <w:color w:val="000"/>
          <w:sz w:val="28"/>
          <w:szCs w:val="28"/>
        </w:rPr>
        <w:t xml:space="preserve">为进一步规范烟花爆竹生产经营秩序，严厉打击烟花爆竹“四私”行为，杜绝重特大事故的发生，为全县营造安定和谐的节日氛围,根据县政府安排部署,我县近期开展了为期一周的烟花爆竹“四私”专项整治行动。现将“四私”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&gt;一、强化组织领导，全面落实责任制。</w:t>
      </w:r>
    </w:p>
    <w:p>
      <w:pPr>
        <w:ind w:left="0" w:right="0" w:firstLine="560"/>
        <w:spacing w:before="450" w:after="450" w:line="312" w:lineRule="auto"/>
      </w:pPr>
      <w:r>
        <w:rPr>
          <w:rFonts w:ascii="宋体" w:hAnsi="宋体" w:eastAsia="宋体" w:cs="宋体"/>
          <w:color w:val="000"/>
          <w:sz w:val="28"/>
          <w:szCs w:val="28"/>
        </w:rPr>
        <w:t xml:space="preserve">&gt;二、强化检查监管，切实规范市场。</w:t>
      </w:r>
    </w:p>
    <w:p>
      <w:pPr>
        <w:ind w:left="0" w:right="0" w:firstLine="560"/>
        <w:spacing w:before="450" w:after="450" w:line="312" w:lineRule="auto"/>
      </w:pPr>
      <w:r>
        <w:rPr>
          <w:rFonts w:ascii="宋体" w:hAnsi="宋体" w:eastAsia="宋体" w:cs="宋体"/>
          <w:color w:val="000"/>
          <w:sz w:val="28"/>
          <w:szCs w:val="28"/>
        </w:rPr>
        <w:t xml:space="preserve">&gt;三、巩固打击“四私”成果，进一步完善长效机制。</w:t>
      </w:r>
    </w:p>
    <w:p>
      <w:pPr>
        <w:ind w:left="0" w:right="0" w:firstLine="560"/>
        <w:spacing w:before="450" w:after="450" w:line="312" w:lineRule="auto"/>
      </w:pPr>
      <w:r>
        <w:rPr>
          <w:rFonts w:ascii="宋体" w:hAnsi="宋体" w:eastAsia="宋体" w:cs="宋体"/>
          <w:color w:val="000"/>
          <w:sz w:val="28"/>
          <w:szCs w:val="28"/>
        </w:rPr>
        <w:t xml:space="preserve">通过对烟花爆竹的专项整治，我县烟花爆竹的安全形势进一步好转。同时我们也应清醒地认识到目前生产、_爆竹已进入旺季，因此，专项整治工作不能松劲。在下一步工作中，应加大对烟花爆竹市场的检查和执法力度，落实责任、把握源头，加强宣传教育，强化安全意识，严厉打击“四私”行为，建立长效的监管执法机制，充分利用各乡镇（办事处）和基层派出所以及村组的力量，发动群众，提高全民安全意识，进一步净化烟花爆竹市场，规范经营秩序，杜绝烟花爆竹重特大事故的发生，确保全县春节期间烟花爆竹市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专项整治月工作总结8</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&gt;一、层层宣传发动。</w:t>
      </w:r>
    </w:p>
    <w:p>
      <w:pPr>
        <w:ind w:left="0" w:right="0" w:firstLine="560"/>
        <w:spacing w:before="450" w:after="450" w:line="312" w:lineRule="auto"/>
      </w:pPr>
      <w:r>
        <w:rPr>
          <w:rFonts w:ascii="宋体" w:hAnsi="宋体" w:eastAsia="宋体" w:cs="宋体"/>
          <w:color w:val="000"/>
          <w:sz w:val="28"/>
          <w:szCs w:val="28"/>
        </w:rPr>
        <w:t xml:space="preserve">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&gt;二、认真组织全员学习、贯彻《安全生产法》、“四十一条禁令”、《岗位操作规程》、《工艺技术规程》、《危险化学品安全管理条理》等法规。</w:t>
      </w:r>
    </w:p>
    <w:p>
      <w:pPr>
        <w:ind w:left="0" w:right="0" w:firstLine="560"/>
        <w:spacing w:before="450" w:after="450" w:line="312" w:lineRule="auto"/>
      </w:pPr>
      <w:r>
        <w:rPr>
          <w:rFonts w:ascii="宋体" w:hAnsi="宋体" w:eastAsia="宋体" w:cs="宋体"/>
          <w:color w:val="000"/>
          <w:sz w:val="28"/>
          <w:szCs w:val="28"/>
        </w:rPr>
        <w:t xml:space="preserve">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w:t>
      </w:r>
    </w:p>
    <w:p>
      <w:pPr>
        <w:ind w:left="0" w:right="0" w:firstLine="560"/>
        <w:spacing w:before="450" w:after="450" w:line="312" w:lineRule="auto"/>
      </w:pPr>
      <w:r>
        <w:rPr>
          <w:rFonts w:ascii="宋体" w:hAnsi="宋体" w:eastAsia="宋体" w:cs="宋体"/>
          <w:color w:val="000"/>
          <w:sz w:val="28"/>
          <w:szCs w:val="28"/>
        </w:rPr>
        <w:t xml:space="preserve">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w:t>
      </w:r>
    </w:p>
    <w:p>
      <w:pPr>
        <w:ind w:left="0" w:right="0" w:firstLine="560"/>
        <w:spacing w:before="450" w:after="450" w:line="312" w:lineRule="auto"/>
      </w:pPr>
      <w:r>
        <w:rPr>
          <w:rFonts w:ascii="宋体" w:hAnsi="宋体" w:eastAsia="宋体" w:cs="宋体"/>
          <w:color w:val="000"/>
          <w:sz w:val="28"/>
          <w:szCs w:val="28"/>
        </w:rPr>
        <w:t xml:space="preserve">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w:t>
      </w:r>
    </w:p>
    <w:p>
      <w:pPr>
        <w:ind w:left="0" w:right="0" w:firstLine="560"/>
        <w:spacing w:before="450" w:after="450" w:line="312" w:lineRule="auto"/>
      </w:pPr>
      <w:r>
        <w:rPr>
          <w:rFonts w:ascii="宋体" w:hAnsi="宋体" w:eastAsia="宋体" w:cs="宋体"/>
          <w:color w:val="000"/>
          <w:sz w:val="28"/>
          <w:szCs w:val="28"/>
        </w:rPr>
        <w:t xml:space="preserve">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11月初，我厂从综合办和厂办抽出4名管理人员组成工作组，深入生产一线跟班作业一个月，进行现场督导和调查研究，以提高管理水平，规范燃料工序管理为突破口，充分调动每个人的工作积极性和责任心。</w:t>
      </w:r>
    </w:p>
    <w:p>
      <w:pPr>
        <w:ind w:left="0" w:right="0" w:firstLine="560"/>
        <w:spacing w:before="450" w:after="450" w:line="312" w:lineRule="auto"/>
      </w:pPr>
      <w:r>
        <w:rPr>
          <w:rFonts w:ascii="宋体" w:hAnsi="宋体" w:eastAsia="宋体" w:cs="宋体"/>
          <w:color w:val="000"/>
          <w:sz w:val="28"/>
          <w:szCs w:val="28"/>
        </w:rPr>
        <w:t xml:space="preserve">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专项整治月工作总结9</w:t>
      </w:r>
    </w:p>
    <w:p>
      <w:pPr>
        <w:ind w:left="0" w:right="0" w:firstLine="560"/>
        <w:spacing w:before="450" w:after="450" w:line="312" w:lineRule="auto"/>
      </w:pPr>
      <w:r>
        <w:rPr>
          <w:rFonts w:ascii="宋体" w:hAnsi="宋体" w:eastAsia="宋体" w:cs="宋体"/>
          <w:color w:val="000"/>
          <w:sz w:val="28"/>
          <w:szCs w:val="28"/>
        </w:rPr>
        <w:t xml:space="preserve">根据_XX县委组织部《关于的通知》的文件要求，我乡领导高度重视，迅速安排部署严格按文件要求落实专项整治工作，现将我乡工作开展情况总结如下：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乡党委、政府领导高度重视专项整治工作，庚即召开专题会议安排部署我乡整治工作。并成立以乡党委书记为组长，乡长为副组长，班子为成员的.明礼乡“为官不为”专项整治工作领导小组，并要求广大党员干部提高思想认识，坚定干部思想信念，强化群众观念，牢固树立为民意识，增强党性意识和宗旨意识，确保专项整治工作取得实效。</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制定方案，完善制度。按照相关文件要求，乡专项整治工作领导小组结合我乡实际制定《XX县明礼乡关于开展“为官不为”问题专项整治工作的实施方案》，并完善相关工作管理制度，坚决逗硬惩处机制。单位主要领导要切实履行专项整治工作第一责任，带头开展自查自纠，及时查找和整改存在的突出问题，认真开展监督检查，管好班子，带好队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督查力度不够，对乡、村、组干部遵守政治纪律、政治规矩、政务公开等方面督查力度不够，督查次数过少。</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在今后工作中将“为官不为”专项整治活动进一步有机结合“庸懒散浮拖”和“忠诚干净担当”专题教育，一起部署、一起督促、一起落实、一起总结。</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专项整治月工作总结10</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的指导思想，始终坚持以人为本的安全生产观念，广泛深入地开展安全生产工作，营造了一个安定、和谐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警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操作手纳入小组，推行任务到人，责任到位，构建专项治理机制。在进一步明确了安全专项整治工作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&gt;三、层层督查，措施落实到位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&gt;四、完善制度，建立安全长效机制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证了安全隐患排查和整治工作逐级量化、细化到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人民群众提供一个安全、文明的驾驶技术学习环境。</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专项整治月工作总结11</w:t>
      </w:r>
    </w:p>
    <w:p>
      <w:pPr>
        <w:ind w:left="0" w:right="0" w:firstLine="560"/>
        <w:spacing w:before="450" w:after="450" w:line="312" w:lineRule="auto"/>
      </w:pPr>
      <w:r>
        <w:rPr>
          <w:rFonts w:ascii="宋体" w:hAnsi="宋体" w:eastAsia="宋体" w:cs="宋体"/>
          <w:color w:val="000"/>
          <w:sz w:val="28"/>
          <w:szCs w:val="28"/>
        </w:rPr>
        <w:t xml:space="preserve">为确保节日期间的食品安全，我镇高度重视，认真做好食品安全监管工作，现将各项安全工作开展情况总结如下：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制定了《关于开展端午节期间食品安全专项整治工作的通知》，要求各村（社区）、有关部门按照各自职责，认真做好食品安全监管工作，坚持领导带班制，明确带班领导和值班人员的责任。</w:t>
      </w:r>
    </w:p>
    <w:p>
      <w:pPr>
        <w:ind w:left="0" w:right="0" w:firstLine="560"/>
        <w:spacing w:before="450" w:after="450" w:line="312" w:lineRule="auto"/>
      </w:pPr>
      <w:r>
        <w:rPr>
          <w:rFonts w:ascii="宋体" w:hAnsi="宋体" w:eastAsia="宋体" w:cs="宋体"/>
          <w:color w:val="000"/>
          <w:sz w:val="28"/>
          <w:szCs w:val="28"/>
        </w:rPr>
        <w:t xml:space="preserve">&gt;（二）、突出重点，深化整治</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专项整治月工作总结12</w:t>
      </w:r>
    </w:p>
    <w:p>
      <w:pPr>
        <w:ind w:left="0" w:right="0" w:firstLine="560"/>
        <w:spacing w:before="450" w:after="450" w:line="312" w:lineRule="auto"/>
      </w:pPr>
      <w:r>
        <w:rPr>
          <w:rFonts w:ascii="宋体" w:hAnsi="宋体" w:eastAsia="宋体" w:cs="宋体"/>
          <w:color w:val="000"/>
          <w:sz w:val="28"/>
          <w:szCs w:val="28"/>
        </w:rPr>
        <w:t xml:space="preserve">为深入贯彻落实_产品质量和食品安全专项整治电视电话会议精神，切实解决我区产品质量特别是食品安全方面存在的问题，8月底以来，根据省、市政府的统一部署，我区各镇街道、各相关部门行动迅速，责任明确，围绕三个重点，在注重治标的同时，着力治本，专项整治工作取得了初步成效。</w:t>
      </w:r>
    </w:p>
    <w:p>
      <w:pPr>
        <w:ind w:left="0" w:right="0" w:firstLine="560"/>
        <w:spacing w:before="450" w:after="450" w:line="312" w:lineRule="auto"/>
      </w:pPr>
      <w:r>
        <w:rPr>
          <w:rFonts w:ascii="宋体" w:hAnsi="宋体" w:eastAsia="宋体" w:cs="宋体"/>
          <w:color w:val="000"/>
          <w:sz w:val="28"/>
          <w:szCs w:val="28"/>
        </w:rPr>
        <w:t xml:space="preserve">&gt;一、以政策宣传为重点，营造专项整治氛围。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&gt;二、以食品安全为重点，开展全面整治。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&gt;三、以迎接国家食品安全专项整治现场会检查为重点，加快推进专项整治。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_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&gt;四、在整治领导小组的统一部署和各部门、乡镇街道的通力合作下，整治工作初见成效。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专项整治月工作总结13</w:t>
      </w:r>
    </w:p>
    <w:p>
      <w:pPr>
        <w:ind w:left="0" w:right="0" w:firstLine="560"/>
        <w:spacing w:before="450" w:after="450" w:line="312" w:lineRule="auto"/>
      </w:pPr>
      <w:r>
        <w:rPr>
          <w:rFonts w:ascii="宋体" w:hAnsi="宋体" w:eastAsia="宋体" w:cs="宋体"/>
          <w:color w:val="000"/>
          <w:sz w:val="28"/>
          <w:szCs w:val="28"/>
        </w:rPr>
        <w:t xml:space="preserve">为进一步加强全镇食品安全工作，保障广大人民群众饮食消费安全，深入开展食品放心工程和食品安全专项整治活动。根据市上相关文件精神，经研究决定在全镇范围内开展食品安全“春雷行动”。现将我镇现阶段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按照市上文件要求，镇政府成立了食品安全“春雷行动”领导小组，明确本镇食品安全工作由镇食安办牵头，负责此项工作；明确镇市管所，派出所，卫生院，农业服务中心、中小学等相关部门迅速组建食品安全工作领导小组；明确各相关部门整治内容，责任单位，责任范围，制定实施计划；明确组织实施方案，开展自查，自纠活动。做好阶段性成效的工作台帐和月报制度。</w:t>
      </w:r>
    </w:p>
    <w:p>
      <w:pPr>
        <w:ind w:left="0" w:right="0" w:firstLine="560"/>
        <w:spacing w:before="450" w:after="450" w:line="312" w:lineRule="auto"/>
      </w:pPr>
      <w:r>
        <w:rPr>
          <w:rFonts w:ascii="宋体" w:hAnsi="宋体" w:eastAsia="宋体" w:cs="宋体"/>
          <w:color w:val="000"/>
          <w:sz w:val="28"/>
          <w:szCs w:val="28"/>
        </w:rPr>
        <w:t xml:space="preserve">&gt;二、多措并举，强化宣传。</w:t>
      </w:r>
    </w:p>
    <w:p>
      <w:pPr>
        <w:ind w:left="0" w:right="0" w:firstLine="560"/>
        <w:spacing w:before="450" w:after="450" w:line="312" w:lineRule="auto"/>
      </w:pPr>
      <w:r>
        <w:rPr>
          <w:rFonts w:ascii="宋体" w:hAnsi="宋体" w:eastAsia="宋体" w:cs="宋体"/>
          <w:color w:val="000"/>
          <w:sz w:val="28"/>
          <w:szCs w:val="28"/>
        </w:rPr>
        <w:t xml:space="preserve">我镇通过打横幅、村广播、大屏幕、宣传画等一系列手段多方位积极开展食品安全宣传，烘托气氛。5月10日召开本镇安全工作会，各部门进行交流开展食品安全自查，自纠情况，分析存在的问题，制定集中整治方案。做到人性化执法，对不符合食品安全条件的户主以书面的形式通知停业整顿，待符合规定，证照办齐后再经营；对不停业整顿继续经营者采取集中整治，一查到底给予取缔。</w:t>
      </w:r>
    </w:p>
    <w:p>
      <w:pPr>
        <w:ind w:left="0" w:right="0" w:firstLine="560"/>
        <w:spacing w:before="450" w:after="450" w:line="312" w:lineRule="auto"/>
      </w:pPr>
      <w:r>
        <w:rPr>
          <w:rFonts w:ascii="宋体" w:hAnsi="宋体" w:eastAsia="宋体" w:cs="宋体"/>
          <w:color w:val="000"/>
          <w:sz w:val="28"/>
          <w:szCs w:val="28"/>
        </w:rPr>
        <w:t xml:space="preserve">&gt;三、“春雷行动”整治工作。</w:t>
      </w:r>
    </w:p>
    <w:p>
      <w:pPr>
        <w:ind w:left="0" w:right="0" w:firstLine="560"/>
        <w:spacing w:before="450" w:after="450" w:line="312" w:lineRule="auto"/>
      </w:pPr>
      <w:r>
        <w:rPr>
          <w:rFonts w:ascii="宋体" w:hAnsi="宋体" w:eastAsia="宋体" w:cs="宋体"/>
          <w:color w:val="000"/>
          <w:sz w:val="28"/>
          <w:szCs w:val="28"/>
        </w:rPr>
        <w:t xml:space="preserve">1、严格实施食品质量安全准入制度。对肉制品、乳制品、饮料、调味品、方便面、饼干、罐头、冷冻食品、冷冻面、米食品、膨化食品的个体经营户，督促办理卫生许可证，市管所与食品经营户签订食品安全责任书；同时检查超市、商店销售米、面、油、酱油、醋五类商品有无质量安全认证标志，对没有标志的商品责令立即撤柜，作退货处理，在检查中发现2起销售未检疫的.猪肉，并当场进行处罚，对食品安全流通环节着重抓经营主体资格、前置审批、食品质量安全“产地准出”、“市场准入”食品有效期等方面的监管取得成效。</w:t>
      </w:r>
    </w:p>
    <w:p>
      <w:pPr>
        <w:ind w:left="0" w:right="0" w:firstLine="560"/>
        <w:spacing w:before="450" w:after="450" w:line="312" w:lineRule="auto"/>
      </w:pPr>
      <w:r>
        <w:rPr>
          <w:rFonts w:ascii="宋体" w:hAnsi="宋体" w:eastAsia="宋体" w:cs="宋体"/>
          <w:color w:val="000"/>
          <w:sz w:val="28"/>
          <w:szCs w:val="28"/>
        </w:rPr>
        <w:t xml:space="preserve">2、加大食品源头污染，添加剂使用和过期变质食品专项整治力度。对8户农家乐，卤菜加工4户、餐饮业16户，3所学校进行监管检查，在检查中发现1户卫生许可证未年检，9户未办理卫生许可证，我们立即通知市管所、卫生院，督促食品加工户办理卫生许可证，取得合法经营，对食品添加剂使用严格按标准操作，严禁使用敌敌畏，苯醇、非食品物和过期变质食品，如发现立即停止食品加工，依法追究责任。</w:t>
      </w:r>
    </w:p>
    <w:p>
      <w:pPr>
        <w:ind w:left="0" w:right="0" w:firstLine="560"/>
        <w:spacing w:before="450" w:after="450" w:line="312" w:lineRule="auto"/>
      </w:pPr>
      <w:r>
        <w:rPr>
          <w:rFonts w:ascii="宋体" w:hAnsi="宋体" w:eastAsia="宋体" w:cs="宋体"/>
          <w:color w:val="000"/>
          <w:sz w:val="28"/>
          <w:szCs w:val="28"/>
        </w:rPr>
        <w:t xml:space="preserve">3、对生猪屠宰户严格实行检疫检验，建立健全各项管理制度。建立工作台帐，对屠宰全过程进行跟踪监督，使广大群众吃上放心肉，严格实行查证。验据、检疫、检验制度，各尽其责，对违反食品安全的屠宰户坚决查处到底，给予重罚，由于管理到位，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4、强力推行无公害蔬菜生产操作技术规程,严格执行蔬菜使用农药管理规定。禁止使用高毒有机磷农药,宣传禁药的危害性与危险性,使放心蔬菜让广大人民群众吃的放心。镇3所学校严格按照阆中市学校食品安全管理的基本要求操作执行，并实行事故报告制度，制定紧急预案，完善一系列的食品安全管理制度，做好食品生产加工、销售、库存环节监管和校园内小卖部进货渠道管理，申请镇政府会同相关执法部门对校园外的小吃部、小卖部进行集中整治，取缔4家无卫生许可证和营业执照的小吃部，责令3家小卖部立即办理卫生许可证，通过整治，保证师生饮食安全。</w:t>
      </w:r>
    </w:p>
    <w:p>
      <w:pPr>
        <w:ind w:left="0" w:right="0" w:firstLine="560"/>
        <w:spacing w:before="450" w:after="450" w:line="312" w:lineRule="auto"/>
      </w:pPr>
      <w:r>
        <w:rPr>
          <w:rFonts w:ascii="宋体" w:hAnsi="宋体" w:eastAsia="宋体" w:cs="宋体"/>
          <w:color w:val="000"/>
          <w:sz w:val="28"/>
          <w:szCs w:val="28"/>
        </w:rPr>
        <w:t xml:space="preserve">&gt;四、存在的问题和下阶段工作思路。</w:t>
      </w:r>
    </w:p>
    <w:p>
      <w:pPr>
        <w:ind w:left="0" w:right="0" w:firstLine="560"/>
        <w:spacing w:before="450" w:after="450" w:line="312" w:lineRule="auto"/>
      </w:pPr>
      <w:r>
        <w:rPr>
          <w:rFonts w:ascii="宋体" w:hAnsi="宋体" w:eastAsia="宋体" w:cs="宋体"/>
          <w:color w:val="000"/>
          <w:sz w:val="28"/>
          <w:szCs w:val="28"/>
        </w:rPr>
        <w:t xml:space="preserve">本镇食品市场的规范化程度不高，检测手段不够完善；食品卫生管理上有盲点、盲区、无证照加工经营点屡禁不止，给食品安全带来重大隐患；少数非法食品加工经营者故意掺杂使假添加非食品用化学物质的危害尚未完全消除；食品卫生安全监管力度不够到位，体系尚未健全，给非法人员具有一定的市场空间。下一步，我们要继续强力推行食品安全专项整治工作，从食品安全源头抓起，发挥各职能部门监管作用，把隐患消灭在源头，加大加工环节，流通环节，种植业，畜产品监管力度，做好各部门间协调工作，采取职能部门以自查自纠为主，集中整治为辅，制定食品市场长效监管机制，全面完成上级下达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专项整治月工作总结14</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专项整治月工作总结15</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专项整治月工作总结16</w:t>
      </w:r>
    </w:p>
    <w:p>
      <w:pPr>
        <w:ind w:left="0" w:right="0" w:firstLine="560"/>
        <w:spacing w:before="450" w:after="450" w:line="312" w:lineRule="auto"/>
      </w:pPr>
      <w:r>
        <w:rPr>
          <w:rFonts w:ascii="宋体" w:hAnsi="宋体" w:eastAsia="宋体" w:cs="宋体"/>
          <w:color w:val="000"/>
          <w:sz w:val="28"/>
          <w:szCs w:val="28"/>
        </w:rPr>
        <w:t xml:space="preserve">区糕点生产渊源流长，是传统特色的作坊产业，近年来，借助贸易广场商品批发优势，发展迅猛。xx年对全区食品生产加工企业普查建档统计，全区有40多家糕点生产加工点，主要分布在河东街道和天玉镇，这些加工点大部分生产规模小、生产环境差、加工工艺简单，从业人员基本上为家庭成员或农民工，没有任何质量控制手段，并且大多数都是季节性生产的小作坊，因此，无法做大规模，难以申办生产许可证，不但限制了产品销量、影响了市场开拓，还存在一定的质量安全隐患，使整个产业难以做优做大。</w:t>
      </w:r>
    </w:p>
    <w:p>
      <w:pPr>
        <w:ind w:left="0" w:right="0" w:firstLine="560"/>
        <w:spacing w:before="450" w:after="450" w:line="312" w:lineRule="auto"/>
      </w:pPr>
      <w:r>
        <w:rPr>
          <w:rFonts w:ascii="宋体" w:hAnsi="宋体" w:eastAsia="宋体" w:cs="宋体"/>
          <w:color w:val="000"/>
          <w:sz w:val="28"/>
          <w:szCs w:val="28"/>
        </w:rPr>
        <w:t xml:space="preserve">面临糕点产业现状，区质监分局自xx年开始就将糕点加工业的整治工作列入区域专项整治“百千万”工程，组织人员，集中精力，进行整治，帮助规范。在专项整治工作中，我们将工作重点放在了帮扶糕点小作坊转型上，集中力量，攻坚破难，整治规范，引导帮扶，取得了明显成效，得到企业和社会各界好评，整个产业走上了健康快速发展的轨道。</w:t>
      </w:r>
    </w:p>
    <w:p>
      <w:pPr>
        <w:ind w:left="0" w:right="0" w:firstLine="560"/>
        <w:spacing w:before="450" w:after="450" w:line="312" w:lineRule="auto"/>
      </w:pPr>
      <w:r>
        <w:rPr>
          <w:rFonts w:ascii="宋体" w:hAnsi="宋体" w:eastAsia="宋体" w:cs="宋体"/>
          <w:color w:val="000"/>
          <w:sz w:val="28"/>
          <w:szCs w:val="28"/>
        </w:rPr>
        <w:t xml:space="preserve">&gt;一、加强领导明确责任确保区域专项整治落实到位</w:t>
      </w:r>
    </w:p>
    <w:p>
      <w:pPr>
        <w:ind w:left="0" w:right="0" w:firstLine="560"/>
        <w:spacing w:before="450" w:after="450" w:line="312" w:lineRule="auto"/>
      </w:pPr>
      <w:r>
        <w:rPr>
          <w:rFonts w:ascii="宋体" w:hAnsi="宋体" w:eastAsia="宋体" w:cs="宋体"/>
          <w:color w:val="000"/>
          <w:sz w:val="28"/>
          <w:szCs w:val="28"/>
        </w:rPr>
        <w:t xml:space="preserve">&gt;二、抓住重点注重实效确保区域专项整治治理到位</w:t>
      </w:r>
    </w:p>
    <w:p>
      <w:pPr>
        <w:ind w:left="0" w:right="0" w:firstLine="560"/>
        <w:spacing w:before="450" w:after="450" w:line="312" w:lineRule="auto"/>
      </w:pPr>
      <w:r>
        <w:rPr>
          <w:rFonts w:ascii="宋体" w:hAnsi="宋体" w:eastAsia="宋体" w:cs="宋体"/>
          <w:color w:val="000"/>
          <w:sz w:val="28"/>
          <w:szCs w:val="28"/>
        </w:rPr>
        <w:t xml:space="preserve">一是摸清底数，做到心中有数。我区河东街道和天玉镇原有糕点小作坊加工户45户，其中无证或证照不齐的，占81%。小作坊生产糕点能力大都在每月150—250公斤左右，以自产自销供应本地市场为主，普遍存在规模较小，生产工具简陋，加工工艺粗糙落后；经营管理较为混乱，无进货及销售台帐现象；另一方面少数小作坊有使用不符合卫生要求的食品添加剂等情况，对消费者身体健康存在极大安全隐患。通过摸底调查，登记造册，对糕点生产经营单位进行“打、整、改”获得了全面依据。二是控制环节，严格把关，为有力打击违法生产经营行为。我们从“三个环节”入手，加大执法力度，有效遏制劣质糕点流入市场。</w:t>
      </w:r>
    </w:p>
    <w:p>
      <w:pPr>
        <w:ind w:left="0" w:right="0" w:firstLine="560"/>
        <w:spacing w:before="450" w:after="450" w:line="312" w:lineRule="auto"/>
      </w:pPr>
      <w:r>
        <w:rPr>
          <w:rFonts w:ascii="宋体" w:hAnsi="宋体" w:eastAsia="宋体" w:cs="宋体"/>
          <w:color w:val="000"/>
          <w:sz w:val="28"/>
          <w:szCs w:val="28"/>
        </w:rPr>
        <w:t xml:space="preserve">1：检查证照。凡从事糕点生产加工的企业（小作坊），必须取得_门颁发的《卫生许可证》和工商执照，没有证照、证照不齐或证照过期的，一律不得从事生产经营；</w:t>
      </w:r>
    </w:p>
    <w:p>
      <w:pPr>
        <w:ind w:left="0" w:right="0" w:firstLine="560"/>
        <w:spacing w:before="450" w:after="450" w:line="312" w:lineRule="auto"/>
      </w:pPr>
      <w:r>
        <w:rPr>
          <w:rFonts w:ascii="宋体" w:hAnsi="宋体" w:eastAsia="宋体" w:cs="宋体"/>
          <w:color w:val="000"/>
          <w:sz w:val="28"/>
          <w:szCs w:val="28"/>
        </w:rPr>
        <w:t xml:space="preserve">2：清理整顿生产经营资格。根据国家相关法规，对现有糕点生产经营企业进行严格对照检查。凡不具备条件的，一律责令停业整改，整改后合格的，让其继续生产经营，加强监管，不合格的，坚决取缔；</w:t>
      </w:r>
    </w:p>
    <w:p>
      <w:pPr>
        <w:ind w:left="0" w:right="0" w:firstLine="560"/>
        <w:spacing w:before="450" w:after="450" w:line="312" w:lineRule="auto"/>
      </w:pPr>
      <w:r>
        <w:rPr>
          <w:rFonts w:ascii="宋体" w:hAnsi="宋体" w:eastAsia="宋体" w:cs="宋体"/>
          <w:color w:val="000"/>
          <w:sz w:val="28"/>
          <w:szCs w:val="28"/>
        </w:rPr>
        <w:t xml:space="preserve">3：对生产加工及经销全过程监管。检查生产企业是否使用变质原材料和非食品原材料进行加工，是否违法使用添加剂，检查经营单位产品包装是否合格，生产企业名称、地址、产品出厂日期、保质期等标识是否完整等。</w:t>
      </w:r>
    </w:p>
    <w:p>
      <w:pPr>
        <w:ind w:left="0" w:right="0" w:firstLine="560"/>
        <w:spacing w:before="450" w:after="450" w:line="312" w:lineRule="auto"/>
      </w:pPr>
      <w:r>
        <w:rPr>
          <w:rFonts w:ascii="宋体" w:hAnsi="宋体" w:eastAsia="宋体" w:cs="宋体"/>
          <w:color w:val="000"/>
          <w:sz w:val="28"/>
          <w:szCs w:val="28"/>
        </w:rPr>
        <w:t xml:space="preserve">&gt;三、加大宣传注重帮扶确保区域专项整治效果到位</w:t>
      </w:r>
    </w:p>
    <w:p>
      <w:pPr>
        <w:ind w:left="0" w:right="0" w:firstLine="560"/>
        <w:spacing w:before="450" w:after="450" w:line="312" w:lineRule="auto"/>
      </w:pPr>
      <w:r>
        <w:rPr>
          <w:rFonts w:ascii="宋体" w:hAnsi="宋体" w:eastAsia="宋体" w:cs="宋体"/>
          <w:color w:val="000"/>
          <w:sz w:val="28"/>
          <w:szCs w:val="28"/>
        </w:rPr>
        <w:t xml:space="preserve">为能使专项整治工作顺利开展，一是组织糕点生产加工企业和相关人员学习_和国家质检总局颁发的关于加强食品质量安全和开展食品生产加工业专项整治的相关文件精神；二是组织专业技术人员深入企业开展政策咨询，技术指导达230余人次；三是组织企业派人参加省、市局举办的糕点生产加工企业申办质量安全市场准入制度的学习班；四是为企业建立健全计量、标准化、质量管理体系，编制质量管理手册，完善生产设施和质量检验手段提供指导帮助和技术服务。从而提高企业业主和员工的食品质量安全意识和申办食品生产许可证的自觉性和紧迫感。</w:t>
      </w:r>
    </w:p>
    <w:p>
      <w:pPr>
        <w:ind w:left="0" w:right="0" w:firstLine="560"/>
        <w:spacing w:before="450" w:after="450" w:line="312" w:lineRule="auto"/>
      </w:pPr>
      <w:r>
        <w:rPr>
          <w:rFonts w:ascii="宋体" w:hAnsi="宋体" w:eastAsia="宋体" w:cs="宋体"/>
          <w:color w:val="000"/>
          <w:sz w:val="28"/>
          <w:szCs w:val="28"/>
        </w:rPr>
        <w:t xml:space="preserve">&gt;四、标本兼治着力治本确保区域专项整治工作力度到位</w:t>
      </w:r>
    </w:p>
    <w:p>
      <w:pPr>
        <w:ind w:left="0" w:right="0" w:firstLine="560"/>
        <w:spacing w:before="450" w:after="450" w:line="312" w:lineRule="auto"/>
      </w:pPr>
      <w:r>
        <w:rPr>
          <w:rFonts w:ascii="宋体" w:hAnsi="宋体" w:eastAsia="宋体" w:cs="宋体"/>
          <w:color w:val="000"/>
          <w:sz w:val="28"/>
          <w:szCs w:val="28"/>
        </w:rPr>
        <w:t xml:space="preserve">一是严把源头，狠抓监管。对糕点生产企业严格执行相关法律法规，加强了卫生许可、生产许可监管，实行产品强制检验等措施，强化食品生产企业的质量管理，以控制食品源头污染，堵住劣质食品流入市场的源头。二是严把准入，打扶结合。通过认真开展区域专项整治工作，对糕点企业建立和完善质量安全市场准入和索证制度，确保人民群众吃上放心糕点。三是群监群防，全民监督。重点加强了对食品企业等法律法规的宣传教育，提高人民群众的自我保护意识，使群众主动参与到糕点专项整治活动中。开展了行业诚信教育和职业道德教育，提高企业的法制与诚信意识。同时，加强行业自律，强化投诉举报工作。发挥新闻媒体的舆论监督作用，对制售劣质月饼的违法犯罪活动进行及时曝光，使其在社会上无以立足、无处藏身，形成整治市场秩序的强大态势，震慑违法分子，形成了扶正锄邪的良好社会氛围。</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通过专项整治活动，我区糕点生产加工企业的质量安全保障水平有了明显的提高，企业的生产环境和生产条件有明显的改善，企业业主和员工的质量安全意识有了明显的增强。通过企业整合和关停，糕点生产企业数由原来45家减少到15家，这些企业中已有5家已获得生产许可证条件；有1家已在进一步完善申证条件，计划在近期提出申请，还有9家正在积极创造条件，申领生产许可证。目前糕点产业己形成一定规模，产量占全市50%，以上，产品销往周边地区，整个行业正在朝着规范化、有序化方向发展。</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专项整治月工作总结17</w:t>
      </w:r>
    </w:p>
    <w:p>
      <w:pPr>
        <w:ind w:left="0" w:right="0" w:firstLine="560"/>
        <w:spacing w:before="450" w:after="450" w:line="312" w:lineRule="auto"/>
      </w:pPr>
      <w:r>
        <w:rPr>
          <w:rFonts w:ascii="宋体" w:hAnsi="宋体" w:eastAsia="宋体" w:cs="宋体"/>
          <w:color w:val="000"/>
          <w:sz w:val="28"/>
          <w:szCs w:val="28"/>
        </w:rPr>
        <w:t xml:space="preserve">为使全院员工及其家属过一个欢乐祥和的新春佳节，邻水华丰医院按邻水县卫生和计划生育局《关于做好春节期间安全生产工作的通知》要求,认真部署各项安全生产工作，确保春节期间安全无事故。现将安全工作专项整治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我院结合实际情况根据春节期间安全生产工作的特点，及时下发了《20xx年春节安全工作专项整治方案》，为确保此次整治工作的有效落实,医院成立了成立春节期间安全生产专项整治工作领导小组：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要求做到领导负责，层层布置、层层落实、不留死角、不走过场，具体工作抓细、抓实，查到每一个班组、每一个环节。确定重点、明确责任，确保节日期间各项安全保障措施落到实处，各科室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20xx年春节安全工作专项整治方案》，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&gt;三、加强应急管理，把节日期间安全关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以防紧急情况的发生。必须严格落实岗位责任制，明确值班领导职责，值班人员不许有脱岗、睡岗和酒后上岗现象，一经发现，立即停工处置。医生电话必须24小时畅通，保证随叫随到随时出诊。值班领导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专项整治月工作总结18</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&gt;二是加强组织领导，建立健全汽车市场专项整治机构。</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形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&gt;四是搞好调查，摸清底数，使整治工作有的放矢。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&gt;五是开展实地检查，做好规范工作。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专项整治月工作总结19</w:t>
      </w:r>
    </w:p>
    <w:p>
      <w:pPr>
        <w:ind w:left="0" w:right="0" w:firstLine="560"/>
        <w:spacing w:before="450" w:after="450" w:line="312" w:lineRule="auto"/>
      </w:pPr>
      <w:r>
        <w:rPr>
          <w:rFonts w:ascii="宋体" w:hAnsi="宋体" w:eastAsia="宋体" w:cs="宋体"/>
          <w:color w:val="000"/>
          <w:sz w:val="28"/>
          <w:szCs w:val="28"/>
        </w:rPr>
        <w:t xml:space="preserve">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根据文件精神，为确保“红包”问题专项治理工作落到实处，我委严格按照活动要求做好各项工作，现就我委开展治理收送“红包”专项的工作活动开展情况总结如下：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&gt;一、加强宣传动员，认真制定方案</w:t>
      </w:r>
    </w:p>
    <w:p>
      <w:pPr>
        <w:ind w:left="0" w:right="0" w:firstLine="560"/>
        <w:spacing w:before="450" w:after="450" w:line="312" w:lineRule="auto"/>
      </w:pPr>
      <w:r>
        <w:rPr>
          <w:rFonts w:ascii="宋体" w:hAnsi="宋体" w:eastAsia="宋体" w:cs="宋体"/>
          <w:color w:val="000"/>
          <w:sz w:val="28"/>
          <w:szCs w:val="28"/>
        </w:rPr>
        <w:t xml:space="preserve">为扎实开展好“红包”问题专项治理工作，首先在班子成员中形成共识，先是召开了局班子会议进行了文件传达和部署，9月26日又召开全体干部职工会议，认真学习其精神和要求，并成立了治理收送“红包”问题专项工作领导小组，由王富源主任任组长，刘剑梅副主任任副组长，相关科室人为成员，领导小组下设办公室，加强组织协调和监督检查，及时发现和解决问题，严格清理审核把关，确保专项治理收送“红包”工作落到实处。</w:t>
      </w:r>
    </w:p>
    <w:p>
      <w:pPr>
        <w:ind w:left="0" w:right="0" w:firstLine="560"/>
        <w:spacing w:before="450" w:after="450" w:line="312" w:lineRule="auto"/>
      </w:pPr>
      <w:r>
        <w:rPr>
          <w:rFonts w:ascii="宋体" w:hAnsi="宋体" w:eastAsia="宋体" w:cs="宋体"/>
          <w:color w:val="000"/>
          <w:sz w:val="28"/>
          <w:szCs w:val="28"/>
        </w:rPr>
        <w:t xml:space="preserve">&gt;二、加强自查自纠，认真监督检查</w:t>
      </w:r>
    </w:p>
    <w:p>
      <w:pPr>
        <w:ind w:left="0" w:right="0" w:firstLine="560"/>
        <w:spacing w:before="450" w:after="450" w:line="312" w:lineRule="auto"/>
      </w:pPr>
      <w:r>
        <w:rPr>
          <w:rFonts w:ascii="宋体" w:hAnsi="宋体" w:eastAsia="宋体" w:cs="宋体"/>
          <w:color w:val="000"/>
          <w:sz w:val="28"/>
          <w:szCs w:val="28"/>
        </w:rPr>
        <w:t xml:space="preserve">我委成立工作机构和召开治理收送“红包”专项工作会议，班子成员及干部都填写自查自纠登记表，设立专门监督电话和举报箱，使治理收送“红包”专项工作在群众监督下进行。对我委所有干部开展专项治理“红包”问题自查自纠进行了督促检查。到目前为止，我单位未发现领导干部违反规定接受和赠送“红包”问题。</w:t>
      </w:r>
    </w:p>
    <w:p>
      <w:pPr>
        <w:ind w:left="0" w:right="0" w:firstLine="560"/>
        <w:spacing w:before="450" w:after="450" w:line="312" w:lineRule="auto"/>
      </w:pPr>
      <w:r>
        <w:rPr>
          <w:rFonts w:ascii="宋体" w:hAnsi="宋体" w:eastAsia="宋体" w:cs="宋体"/>
          <w:color w:val="000"/>
          <w:sz w:val="28"/>
          <w:szCs w:val="28"/>
        </w:rPr>
        <w:t xml:space="preserve">&gt;三、加强工作总结，认真学习知识</w:t>
      </w:r>
    </w:p>
    <w:p>
      <w:pPr>
        <w:ind w:left="0" w:right="0" w:firstLine="560"/>
        <w:spacing w:before="450" w:after="450" w:line="312" w:lineRule="auto"/>
      </w:pPr>
      <w:r>
        <w:rPr>
          <w:rFonts w:ascii="宋体" w:hAnsi="宋体" w:eastAsia="宋体" w:cs="宋体"/>
          <w:color w:val="000"/>
          <w:sz w:val="28"/>
          <w:szCs w:val="28"/>
        </w:rPr>
        <w:t xml:space="preserve">通过开展专项治理阶段性工作来看，没有发现领导干部违反规定接受和赠予“红包”问题，下一步，我委坚决贯彻落实省、市、县的工作要求，扎实抓好治理工作督查，确保自查自纠情况完全属实。把党风廉政教育工作当作日常工作来抓，时常为党员干部敲响警钟，继续保持风清气正的良好内部环境，切实做好本职工作，进一步推动我县工业经济实现跨越发展。一是要继续加强《廉政准则》的学习，从思想上筑牢防线。二是要继续加强警示教育，从思想上筑牢防线。做到警钟长鸣。三是要完善监督制度，从源头上筑牢防线，切实把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专项整治月工作总结20</w:t>
      </w:r>
    </w:p>
    <w:p>
      <w:pPr>
        <w:ind w:left="0" w:right="0" w:firstLine="560"/>
        <w:spacing w:before="450" w:after="450" w:line="312" w:lineRule="auto"/>
      </w:pPr>
      <w:r>
        <w:rPr>
          <w:rFonts w:ascii="宋体" w:hAnsi="宋体" w:eastAsia="宋体" w:cs="宋体"/>
          <w:color w:val="000"/>
          <w:sz w:val="28"/>
          <w:szCs w:val="28"/>
        </w:rPr>
        <w:t xml:space="preserve">为深入贯彻落实县相关文件精神，确保“红包”问题专项治理工作落到实处，我场严格按照活动要求做好各项工作，现就活动开展情况汇报如下：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开展“红包”问题专项治理，是进一步贯彻落实中央八项规定的一项重要举措，为确保该项活动有目的、有计划、有成效的得到落实，我场高度重视，成立了专门的“红包”专项治理工作小组，由林场主要领导负总责，指派分管纪检工作的领导具体组织实施。</w:t>
      </w:r>
    </w:p>
    <w:p>
      <w:pPr>
        <w:ind w:left="0" w:right="0" w:firstLine="560"/>
        <w:spacing w:before="450" w:after="450" w:line="312" w:lineRule="auto"/>
      </w:pPr>
      <w:r>
        <w:rPr>
          <w:rFonts w:ascii="宋体" w:hAnsi="宋体" w:eastAsia="宋体" w:cs="宋体"/>
          <w:color w:val="000"/>
          <w:sz w:val="28"/>
          <w:szCs w:val="28"/>
        </w:rPr>
        <w:t xml:space="preserve">&gt;二、加强动员部署</w:t>
      </w:r>
    </w:p>
    <w:p>
      <w:pPr>
        <w:ind w:left="0" w:right="0" w:firstLine="560"/>
        <w:spacing w:before="450" w:after="450" w:line="312" w:lineRule="auto"/>
      </w:pPr>
      <w:r>
        <w:rPr>
          <w:rFonts w:ascii="宋体" w:hAnsi="宋体" w:eastAsia="宋体" w:cs="宋体"/>
          <w:color w:val="000"/>
          <w:sz w:val="28"/>
          <w:szCs w:val="28"/>
        </w:rPr>
        <w:t xml:space="preserve">为确保该项活动及时、有效传达到全体党员干部，我场召集广大党员干部召开专项会议对该项工作进行动员部署。组织学习了相关文件精神，明确了活动内容和时间要求，要求全体职工深化认识，树立正确的价值观，“君子爱财、取之有道”，全体党员干部要守好自身廉洁自律防线，拒绝接收受他人“红包”，原来廉洁自律意识不强，已经收受“红包”的同志，要深刻的自我反省，悬崖勒马，积极上缴“红包”到县指定账户。</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按照专项治理活动安排，我场在场务公开栏将县举报监督电话、举报邮箱及“红包”治理专项资金账户进行公示，组织全场副科级以上干部进行自查自纠并要求根据客观事实填写了专项治理“红包”问题自查自纠情况登记表，通过广泛的宣传教育，全体职工的廉洁自律意识明显增强，将此次活动作为纠正不正之风的良好契机，为广大党员干部敲响廉洁从政的警钟，无则加勉，有则改之。</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坚决贯彻落实省、市、县的工作要求，扎实抓好治理工作督查，确保自查自纠情况完全属实。把党风廉政教育工作当作日常工作来抓，时常为党员干部敲响警钟，继续保持风清气正的良好内部环境，切实做好本职工作，进一步推动我场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专项整治月工作总结21</w:t>
      </w:r>
    </w:p>
    <w:p>
      <w:pPr>
        <w:ind w:left="0" w:right="0" w:firstLine="560"/>
        <w:spacing w:before="450" w:after="450" w:line="312" w:lineRule="auto"/>
      </w:pPr>
      <w:r>
        <w:rPr>
          <w:rFonts w:ascii="宋体" w:hAnsi="宋体" w:eastAsia="宋体" w:cs="宋体"/>
          <w:color w:val="000"/>
          <w:sz w:val="28"/>
          <w:szCs w:val="28"/>
        </w:rPr>
        <w:t xml:space="preserve">为进一步贯彻《安全生产法》、《职业病防治法》、《使用有毒物品作业场所劳动保护条例》《江苏省安全生产条例》等法律法规规定，巩固20xx年我市高毒等物品作业场所职业危害专项整治成果,根据苏州市安全生产委员会《关于印发20xx年苏州市道路交通等六个领域安全专项整治方案的通知》（苏安〔20xx〕6号）精神，结合我市的实际情况在全市开展作业场所职业危害专项整治工作。专项整治工作在市政府的正确领导和各安委会成员单位、各镇场、主管部门的积极配合下，取得了阶段性成果，达到了预期目标。现将整治工作情况总结如下：</w:t>
      </w:r>
    </w:p>
    <w:p>
      <w:pPr>
        <w:ind w:left="0" w:right="0" w:firstLine="560"/>
        <w:spacing w:before="450" w:after="450" w:line="312" w:lineRule="auto"/>
      </w:pPr>
      <w:r>
        <w:rPr>
          <w:rFonts w:ascii="宋体" w:hAnsi="宋体" w:eastAsia="宋体" w:cs="宋体"/>
          <w:color w:val="000"/>
          <w:sz w:val="28"/>
          <w:szCs w:val="28"/>
        </w:rPr>
        <w:t xml:space="preserve">整治工作主要成果</w:t>
      </w:r>
    </w:p>
    <w:p>
      <w:pPr>
        <w:ind w:left="0" w:right="0" w:firstLine="560"/>
        <w:spacing w:before="450" w:after="450" w:line="312" w:lineRule="auto"/>
      </w:pPr>
      <w:r>
        <w:rPr>
          <w:rFonts w:ascii="宋体" w:hAnsi="宋体" w:eastAsia="宋体" w:cs="宋体"/>
          <w:color w:val="000"/>
          <w:sz w:val="28"/>
          <w:szCs w:val="28"/>
        </w:rPr>
        <w:t xml:space="preserve">根据我市作业场所的职业危害情况，市专项整治办公室明确了60家企业为市级重点整治单位，主要以化工、电镀、皮件、蓄电池行业为主，存在苯、铬、铅、三氯乙烯、正己烷、二甲基甲酰胺、二硫化碳等有毒有害因素的企业为重点整治对象。通过此次专项整治,目前已关闭企业9家，有8家企业经过工艺革新明确不再使用和生产原有害因素或更换了低毒材料。至10月底，全市有36家企业完成了职业危害因素的现场监测，占应监测数的,其余5家企业已与市疾病预防控制中心签订了现场检测委托协议，确定了检测日期；31家企业在市疾病预防控制中心进行了职工健康体检，占应检企业的，共体检职工20xx人，其余10家企业也已与市疾病预防控制中心签订委托协议，明确了体检日期；所有重点整治企业的作业现场均按照整治要求，根据《工作场所职业病危害警示标识》（GBZ158-20xx）标准制作和张贴高毒物品警示标志和警示牌；至今向市安监局进行职业危害因素申报的共100家，其中重点整治企业41家，其它企业59家，并建立了一企一档。</w:t>
      </w:r>
    </w:p>
    <w:p>
      <w:pPr>
        <w:ind w:left="0" w:right="0" w:firstLine="560"/>
        <w:spacing w:before="450" w:after="450" w:line="312" w:lineRule="auto"/>
      </w:pPr>
      <w:r>
        <w:rPr>
          <w:rFonts w:ascii="宋体" w:hAnsi="宋体" w:eastAsia="宋体" w:cs="宋体"/>
          <w:color w:val="000"/>
          <w:sz w:val="28"/>
          <w:szCs w:val="28"/>
        </w:rPr>
        <w:t xml:space="preserve">全市各整治单位共计约投入1682万元资金用于厂房的改建和设备的更新。拆除旧厂房2700平方米，改建、新建厂房7618平方米；另有2家电镀企业在当地政府的协调下正着手搬迁前的准备。</w:t>
      </w:r>
    </w:p>
    <w:p>
      <w:pPr>
        <w:ind w:left="0" w:right="0" w:firstLine="560"/>
        <w:spacing w:before="450" w:after="450" w:line="312" w:lineRule="auto"/>
      </w:pPr>
      <w:r>
        <w:rPr>
          <w:rFonts w:ascii="宋体" w:hAnsi="宋体" w:eastAsia="宋体" w:cs="宋体"/>
          <w:color w:val="000"/>
          <w:sz w:val="28"/>
          <w:szCs w:val="28"/>
        </w:rPr>
        <w:t xml:space="preserve">市专项整治办公室举办了二期职业卫生管理知识培训班，聘请有关专家就职业卫生有关的法律法规；职业危害所造成的后果；职业危害因素预防中的建筑、设备设施和个人预防的基本要求作了详实的阐述。共培训了安监办主任和负责职业卫生工作的安监人员共44名，专项整治的60家企业的法人代表及分管职业卫生的安技人员共82名。</w:t>
      </w:r>
    </w:p>
    <w:p>
      <w:pPr>
        <w:ind w:left="0" w:right="0" w:firstLine="560"/>
        <w:spacing w:before="450" w:after="450" w:line="312" w:lineRule="auto"/>
      </w:pPr>
      <w:r>
        <w:rPr>
          <w:rFonts w:ascii="宋体" w:hAnsi="宋体" w:eastAsia="宋体" w:cs="宋体"/>
          <w:color w:val="000"/>
          <w:sz w:val="28"/>
          <w:szCs w:val="28"/>
        </w:rPr>
        <w:t xml:space="preserve">专项整治工作的主要做法</w:t>
      </w:r>
    </w:p>
    <w:p>
      <w:pPr>
        <w:ind w:left="0" w:right="0" w:firstLine="560"/>
        <w:spacing w:before="450" w:after="450" w:line="312" w:lineRule="auto"/>
      </w:pPr>
      <w:r>
        <w:rPr>
          <w:rFonts w:ascii="宋体" w:hAnsi="宋体" w:eastAsia="宋体" w:cs="宋体"/>
          <w:color w:val="000"/>
          <w:sz w:val="28"/>
          <w:szCs w:val="28"/>
        </w:rPr>
        <w:t xml:space="preserve">&gt;一、加强对专项整治工作的领导，形成齐抓共管的局面。</w:t>
      </w:r>
    </w:p>
    <w:p>
      <w:pPr>
        <w:ind w:left="0" w:right="0" w:firstLine="560"/>
        <w:spacing w:before="450" w:after="450" w:line="312" w:lineRule="auto"/>
      </w:pPr>
      <w:r>
        <w:rPr>
          <w:rFonts w:ascii="宋体" w:hAnsi="宋体" w:eastAsia="宋体" w:cs="宋体"/>
          <w:color w:val="000"/>
          <w:sz w:val="28"/>
          <w:szCs w:val="28"/>
        </w:rPr>
        <w:t xml:space="preserve">根据省、苏州市安委会整治工作要求，成立了xx市专项整治领导小组，由常务副市长张永泉为领导小组组长（市政府改选后由徐永过常务副市长为市政府分管负责人），市政府副秘书长游立志、市安监局局长殷朱、市卫生局局长殷恭为副组长，领导小组下设办公室，分别由市卫生局、市总工会和安监局同志组成。整治办公室成员单位根据各自职责，就专项整治的各项任务作了明确分工，市安监部门负责按照《安全生产法》、《职业病防治法》、《使用有毒物品作业场所劳动保护条例》，加强作业场所职业卫生的现场监督检查和整改，加强职业卫生培训教育，规范企业行为，督促企业建立健全职业卫生责任制和相关职业卫生管理制度；_门负责对用人单位职工职业健康监护监督检查和作业现场的检测，规范职业病的预防、保健，完善有毒物品中毒预防和救治预案；市总工组织则建立工会咨询和举报电话，督促用人单位将职业危害因素告知、劳动保护措施纳入集体合同和厂务公开内容之中，加强集体合同的履行检查，配合行政有关部门开展职业卫生宣传教育。</w:t>
      </w:r>
    </w:p>
    <w:p>
      <w:pPr>
        <w:ind w:left="0" w:right="0" w:firstLine="560"/>
        <w:spacing w:before="450" w:after="450" w:line="312" w:lineRule="auto"/>
      </w:pPr>
      <w:r>
        <w:rPr>
          <w:rFonts w:ascii="宋体" w:hAnsi="宋体" w:eastAsia="宋体" w:cs="宋体"/>
          <w:color w:val="000"/>
          <w:sz w:val="28"/>
          <w:szCs w:val="28"/>
        </w:rPr>
        <w:t xml:space="preserve">&gt;二、认真落实上级文件精神，精心布置专项整治工作。</w:t>
      </w:r>
    </w:p>
    <w:p>
      <w:pPr>
        <w:ind w:left="0" w:right="0" w:firstLine="560"/>
        <w:spacing w:before="450" w:after="450" w:line="312" w:lineRule="auto"/>
      </w:pPr>
      <w:r>
        <w:rPr>
          <w:rFonts w:ascii="宋体" w:hAnsi="宋体" w:eastAsia="宋体" w:cs="宋体"/>
          <w:color w:val="000"/>
          <w:sz w:val="28"/>
          <w:szCs w:val="28"/>
        </w:rPr>
        <w:t xml:space="preserve">根据我市作业现场职业卫生实际情况，市专项整治办公室制定了我市作业场所职业危害专项整治工作方案，下发了《关于开展20xx年作业场所职业危害专项整治工作的通知》（常安〔20xx〕15号）：一是明确了专项整治工作的重点：20xx年～20xx年发生职业病危害事故的企业；20xx年经_门监测，作业场所存在职业危害超标作业点的企业；使用三氯乙烯、正己烷、二甲基甲酰胺、二硫化碳的企业；在20xx年度职业卫生普查和职业危害专项检查中，存在严重职业危害的企业。二是明确了专项整治工作的目标和主要任务：严格落实企业负责人及从业人员职业卫生培训考核、接触危害职工健康监护、作业场所职业危害因素监测、设置作业场所职业病危害警示标识、改善作业场所职业卫生条件、履行职业危害申报等六项整治目标任务；三是明确了专项整治工作的进度安排。为了让整治工作得以顺利推进，根据我市职业卫生工作实际情况，专项整治工作方案明确了分五个阶段进行。</w:t>
      </w:r>
    </w:p>
    <w:p>
      <w:pPr>
        <w:ind w:left="0" w:right="0" w:firstLine="560"/>
        <w:spacing w:before="450" w:after="450" w:line="312" w:lineRule="auto"/>
      </w:pPr>
      <w:r>
        <w:rPr>
          <w:rFonts w:ascii="宋体" w:hAnsi="宋体" w:eastAsia="宋体" w:cs="宋体"/>
          <w:color w:val="000"/>
          <w:sz w:val="28"/>
          <w:szCs w:val="28"/>
        </w:rPr>
        <w:t xml:space="preserve">&gt;三、突出专项整治工作重点，力求取得整治成效。</w:t>
      </w:r>
    </w:p>
    <w:p>
      <w:pPr>
        <w:ind w:left="0" w:right="0" w:firstLine="560"/>
        <w:spacing w:before="450" w:after="450" w:line="312" w:lineRule="auto"/>
      </w:pPr>
      <w:r>
        <w:rPr>
          <w:rFonts w:ascii="宋体" w:hAnsi="宋体" w:eastAsia="宋体" w:cs="宋体"/>
          <w:color w:val="000"/>
          <w:sz w:val="28"/>
          <w:szCs w:val="28"/>
        </w:rPr>
        <w:t xml:space="preserve">根据我市作业场所的职业危害情况，市专项整治办公室明确了60家企业为市级重点整治单位，同时把作业场所现场整治作为整治工作的重点，整治初期，根据市疾病预防控制中心对铅作业企业的职工健康监护中发现职工尿铅超标现象比较突出的情况，又将铅作业企业的现场整治为此次整治的重中之重。在卫生局召开了铅作业企业法人和安技员参加的专题会议上，明确要求企业必须做好职业危害控制效果评价，按照评价报告所提出的问题和整改意见不折不扣进行整改。市专项整治办公室组织专业人员，对铅作业企业进行了三批次专项检查。通过明确整治工作各方面的重点，各镇场、部门集中力量，在时间紧、任务重的情况下，顺利地推开并完成了整治工作。</w:t>
      </w:r>
    </w:p>
    <w:p>
      <w:pPr>
        <w:ind w:left="0" w:right="0" w:firstLine="560"/>
        <w:spacing w:before="450" w:after="450" w:line="312" w:lineRule="auto"/>
      </w:pPr>
      <w:r>
        <w:rPr>
          <w:rFonts w:ascii="宋体" w:hAnsi="宋体" w:eastAsia="宋体" w:cs="宋体"/>
          <w:color w:val="000"/>
          <w:sz w:val="28"/>
          <w:szCs w:val="28"/>
        </w:rPr>
        <w:t xml:space="preserve">&gt;四、强化现场监督检查，确保整治质量。</w:t>
      </w:r>
    </w:p>
    <w:p>
      <w:pPr>
        <w:ind w:left="0" w:right="0" w:firstLine="560"/>
        <w:spacing w:before="450" w:after="450" w:line="312" w:lineRule="auto"/>
      </w:pPr>
      <w:r>
        <w:rPr>
          <w:rFonts w:ascii="宋体" w:hAnsi="宋体" w:eastAsia="宋体" w:cs="宋体"/>
          <w:color w:val="000"/>
          <w:sz w:val="28"/>
          <w:szCs w:val="28"/>
        </w:rPr>
        <w:t xml:space="preserve">市及各镇专项整治小组注重企业的现场管理，工作人员经常深入一线，在督促企业完善各项软件资料的同时，帮助和指导企业做好现场职业危害防护设施的改造和安装。督促企业做好检查问题的整改。对存在企业严重不符合职业卫生安全防护条件的决不手软，实行改、停、关。镇安监办共发出整改通知52份、计178条。整治小组人员共组织五次31人次督促检查，安监局共发整改通知书17份、计106条。停产通知书2份。_门在克服单位搬迁带来的诸多不利因素的同时，详细周密计划部置基本上确保了这次整治任务中体检和检测任务目标的完成。7月17日至19日，苏州市安委会对我市作业场所职业危害专项整治工作进行了检查，共抽查了我市12家企业，对我市的专项整治工作的进度和效果深表赞赏，进一步推动了我市整治工作的顺利开展。</w:t>
      </w:r>
    </w:p>
    <w:p>
      <w:pPr>
        <w:ind w:left="0" w:right="0" w:firstLine="560"/>
        <w:spacing w:before="450" w:after="450" w:line="312" w:lineRule="auto"/>
      </w:pPr>
      <w:r>
        <w:rPr>
          <w:rFonts w:ascii="宋体" w:hAnsi="宋体" w:eastAsia="宋体" w:cs="宋体"/>
          <w:color w:val="000"/>
          <w:sz w:val="28"/>
          <w:szCs w:val="28"/>
        </w:rPr>
        <w:t xml:space="preserve">主要存在问题和下一步打算</w:t>
      </w:r>
    </w:p>
    <w:p>
      <w:pPr>
        <w:ind w:left="0" w:right="0" w:firstLine="560"/>
        <w:spacing w:before="450" w:after="450" w:line="312" w:lineRule="auto"/>
      </w:pPr>
      <w:r>
        <w:rPr>
          <w:rFonts w:ascii="宋体" w:hAnsi="宋体" w:eastAsia="宋体" w:cs="宋体"/>
          <w:color w:val="000"/>
          <w:sz w:val="28"/>
          <w:szCs w:val="28"/>
        </w:rPr>
        <w:t xml:space="preserve">通过前期整治，对照国家职业卫生法律法规及标准，我市作业场所的职业卫生状况仍不容乐观，主要存在以下方面的问题：</w:t>
      </w:r>
    </w:p>
    <w:p>
      <w:pPr>
        <w:ind w:left="0" w:right="0" w:firstLine="560"/>
        <w:spacing w:before="450" w:after="450" w:line="312" w:lineRule="auto"/>
      </w:pPr>
      <w:r>
        <w:rPr>
          <w:rFonts w:ascii="宋体" w:hAnsi="宋体" w:eastAsia="宋体" w:cs="宋体"/>
          <w:color w:val="000"/>
          <w:sz w:val="28"/>
          <w:szCs w:val="28"/>
        </w:rPr>
        <w:t xml:space="preserve">1．在对企业所有员工的安全教育方面，企业只重视了作业过程中的生产操作安全教育，但还存在意识教育多，针对性的技术培训偏少，实际应用不够全面。</w:t>
      </w:r>
    </w:p>
    <w:p>
      <w:pPr>
        <w:ind w:left="0" w:right="0" w:firstLine="560"/>
        <w:spacing w:before="450" w:after="450" w:line="312" w:lineRule="auto"/>
      </w:pPr>
      <w:r>
        <w:rPr>
          <w:rFonts w:ascii="宋体" w:hAnsi="宋体" w:eastAsia="宋体" w:cs="宋体"/>
          <w:color w:val="000"/>
          <w:sz w:val="28"/>
          <w:szCs w:val="28"/>
        </w:rPr>
        <w:t xml:space="preserve">2．部分企业虽经过此次整治,有了较大改观,但还有待进一步完善。厂房及其设施老化，电器设备安装未完全符合要求的\'现象还有所存在。特别是部分电镀和铅作业企业，由于在改制后租赁原有集体厂房，厂房陈旧低矮，酸雾侵蚀的情况较为严重，在整治上还存在一定困难。</w:t>
      </w:r>
    </w:p>
    <w:p>
      <w:pPr>
        <w:ind w:left="0" w:right="0" w:firstLine="560"/>
        <w:spacing w:before="450" w:after="450" w:line="312" w:lineRule="auto"/>
      </w:pPr>
      <w:r>
        <w:rPr>
          <w:rFonts w:ascii="宋体" w:hAnsi="宋体" w:eastAsia="宋体" w:cs="宋体"/>
          <w:color w:val="000"/>
          <w:sz w:val="28"/>
          <w:szCs w:val="28"/>
        </w:rPr>
        <w:t xml:space="preserve">针对以上问题，下一步要进一步深化职业危害专项整治工作，与卫生、劳动、总工会等部门加强联合，切实落实企业的主体责任，努力提高作业人员职业安全技能和自我保护能力，有效开展作业场所职业卫生监督检查，大力整治作业场所职业危害隐患，建立起标本兼治的职业卫生长效机制，从而保障劳动者的职业健康和安全。</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专项整治月工作总结22</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专项整治月工作总结23</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关于印发加快推进预防接种规范化管理工作方案的通知》（国卫办疾控函〔xxxx〕xxx号）和国家卫生健康委综合监督局《关于进一步做好预防接种专项整治活动的通知》（国卫监督便函〔xxxx〕xx号）要求，进一步加强预防接种监督工作，x区社会事业综合执法大队高度重视，立即在辖区内开展专项整治行动，现将工作总结汇报如下：</w:t>
      </w:r>
    </w:p>
    <w:p>
      <w:pPr>
        <w:ind w:left="0" w:right="0" w:firstLine="560"/>
        <w:spacing w:before="450" w:after="450" w:line="312" w:lineRule="auto"/>
      </w:pPr>
      <w:r>
        <w:rPr>
          <w:rFonts w:ascii="宋体" w:hAnsi="宋体" w:eastAsia="宋体" w:cs="宋体"/>
          <w:color w:val="000"/>
          <w:sz w:val="28"/>
          <w:szCs w:val="28"/>
        </w:rPr>
        <w:t xml:space="preserve">&gt;一、明确重点，开展整治行动</w:t>
      </w:r>
    </w:p>
    <w:p>
      <w:pPr>
        <w:ind w:left="0" w:right="0" w:firstLine="560"/>
        <w:spacing w:before="450" w:after="450" w:line="312" w:lineRule="auto"/>
      </w:pPr>
      <w:r>
        <w:rPr>
          <w:rFonts w:ascii="宋体" w:hAnsi="宋体" w:eastAsia="宋体" w:cs="宋体"/>
          <w:color w:val="000"/>
          <w:sz w:val="28"/>
          <w:szCs w:val="28"/>
        </w:rPr>
        <w:t xml:space="preserve">综合执法大队按上级文件要求，重点对接种单位和人员资质情况；疫苗的接收、购进、分发、供应、使用情况；对超过有效期、脱离冷链及来源不清的疫苗登记和处理情况；疫苗接种执行“三查七对”和“一验证”情况进行摸排巡查，制定《x市x区预防接种监督执法检查表》，同相关上级文件一并下发各预防接种单位，督促其开展自查，发现问题及时整改并上报，xx区社会事业综合执法大队执法人员上述预防接种单位进行监督检查。整治工作中，共出动xx人次，对xx家相关机构进行检查，经查未发现违法行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个别预防接种机构只重视疫苗的接收、购进、分发、供应、使用情况，对疫苗接种过程中的“三查七对”和“一验证”有所忽视，导致现场检查接种记录时发现，在核对受种对象姓名、年龄、疫苗品名、规格、剂量、接种部位、接种途径和接种疫苗前请接种者或监护人验证接种的疫苗种类和有效期的记录不规范。</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建立健全长效监管机制，定期不定期开展“回头看”工作，并将此次预防接种专项整治工作与重点监督工作、医疗“三监管”、“双随机一公开”抽查相结合，统筹布置。进一步强化监督员培训，提升基层监督员业务水平，提高监督执法工作效率；二是打好部门“组合拳”，加强与疾控中心、卫计处医政医管等部门的沟通配合，按照职责分工切实做好预防接种监督工作，做好信息共享，畅通投诉举报渠道，做到有案必查，违法必究。三是宣传引导受种者和监护人，在受种时及时查验核对疫苗相关信息，共同监督预防接种单位，促进加强预防接种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专项整治月工作总结24</w:t>
      </w:r>
    </w:p>
    <w:p>
      <w:pPr>
        <w:ind w:left="0" w:right="0" w:firstLine="560"/>
        <w:spacing w:before="450" w:after="450" w:line="312" w:lineRule="auto"/>
      </w:pPr>
      <w:r>
        <w:rPr>
          <w:rFonts w:ascii="宋体" w:hAnsi="宋体" w:eastAsia="宋体" w:cs="宋体"/>
          <w:color w:val="000"/>
          <w:sz w:val="28"/>
          <w:szCs w:val="28"/>
        </w:rPr>
        <w:t xml:space="preserve">&gt;一、专项整治行动组织情况</w:t>
      </w:r>
    </w:p>
    <w:p>
      <w:pPr>
        <w:ind w:left="0" w:right="0" w:firstLine="560"/>
        <w:spacing w:before="450" w:after="450" w:line="312" w:lineRule="auto"/>
      </w:pPr>
      <w:r>
        <w:rPr>
          <w:rFonts w:ascii="宋体" w:hAnsi="宋体" w:eastAsia="宋体" w:cs="宋体"/>
          <w:color w:val="000"/>
          <w:sz w:val="28"/>
          <w:szCs w:val="28"/>
        </w:rPr>
        <w:t xml:space="preserve">一是及时召开会议。20xx年11月28日，由县委常委王慧君主持召开了由林业、公安、工商、卫生、食品药品监督管理、农粮、森林公安等部门负责人和各乡（镇）主要领导参加的全县严厉打击破坏野生动植物资源违法犯罪专项整治行动会议，专题研究，部署专项整治活动开展工作。</w:t>
      </w:r>
    </w:p>
    <w:p>
      <w:pPr>
        <w:ind w:left="0" w:right="0" w:firstLine="560"/>
        <w:spacing w:before="450" w:after="450" w:line="312" w:lineRule="auto"/>
      </w:pPr>
      <w:r>
        <w:rPr>
          <w:rFonts w:ascii="宋体" w:hAnsi="宋体" w:eastAsia="宋体" w:cs="宋体"/>
          <w:color w:val="000"/>
          <w:sz w:val="28"/>
          <w:szCs w:val="28"/>
        </w:rPr>
        <w:t xml:space="preserve">二是及时组织机构。为加强专项整治行动的组织领导和部门协调工作，县里专门成立了由县委常委任组长，县政府分管副县长、林业局长任副组长，林业、工商、公安、农粮、卫生、食品药品监督管理等部门主要负责人为成员县级专项行动领导小组，负责领导和协调专项整治行动的开展，各乡（镇）政府也同时成立了乡级专项行动领导小组，负责辖区内的专项整治行动。为了提高专项整治行动效果，专门成立了由森林公安局长任组长，森林公安干警、林政稽查人员、各乡（镇）林业工作站林业行政执法人员、工商执法人员组成的联合执法行动小组，负责专项整治行动的具体实施。</w:t>
      </w:r>
    </w:p>
    <w:p>
      <w:pPr>
        <w:ind w:left="0" w:right="0" w:firstLine="560"/>
        <w:spacing w:before="450" w:after="450" w:line="312" w:lineRule="auto"/>
      </w:pPr>
      <w:r>
        <w:rPr>
          <w:rFonts w:ascii="宋体" w:hAnsi="宋体" w:eastAsia="宋体" w:cs="宋体"/>
          <w:color w:val="000"/>
          <w:sz w:val="28"/>
          <w:szCs w:val="28"/>
        </w:rPr>
        <w:t xml:space="preserve">三是及时制订专项整治行动实施方案。为确保专项整治行动有章可循，实现专项整治行动目的，县委办、政府办联合制订下发了《开展严厉打击破坏野生动植物资源违法犯罪专项整治行动实施方案》（寻办发电[20xx]59号）。实施方案中明确了指导思想、工作目标、组织领导、部门工作职责、整治范围和重点、整治时间和整治工作要求。</w:t>
      </w:r>
    </w:p>
    <w:p>
      <w:pPr>
        <w:ind w:left="0" w:right="0" w:firstLine="560"/>
        <w:spacing w:before="450" w:after="450" w:line="312" w:lineRule="auto"/>
      </w:pPr>
      <w:r>
        <w:rPr>
          <w:rFonts w:ascii="宋体" w:hAnsi="宋体" w:eastAsia="宋体" w:cs="宋体"/>
          <w:color w:val="000"/>
          <w:sz w:val="28"/>
          <w:szCs w:val="28"/>
        </w:rPr>
        <w:t xml:space="preserve">&gt;二、专项整治行动开展情况</w:t>
      </w:r>
    </w:p>
    <w:p>
      <w:pPr>
        <w:ind w:left="0" w:right="0" w:firstLine="560"/>
        <w:spacing w:before="450" w:after="450" w:line="312" w:lineRule="auto"/>
      </w:pPr>
      <w:r>
        <w:rPr>
          <w:rFonts w:ascii="宋体" w:hAnsi="宋体" w:eastAsia="宋体" w:cs="宋体"/>
          <w:color w:val="000"/>
          <w:sz w:val="28"/>
          <w:szCs w:val="28"/>
        </w:rPr>
        <w:t xml:space="preserve">1、宣传发动。20xx年11月29日—12月4日期间，县专项整治行动领导小组办公室组织有关部门分成3个宣传组，采取张贴标语、悬挂宣传横幅、滤布利用新闻媒体、发放通知等方式进行野生动物保护重要性和驯养、经营、利用野生动物及其制品的有关规定。宣传发动期间共在集贸市场、酒店等人群聚集区张贴、悬挂宣传标语、横幅200余条、电视游字广告、公益广告1200余条次，发放整改、禁止经营、暂停驯养等各类通知300余份，宣传工作到位，效果明显。</w:t>
      </w:r>
    </w:p>
    <w:p>
      <w:pPr>
        <w:ind w:left="0" w:right="0" w:firstLine="560"/>
        <w:spacing w:before="450" w:after="450" w:line="312" w:lineRule="auto"/>
      </w:pPr>
      <w:r>
        <w:rPr>
          <w:rFonts w:ascii="宋体" w:hAnsi="宋体" w:eastAsia="宋体" w:cs="宋体"/>
          <w:color w:val="000"/>
          <w:sz w:val="28"/>
          <w:szCs w:val="28"/>
        </w:rPr>
        <w:t xml:space="preserve">2、调查模底。在宣传发动的同时，县城组织3个工作组、15个乡（镇）各组织1个工作组对县城和乡（镇）辖区所有野生动物经营、加工及驯养的单位和个人进行调查，重点是野生动物繁衍地、迁徒停歇地、迁徒通道、药店、集贸市场、花鸟市场、宠物市场、驯养繁殖场、餐饮店、药店、汽车站、货运场等。总共调查以上涉及野生动物生活、驯养、经营等场所619个，从调查情况看，涉及场所有些存在经营、加工、驯养野生动物现象，但没有发现违法行为。</w:t>
      </w:r>
    </w:p>
    <w:p>
      <w:pPr>
        <w:ind w:left="0" w:right="0" w:firstLine="560"/>
        <w:spacing w:before="450" w:after="450" w:line="312" w:lineRule="auto"/>
      </w:pPr>
      <w:r>
        <w:rPr>
          <w:rFonts w:ascii="宋体" w:hAnsi="宋体" w:eastAsia="宋体" w:cs="宋体"/>
          <w:color w:val="000"/>
          <w:sz w:val="28"/>
          <w:szCs w:val="28"/>
        </w:rPr>
        <w:t xml:space="preserve">集中整治行动结束后，联合执法行动组不定期组织了4次重点突击检查行动，未发现违法行为。</w:t>
      </w:r>
    </w:p>
    <w:p>
      <w:pPr>
        <w:ind w:left="0" w:right="0" w:firstLine="560"/>
        <w:spacing w:before="450" w:after="450" w:line="312" w:lineRule="auto"/>
      </w:pPr>
      <w:r>
        <w:rPr>
          <w:rFonts w:ascii="宋体" w:hAnsi="宋体" w:eastAsia="宋体" w:cs="宋体"/>
          <w:color w:val="000"/>
          <w:sz w:val="28"/>
          <w:szCs w:val="28"/>
        </w:rPr>
        <w:t xml:space="preserve">通过集中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2025-05-02T11:46:37+08:00</dcterms:created>
  <dcterms:modified xsi:type="dcterms:W3CDTF">2025-05-02T11:46:37+08:00</dcterms:modified>
</cp:coreProperties>
</file>

<file path=docProps/custom.xml><?xml version="1.0" encoding="utf-8"?>
<Properties xmlns="http://schemas.openxmlformats.org/officeDocument/2006/custom-properties" xmlns:vt="http://schemas.openxmlformats.org/officeDocument/2006/docPropsVTypes"/>
</file>