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2024工作年度总结简短</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工作年度总结简短大全8篇坚持全面完整、科学规范、保证重点的原则，按照党组要求，重点向审判执行倾斜，以下是小编为大家精心整理的20_工作年度总结简短，仅供参考，大家一起来看看吧，希望对大家有帮助。20_工作年度总结简短（精选篇1）刚刚毕...</w:t>
      </w:r>
    </w:p>
    <w:p>
      <w:pPr>
        <w:ind w:left="0" w:right="0" w:firstLine="560"/>
        <w:spacing w:before="450" w:after="450" w:line="312" w:lineRule="auto"/>
      </w:pPr>
      <w:r>
        <w:rPr>
          <w:rFonts w:ascii="宋体" w:hAnsi="宋体" w:eastAsia="宋体" w:cs="宋体"/>
          <w:color w:val="000"/>
          <w:sz w:val="28"/>
          <w:szCs w:val="28"/>
        </w:rPr>
        <w:t xml:space="preserve">20_工作年度总结简短大全8篇</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坚持全面完整、科学规范、保证重点的原则，按照党组要求，重点向审判执行倾斜，以下是小编为大家精心整理的20_工作年度总结简短，仅供参考，大家一起来看看吧，希望对大家有帮助。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20_工作年度总结简短（精选篇1）</w:t>
      </w:r>
    </w:p>
    <w:p>
      <w:pPr>
        <w:ind w:left="0" w:right="0" w:firstLine="560"/>
        <w:spacing w:before="450" w:after="450" w:line="312" w:lineRule="auto"/>
      </w:pPr>
      <w:r>
        <w:rPr>
          <w:rFonts w:ascii="宋体" w:hAnsi="宋体" w:eastAsia="宋体" w:cs="宋体"/>
          <w:color w:val="000"/>
          <w:sz w:val="28"/>
          <w:szCs w:val="28"/>
        </w:rPr>
        <w:t xml:space="preserve">刚刚毕业的我在这试用期的三个月内自认为表现优秀，无违纪懒散推脱等不良工作作风，在工作上能够严格要求自我，不怕困难，踏实肯干。回顾这三个月，我经历了人事上的变动，工作上的挑战，感情上的波动，生活上的艰辛。下方浅谈一下我在这三个月的不一样感受及现象：</w:t>
      </w:r>
    </w:p>
    <w:p>
      <w:pPr>
        <w:ind w:left="0" w:right="0" w:firstLine="560"/>
        <w:spacing w:before="450" w:after="450" w:line="312" w:lineRule="auto"/>
      </w:pPr>
      <w:r>
        <w:rPr>
          <w:rFonts w:ascii="宋体" w:hAnsi="宋体" w:eastAsia="宋体" w:cs="宋体"/>
          <w:color w:val="000"/>
          <w:sz w:val="28"/>
          <w:szCs w:val="28"/>
        </w:rPr>
        <w:t xml:space="preserve">感一：无助应对陪伴我一年的同事们纷纷离去，心里面有了很大的波动，此后独自一人应对所有困难，没有背后那踏实可靠的后盾了。</w:t>
      </w:r>
    </w:p>
    <w:p>
      <w:pPr>
        <w:ind w:left="0" w:right="0" w:firstLine="560"/>
        <w:spacing w:before="450" w:after="450" w:line="312" w:lineRule="auto"/>
      </w:pPr>
      <w:r>
        <w:rPr>
          <w:rFonts w:ascii="宋体" w:hAnsi="宋体" w:eastAsia="宋体" w:cs="宋体"/>
          <w:color w:val="000"/>
          <w:sz w:val="28"/>
          <w:szCs w:val="28"/>
        </w:rPr>
        <w:t xml:space="preserve">感二：现实有人说梦想很丰满现实很骨感，作为当代的应届毕生来说，我做的很不错，但当和其他的更优秀的人相比我显得更为卑微和渺小，一个人在外打拼，毕竟已经毕业不好再向家里伸手要钱，所有的衣食住行，当然还有平时的交际娱乐等全部压在一个人的肩膀上。现实就是这样我们务必要学会坚强的适应和保护好自我。</w:t>
      </w:r>
    </w:p>
    <w:p>
      <w:pPr>
        <w:ind w:left="0" w:right="0" w:firstLine="560"/>
        <w:spacing w:before="450" w:after="450" w:line="312" w:lineRule="auto"/>
      </w:pPr>
      <w:r>
        <w:rPr>
          <w:rFonts w:ascii="宋体" w:hAnsi="宋体" w:eastAsia="宋体" w:cs="宋体"/>
          <w:color w:val="000"/>
          <w:sz w:val="28"/>
          <w:szCs w:val="28"/>
        </w:rPr>
        <w:t xml:space="preserve">感三：同舟共济在那里我感到了团队的力量，她是那样的坚不可摧，牢牢的系在每一个中海人的心扉，在入伙期间那么多的同事都能竭尽所能帮忙大家一齐分担压力和任务，这一点让我很感动。感四：退一步海阔天空作为客服人员，有些时候会遭到客户的恶语相逼，想一想都是些没素质的人，我何必因为别人的行为而影响了自我正常的心态。感五：稳中求细有些时候因为被一大帮的人围攻可能就慌了手脚，必须要淡定，一个一个来，不要在忙乱中出错!争取在工作中稳中求细。</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20_工作年度总结简短（精选篇2）</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一线教师的角色转变，在不断学习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按照\"为了孩子的一切，一切为了孩子，为了一切孩子\"的要求，以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学生，不偏袒任何一个学生。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20_工作年度总结简短（精选篇3）</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我代三、四、五、六年级6个班的信息技术课，工作中一丝不苟，制订可行教学计划，根据学生知识层次不同，适当改变教学进度，达到最佳教学效果。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20_工作年度总结简短（精选篇4）</w:t>
      </w:r>
    </w:p>
    <w:p>
      <w:pPr>
        <w:ind w:left="0" w:right="0" w:firstLine="560"/>
        <w:spacing w:before="450" w:after="450" w:line="312" w:lineRule="auto"/>
      </w:pPr>
      <w:r>
        <w:rPr>
          <w:rFonts w:ascii="宋体" w:hAnsi="宋体" w:eastAsia="宋体" w:cs="宋体"/>
          <w:color w:val="000"/>
          <w:sz w:val="28"/>
          <w:szCs w:val="28"/>
        </w:rPr>
        <w:t xml:space="preserve">作为一名手机销售，在这段时间来我也努力的让自己保持最佳的状态。首先是做好对热销以及主打产品的认识和了解。在这方面的我花了很多时间去学习和调查。除了官方方面的消息以外，我还通过客户和网络上对手机的使用后的体验收集了不少产品的优势分析，并做了详细的统计作为销售中的优势。</w:t>
      </w:r>
    </w:p>
    <w:p>
      <w:pPr>
        <w:ind w:left="0" w:right="0" w:firstLine="560"/>
        <w:spacing w:before="450" w:after="450" w:line="312" w:lineRule="auto"/>
      </w:pPr>
      <w:r>
        <w:rPr>
          <w:rFonts w:ascii="宋体" w:hAnsi="宋体" w:eastAsia="宋体" w:cs="宋体"/>
          <w:color w:val="000"/>
          <w:sz w:val="28"/>
          <w:szCs w:val="28"/>
        </w:rPr>
        <w:t xml:space="preserve">其次，我也通过上个月的销售情况对自己负责柜台的摆放和推荐位做了适当的调整。并很好的锻炼了自身的判断能力，能通过顾客的描述选择最适合价位和型号的手机。</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20_工作年度总结简短（精选篇6）</w:t>
      </w:r>
    </w:p>
    <w:p>
      <w:pPr>
        <w:ind w:left="0" w:right="0" w:firstLine="560"/>
        <w:spacing w:before="450" w:after="450" w:line="312" w:lineRule="auto"/>
      </w:pPr>
      <w:r>
        <w:rPr>
          <w:rFonts w:ascii="宋体" w:hAnsi="宋体" w:eastAsia="宋体" w:cs="宋体"/>
          <w:color w:val="000"/>
          <w:sz w:val="28"/>
          <w:szCs w:val="28"/>
        </w:rPr>
        <w:t xml:space="preserve">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20_工作年度总结简短（精选篇7）</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20_工作年度总结简短（精选篇8）</w:t>
      </w:r>
    </w:p>
    <w:p>
      <w:pPr>
        <w:ind w:left="0" w:right="0" w:firstLine="560"/>
        <w:spacing w:before="450" w:after="450" w:line="312" w:lineRule="auto"/>
      </w:pPr>
      <w:r>
        <w:rPr>
          <w:rFonts w:ascii="宋体" w:hAnsi="宋体" w:eastAsia="宋体" w:cs="宋体"/>
          <w:color w:val="000"/>
          <w:sz w:val="28"/>
          <w:szCs w:val="28"/>
        </w:rPr>
        <w:t xml:space="preserve">为人正直，诚恳，性格开朗，有主观，积极进取，社会能力与团队意识强，自信心强。我具有较好的计算知识有应用能力，掌握基本应用软件的使用，会使用cad，office等办公软件。爱好打篮球，羽毛球等。</w:t>
      </w:r>
    </w:p>
    <w:p>
      <w:pPr>
        <w:ind w:left="0" w:right="0" w:firstLine="560"/>
        <w:spacing w:before="450" w:after="450" w:line="312" w:lineRule="auto"/>
      </w:pPr>
      <w:r>
        <w:rPr>
          <w:rFonts w:ascii="宋体" w:hAnsi="宋体" w:eastAsia="宋体" w:cs="宋体"/>
          <w:color w:val="000"/>
          <w:sz w:val="28"/>
          <w:szCs w:val="28"/>
        </w:rPr>
        <w:t xml:space="preserve">熟悉软件的安装及维护 熟悉计算机硬件组装及维护，熟悉windows，xp，sever操作系统的安装配置与维护 有良好的计算机基础知识与网络技术基础，对网络设备，局域网与组网技术有一定的了解 有网络安全，网络管理与网络维护的基础知识。了解网站的建设 熟悉网站的编辑及管理 了解关于网站的优化 懂得网站的推广以及网站安全。了解一般网络安全软件的安装以及使用。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2025-07-08T23:17:45+08:00</dcterms:created>
  <dcterms:modified xsi:type="dcterms:W3CDTF">2025-07-08T23:17:45+08:00</dcterms:modified>
</cp:coreProperties>
</file>

<file path=docProps/custom.xml><?xml version="1.0" encoding="utf-8"?>
<Properties xmlns="http://schemas.openxmlformats.org/officeDocument/2006/custom-properties" xmlns:vt="http://schemas.openxmlformats.org/officeDocument/2006/docPropsVTypes"/>
</file>