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刺梨管护工作总结范文10篇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刺梨管护工作总结范文 第一篇我于x年x月被评定为森林管护高级工。平时工作中，在xx和xx林业站的领导下，在各党政委政府的大力支持下，我认真学习并宣传《森林法》、《森林法实施条例》、《天然林资源保护工程条例》等国家林业法规政策，切实加强对xx...</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第一篇</w:t>
      </w:r>
    </w:p>
    <w:p>
      <w:pPr>
        <w:ind w:left="0" w:right="0" w:firstLine="560"/>
        <w:spacing w:before="450" w:after="450" w:line="312" w:lineRule="auto"/>
      </w:pPr>
      <w:r>
        <w:rPr>
          <w:rFonts w:ascii="宋体" w:hAnsi="宋体" w:eastAsia="宋体" w:cs="宋体"/>
          <w:color w:val="000"/>
          <w:sz w:val="28"/>
          <w:szCs w:val="28"/>
        </w:rPr>
        <w:t xml:space="preserve">我于x年x月被评定为森林管护高级工。平时工作中，在xx和xx林业站的领导下，在各党政委政府的大力支持下，我认真学习并宣传《森林法》、《森林法实施条例》、《天然林资源保护工程条例》等国家林业法规政策，切实加强对xx区域森林资源的保护，遏阻破坏森林的违法行为，确保了森林资源安全，维护了生态安全，为xx区域林区的社会稳定、生态和谐做出了积极的贡献。</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几年的森林管护工作中，签订了管护责任书，对管护范围内的森林和林地都采取了定时、不定时的交叉管护。根据交通、地理、森林分布等情况做了针对性的管护，并长期保持对各个范围内专职护林员和兼职护林员的工作联系。</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宋体" w:hAnsi="宋体" w:eastAsia="宋体" w:cs="宋体"/>
          <w:color w:val="000"/>
          <w:sz w:val="28"/>
          <w:szCs w:val="28"/>
        </w:rPr>
        <w:t xml:space="preserve">&gt;三、积极完成林业站指派的其他工作</w:t>
      </w:r>
    </w:p>
    <w:p>
      <w:pPr>
        <w:ind w:left="0" w:right="0" w:firstLine="560"/>
        <w:spacing w:before="450" w:after="450" w:line="312" w:lineRule="auto"/>
      </w:pPr>
      <w:r>
        <w:rPr>
          <w:rFonts w:ascii="宋体" w:hAnsi="宋体" w:eastAsia="宋体" w:cs="宋体"/>
          <w:color w:val="000"/>
          <w:sz w:val="28"/>
          <w:szCs w:val="28"/>
        </w:rPr>
        <w:t xml:space="preserve">在巡山护林的同时，积极完成xx林业站安排的退耕还林地补植、天保工程育苗、造林工作。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由于xx区域内森林面积广泛、林间交通不便，森林管护难度较大；另外，由于管护人员较少、工作量较大，所以在面对大面积的森林管护工作时，我常感到心有余而力不足。在今后的工作中对于所暴露出来的缺点，我要认真加以改进，为xx县的林业发展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第二篇</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第三篇</w:t>
      </w:r>
    </w:p>
    <w:p>
      <w:pPr>
        <w:ind w:left="0" w:right="0" w:firstLine="560"/>
        <w:spacing w:before="450" w:after="450" w:line="312" w:lineRule="auto"/>
      </w:pPr>
      <w:r>
        <w:rPr>
          <w:rFonts w:ascii="宋体" w:hAnsi="宋体" w:eastAsia="宋体" w:cs="宋体"/>
          <w:color w:val="000"/>
          <w:sz w:val="28"/>
          <w:szCs w:val="28"/>
        </w:rPr>
        <w:t xml:space="preserve">根据刀坝乡20xx年核桃产业化发展工作思路，在县委、政府的正确领导下，在县级有关部门的大力指导下，在乡政府及有关部门的帮助下， 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&gt;二、管护措施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政领导绩效挂钩、干部职工分片包干、管护员具体负责”的原则。党政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政责任制，加大监督检查力度。由于乡党委、政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们管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政府安排林业技术人员深入核桃种植第一线，对我们管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政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第四篇</w:t>
      </w:r>
    </w:p>
    <w:p>
      <w:pPr>
        <w:ind w:left="0" w:right="0" w:firstLine="560"/>
        <w:spacing w:before="450" w:after="450" w:line="312" w:lineRule="auto"/>
      </w:pPr>
      <w:r>
        <w:rPr>
          <w:rFonts w:ascii="宋体" w:hAnsi="宋体" w:eastAsia="宋体" w:cs="宋体"/>
          <w:color w:val="000"/>
          <w:sz w:val="28"/>
          <w:szCs w:val="28"/>
        </w:rPr>
        <w:t xml:space="preserve">按照县委县政府关于农村水利工程、环卫保洁、交通设施、绿化设施和公共活动场所“五位一体”统筹管护要求，县城管局强化环卫保洁指导职能，巩固完善“组保洁、村收集、镇转运、县处置”的城乡垃圾统筹体系，为不断增加我县农村“五位一体”管护合力和“四城同创”发挥积极作用。</w:t>
      </w:r>
    </w:p>
    <w:p>
      <w:pPr>
        <w:ind w:left="0" w:right="0" w:firstLine="560"/>
        <w:spacing w:before="450" w:after="450" w:line="312" w:lineRule="auto"/>
      </w:pPr>
      <w:r>
        <w:rPr>
          <w:rFonts w:ascii="宋体" w:hAnsi="宋体" w:eastAsia="宋体" w:cs="宋体"/>
          <w:color w:val="000"/>
          <w:sz w:val="28"/>
          <w:szCs w:val="28"/>
        </w:rPr>
        <w:t xml:space="preserve">&gt;一、强化组织推动，落实责任主体，不断推进城乡统筹垃圾处理体系建设</w:t>
      </w:r>
    </w:p>
    <w:p>
      <w:pPr>
        <w:ind w:left="0" w:right="0" w:firstLine="560"/>
        <w:spacing w:before="450" w:after="450" w:line="312" w:lineRule="auto"/>
      </w:pPr>
      <w:r>
        <w:rPr>
          <w:rFonts w:ascii="宋体" w:hAnsi="宋体" w:eastAsia="宋体" w:cs="宋体"/>
          <w:color w:val="000"/>
          <w:sz w:val="28"/>
          <w:szCs w:val="28"/>
        </w:rPr>
        <w:t xml:space="preserve">&gt;二、创新发展思路，注重工作实效，扎实做好各镇垃圾中转站转运处置</w:t>
      </w:r>
    </w:p>
    <w:p>
      <w:pPr>
        <w:ind w:left="0" w:right="0" w:firstLine="560"/>
        <w:spacing w:before="450" w:after="450" w:line="312" w:lineRule="auto"/>
      </w:pPr>
      <w:r>
        <w:rPr>
          <w:rFonts w:ascii="宋体" w:hAnsi="宋体" w:eastAsia="宋体" w:cs="宋体"/>
          <w:color w:val="000"/>
          <w:sz w:val="28"/>
          <w:szCs w:val="28"/>
        </w:rPr>
        <w:t xml:space="preserve">为不断巩固城乡统筹垃圾处理体系，在明确各镇（街道）负责“组保洁”和“村收集”的基础上，由县城管局承担“镇转运”和“县处理”两块工作，申请购置了3台8吨垃圾运输车，专门负责下乡镇转运各镇中转站垃圾，直接送往XX填埋场进行无害化处理，实现镇一级中转站“即满即运”。为做好此项工作，将驾驶员手机号码告知各镇，方便各镇中转站提前预约清运，通过调查问卷等形式定期回访，强化联系沟通，掌握各种存在问题，及时采取措施改进，不断提升各镇中转站清运效率和质量。此外在各镇遇有上级检查考核时，提前部署相关乡镇中转站清运，确保迎检期间中转站无垃圾积存。</w:t>
      </w:r>
    </w:p>
    <w:p>
      <w:pPr>
        <w:ind w:left="0" w:right="0" w:firstLine="560"/>
        <w:spacing w:before="450" w:after="450" w:line="312" w:lineRule="auto"/>
      </w:pPr>
      <w:r>
        <w:rPr>
          <w:rFonts w:ascii="宋体" w:hAnsi="宋体" w:eastAsia="宋体" w:cs="宋体"/>
          <w:color w:val="000"/>
          <w:sz w:val="28"/>
          <w:szCs w:val="28"/>
        </w:rPr>
        <w:t xml:space="preserve">&gt;三、做好业务培训，加大督查力度，积极指导各镇中转站运行和环卫保洁工作</w:t>
      </w:r>
    </w:p>
    <w:p>
      <w:pPr>
        <w:ind w:left="0" w:right="0" w:firstLine="560"/>
        <w:spacing w:before="450" w:after="450" w:line="312" w:lineRule="auto"/>
      </w:pPr>
      <w:r>
        <w:rPr>
          <w:rFonts w:ascii="宋体" w:hAnsi="宋体" w:eastAsia="宋体" w:cs="宋体"/>
          <w:color w:val="000"/>
          <w:sz w:val="28"/>
          <w:szCs w:val="28"/>
        </w:rPr>
        <w:t xml:space="preserve">牢固树立全县“一盘棋”思想，除做好城区环卫保洁和乡镇中转站清运本职工作外，县城管局积极发挥环卫指导职能，主要是乡镇中转站运行管理和乡镇环卫保洁两方面。一是由城管局统一培训各镇中转站管理员，定期派人下乡镇检查指导中转站运行，督促做到操作规范，管护到位，台账齐全（包括村组收集、渗滤液处理、转运、消杀、维修5本台账），保障中转站台账记录规范，周边卫生整洁，机械保养到位；二是深入各镇督查指导环卫组织领导及保洁落实情况，包括农户“门前三包”责任制落实、保洁员配备、垃圾容器配置、垃圾收集清运和保洁经费安排情况等，对于督查中发现的问题，由城管局及时提出意见，及时提醒督促整改。</w:t>
      </w:r>
    </w:p>
    <w:p>
      <w:pPr>
        <w:ind w:left="0" w:right="0" w:firstLine="560"/>
        <w:spacing w:before="450" w:after="450" w:line="312" w:lineRule="auto"/>
      </w:pPr>
      <w:r>
        <w:rPr>
          <w:rFonts w:ascii="宋体" w:hAnsi="宋体" w:eastAsia="宋体" w:cs="宋体"/>
          <w:color w:val="000"/>
          <w:sz w:val="28"/>
          <w:szCs w:val="28"/>
        </w:rPr>
        <w:t xml:space="preserve">在城管局的指导帮助下，目前全县各镇（街道）中转站全部实现了规范平稳运转，实现全县生活垃圾清运处置全覆盖，20xx年全县生活垃圾无害化处理率达到了以上，为我县农村“五位一体”管护和“四城同创”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第五篇</w:t>
      </w:r>
    </w:p>
    <w:p>
      <w:pPr>
        <w:ind w:left="0" w:right="0" w:firstLine="560"/>
        <w:spacing w:before="450" w:after="450" w:line="312" w:lineRule="auto"/>
      </w:pPr>
      <w:r>
        <w:rPr>
          <w:rFonts w:ascii="宋体" w:hAnsi="宋体" w:eastAsia="宋体" w:cs="宋体"/>
          <w:color w:val="000"/>
          <w:sz w:val="28"/>
          <w:szCs w:val="28"/>
        </w:rPr>
        <w:t xml:space="preserve">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 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 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 在多年的工作之余，勤于学习总结，撰写论文三篇，先后发表在《中国社区医师》及《中国医药指南》杂志上。多次受到医院、县委县政府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第六篇</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&gt;三、加强护士职业道德教育和文明礼貌服务</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&gt;四、加强危重病人的管理</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&gt;五、在实习生带教上</w:t>
      </w:r>
    </w:p>
    <w:p>
      <w:pPr>
        <w:ind w:left="0" w:right="0" w:firstLine="560"/>
        <w:spacing w:before="450" w:after="450" w:line="312" w:lineRule="auto"/>
      </w:pPr>
      <w:r>
        <w:rPr>
          <w:rFonts w:ascii="宋体" w:hAnsi="宋体" w:eastAsia="宋体" w:cs="宋体"/>
          <w:color w:val="000"/>
          <w:sz w:val="28"/>
          <w:szCs w:val="28"/>
        </w:rPr>
        <w:t xml:space="preserve">我做到放手不放眼，亲自示范操作，直到同学弄懂弄通为止！无不良事故发生！获得同学们的好评！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第七篇</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第八篇</w:t>
      </w:r>
    </w:p>
    <w:p>
      <w:pPr>
        <w:ind w:left="0" w:right="0" w:firstLine="560"/>
        <w:spacing w:before="450" w:after="450" w:line="312" w:lineRule="auto"/>
      </w:pPr>
      <w:r>
        <w:rPr>
          <w:rFonts w:ascii="宋体" w:hAnsi="宋体" w:eastAsia="宋体" w:cs="宋体"/>
          <w:color w:val="000"/>
          <w:sz w:val="28"/>
          <w:szCs w:val="28"/>
        </w:rPr>
        <w:t xml:space="preserve">今年以来，XXX把核桃高接换优工作作为发展农村经济、造福农民群众的民生实事项目，广泛宣传发动，扎实开展了核桃高接换优工作。截止目前，全镇嫁接核桃树XXX株，超额完成了县上下达的XXX万株的嫁接任务。</w:t>
      </w:r>
    </w:p>
    <w:p>
      <w:pPr>
        <w:ind w:left="0" w:right="0" w:firstLine="560"/>
        <w:spacing w:before="450" w:after="450" w:line="312" w:lineRule="auto"/>
      </w:pPr>
      <w:r>
        <w:rPr>
          <w:rFonts w:ascii="宋体" w:hAnsi="宋体" w:eastAsia="宋体" w:cs="宋体"/>
          <w:color w:val="000"/>
          <w:sz w:val="28"/>
          <w:szCs w:val="28"/>
        </w:rPr>
        <w:t xml:space="preserve">为确保高接换优后核桃树的成活率，做好核桃高接换优后期管护工作，实现“标准化、精细化、常态化”的管护要求，XXX于XX月XX日在XX村召开核桃嫁接后综合管护现场培训会。全镇XX个村的镇村两级干部、核桃嫁接技术员以及种植户共计XX余人参加了培训会。会上，县核桃中心技术人员围绕核桃嫁接后综合管护知识作了详细讲授，强调了搞好核桃嫁接后管护工作的重要性。重点对抹芽、绑防风杆、病虫害防治等知识作了全面系统培训，并为参训群众现场示范了根象甲、银杏大蚕蛾、云斑天牛、芳香木蠹蛾等病虫害的防治方法及常用农药安全使用知识。</w:t>
      </w:r>
    </w:p>
    <w:p>
      <w:pPr>
        <w:ind w:left="0" w:right="0" w:firstLine="560"/>
        <w:spacing w:before="450" w:after="450" w:line="312" w:lineRule="auto"/>
      </w:pPr>
      <w:r>
        <w:rPr>
          <w:rFonts w:ascii="宋体" w:hAnsi="宋体" w:eastAsia="宋体" w:cs="宋体"/>
          <w:color w:val="000"/>
          <w:sz w:val="28"/>
          <w:szCs w:val="28"/>
        </w:rPr>
        <w:t xml:space="preserve">培训结束后，全体参训人员现场进行了实际操作，县核桃中心技术员对群众提出的问题逐一进行详细解答，镇林业站负责人对近期开展核桃嫁接后综合管护工作进行了安排部署。同时，给参训群众发放了“核桃树嫁接后综合管护技术要点”等宣传资料XXX余份，分发了阿维菌素等病虫害防治农药XX箱，掀起了全镇核桃嫁接后管护热潮。</w:t>
      </w:r>
    </w:p>
    <w:p>
      <w:pPr>
        <w:ind w:left="0" w:right="0" w:firstLine="560"/>
        <w:spacing w:before="450" w:after="450" w:line="312" w:lineRule="auto"/>
      </w:pPr>
      <w:r>
        <w:rPr>
          <w:rFonts w:ascii="宋体" w:hAnsi="宋体" w:eastAsia="宋体" w:cs="宋体"/>
          <w:color w:val="000"/>
          <w:sz w:val="28"/>
          <w:szCs w:val="28"/>
        </w:rPr>
        <w:t xml:space="preserve">通过这次培训，参训群众全面掌握了核桃树高接换优后期管理和病虫害防治技术，进一步提升了核桃树综合管护水平，为实现全镇核桃“标准化嫁接、精细化管理、常态化管护”目标打下了坚实基础。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第九篇</w:t>
      </w:r>
    </w:p>
    <w:p>
      <w:pPr>
        <w:ind w:left="0" w:right="0" w:firstLine="560"/>
        <w:spacing w:before="450" w:after="450" w:line="312" w:lineRule="auto"/>
      </w:pPr>
      <w:r>
        <w:rPr>
          <w:rFonts w:ascii="宋体" w:hAnsi="宋体" w:eastAsia="宋体" w:cs="宋体"/>
          <w:color w:val="000"/>
          <w:sz w:val="28"/>
          <w:szCs w:val="28"/>
        </w:rPr>
        <w:t xml:space="preserve">&gt;一、调查时间：</w:t>
      </w:r>
    </w:p>
    <w:p>
      <w:pPr>
        <w:ind w:left="0" w:right="0" w:firstLine="560"/>
        <w:spacing w:before="450" w:after="450" w:line="312" w:lineRule="auto"/>
      </w:pPr>
      <w:r>
        <w:rPr>
          <w:rFonts w:ascii="宋体" w:hAnsi="宋体" w:eastAsia="宋体" w:cs="宋体"/>
          <w:color w:val="000"/>
          <w:sz w:val="28"/>
          <w:szCs w:val="28"/>
        </w:rPr>
        <w:t xml:space="preserve">从20xx年3月份至10月份，共计8各月。</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本次核桃选优工作，分为三个阶段，即开花期调查、挂果期调查、成熟期调查。开花期多数在3月，少数在2月底。调查株数达473株，平均胸径厘米，平均高度米，平均树龄年，通过询问与估计，年平均产量公斤。全县核桃资源，主要分布在房屋周边，基本无任何管理措施，基本上都是靠自然结果，种源来源，根据老年人介绍，基本属于本地栽培，又部分树种属于引进树种。</w:t>
      </w:r>
    </w:p>
    <w:p>
      <w:pPr>
        <w:ind w:left="0" w:right="0" w:firstLine="560"/>
        <w:spacing w:before="450" w:after="450" w:line="312" w:lineRule="auto"/>
      </w:pPr>
      <w:r>
        <w:rPr>
          <w:rFonts w:ascii="宋体" w:hAnsi="宋体" w:eastAsia="宋体" w:cs="宋体"/>
          <w:color w:val="000"/>
          <w:sz w:val="28"/>
          <w:szCs w:val="28"/>
        </w:rPr>
        <w:t xml:space="preserve">经过3月至10月这段时间的调查选择，通过选择树形较好，必须处于盛果期，树体健壮，果实形状较好，果肉香脆，壳薄，出仁率在100%的基础上，初步选定了50株核。在这选定的50株核桃树种，通过比较果实产量、果肉口感、种壳厚薄、种壳坚硬度，筛选出10株核桃优树作为重点保护。对部分核桃，已收购优质种子数百斤，用于苗木的试点培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1、目前全县核桃基本上属于自发状态，缺乏一些必要的管理；</w:t>
      </w:r>
    </w:p>
    <w:p>
      <w:pPr>
        <w:ind w:left="0" w:right="0" w:firstLine="560"/>
        <w:spacing w:before="450" w:after="450" w:line="312" w:lineRule="auto"/>
      </w:pPr>
      <w:r>
        <w:rPr>
          <w:rFonts w:ascii="宋体" w:hAnsi="宋体" w:eastAsia="宋体" w:cs="宋体"/>
          <w:color w:val="000"/>
          <w:sz w:val="28"/>
          <w:szCs w:val="28"/>
        </w:rPr>
        <w:t xml:space="preserve">2、部分地区核桃病虫较严重，防治效果不理想，也存在部分人还不知道如何对其进行防治；</w:t>
      </w:r>
    </w:p>
    <w:p>
      <w:pPr>
        <w:ind w:left="0" w:right="0" w:firstLine="560"/>
        <w:spacing w:before="450" w:after="450" w:line="312" w:lineRule="auto"/>
      </w:pPr>
      <w:r>
        <w:rPr>
          <w:rFonts w:ascii="宋体" w:hAnsi="宋体" w:eastAsia="宋体" w:cs="宋体"/>
          <w:color w:val="000"/>
          <w:sz w:val="28"/>
          <w:szCs w:val="28"/>
        </w:rPr>
        <w:t xml:space="preserve">3、本地有一些优良的核桃种质资源，缺乏对其进行合理规范的保护。</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 第十篇</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2025-05-02T12:52:03+08:00</dcterms:created>
  <dcterms:modified xsi:type="dcterms:W3CDTF">2025-05-02T12:52:03+08:00</dcterms:modified>
</cp:coreProperties>
</file>

<file path=docProps/custom.xml><?xml version="1.0" encoding="utf-8"?>
<Properties xmlns="http://schemas.openxmlformats.org/officeDocument/2006/custom-properties" xmlns:vt="http://schemas.openxmlformats.org/officeDocument/2006/docPropsVTypes"/>
</file>