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市政研会工作总结范文精选8篇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市政研会工作总结范文 第一篇政研室20_年工作总结今年，政研室在州党委办公室的正确领导下，在自治区党委政研室、自治区党委农办的业务指导下，科室人员团结协作，认真开展各项业务工作，工作情况如下：在政治思想方面，科室同志能够认真参加办公室组织的...</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第一篇</w:t>
      </w:r>
    </w:p>
    <w:p>
      <w:pPr>
        <w:ind w:left="0" w:right="0" w:firstLine="560"/>
        <w:spacing w:before="450" w:after="450" w:line="312" w:lineRule="auto"/>
      </w:pPr>
      <w:r>
        <w:rPr>
          <w:rFonts w:ascii="宋体" w:hAnsi="宋体" w:eastAsia="宋体" w:cs="宋体"/>
          <w:color w:val="000"/>
          <w:sz w:val="28"/>
          <w:szCs w:val="28"/>
        </w:rPr>
        <w:t xml:space="preserve">政研室20_年工作总结</w:t>
      </w:r>
    </w:p>
    <w:p>
      <w:pPr>
        <w:ind w:left="0" w:right="0" w:firstLine="560"/>
        <w:spacing w:before="450" w:after="450" w:line="312" w:lineRule="auto"/>
      </w:pPr>
      <w:r>
        <w:rPr>
          <w:rFonts w:ascii="宋体" w:hAnsi="宋体" w:eastAsia="宋体" w:cs="宋体"/>
          <w:color w:val="000"/>
          <w:sz w:val="28"/>
          <w:szCs w:val="28"/>
        </w:rPr>
        <w:t xml:space="preserve">今年，政研室在州党委办公室的正确领导下，在自治区党委政研室、自治区党委农办的业务指导下，科室人员团结协作，认真开展各项业务工作，工作情况如下：</w:t>
      </w:r>
    </w:p>
    <w:p>
      <w:pPr>
        <w:ind w:left="0" w:right="0" w:firstLine="560"/>
        <w:spacing w:before="450" w:after="450" w:line="312" w:lineRule="auto"/>
      </w:pPr>
      <w:r>
        <w:rPr>
          <w:rFonts w:ascii="宋体" w:hAnsi="宋体" w:eastAsia="宋体" w:cs="宋体"/>
          <w:color w:val="000"/>
          <w:sz w:val="28"/>
          <w:szCs w:val="28"/>
        </w:rPr>
        <w:t xml:space="preserve">在政治思想方面，科室同志能够认真参加办公室组织的政治学习和自学，不断提高政治理论水平。今年以来，科室同志深入学习xxx理论、“三个代表”重要思想、党的xxx精神和xxx32号文件精神，特别是按照州党委的统一部署，开展了维护社会稳定、构建社会主义和谐克州专题学习教育活动、反分裂宣传教育活动和深入学习实践科学发展观活动，进一步强化了政治观念，提高了思想觉悟，转变了不适应、不符合科学发展要求的思想观念，增强了贯彻落实科学发展观的的自觉性和坚定性。进一步增强了维稳意识，增强了政治敏锐性和政治鉴别力，旗帜鲜明地反对xxx主义和非法宗教活动，维护祖国统一、民族团结和社会安定。在一些大是大非的问题上，始终做到认识不含糊、行动不动摇、态度不暧昧，在思想、行动上与xxx保持高度一致，在业务工作方面：</w:t>
      </w:r>
    </w:p>
    <w:p>
      <w:pPr>
        <w:ind w:left="0" w:right="0" w:firstLine="560"/>
        <w:spacing w:before="450" w:after="450" w:line="312" w:lineRule="auto"/>
      </w:pPr>
      <w:r>
        <w:rPr>
          <w:rFonts w:ascii="宋体" w:hAnsi="宋体" w:eastAsia="宋体" w:cs="宋体"/>
          <w:color w:val="000"/>
          <w:sz w:val="28"/>
          <w:szCs w:val="28"/>
        </w:rPr>
        <w:t xml:space="preserve">1、围绕自治州党委的中心工作和重大工作部署，围绕农村改革和经济社会发展中的一些重大问题，抓好政研选题和跟踪调研。今年以来，我们针对现代畜牧业发展、现代林果业发展、现代农业发展、扶贫开发、农牧民增收、农村新型合作医疗、农村防病改水、粮食生产、基层组织建设等一些重大问题开展专题调研，到目前，共编发《克州政研》31期，其中《抓住新机遇 推动大发展》、《打造乌恰劳务品牌 实施劳务富民战略》2篇调研文章被区党委政研室采用，《阿图什市实施防病改水工程的做法及产生的效益》引起州党委领导重视，作出重要批示。</w:t>
      </w:r>
    </w:p>
    <w:p>
      <w:pPr>
        <w:ind w:left="0" w:right="0" w:firstLine="560"/>
        <w:spacing w:before="450" w:after="450" w:line="312" w:lineRule="auto"/>
      </w:pPr>
      <w:r>
        <w:rPr>
          <w:rFonts w:ascii="宋体" w:hAnsi="宋体" w:eastAsia="宋体" w:cs="宋体"/>
          <w:color w:val="000"/>
          <w:sz w:val="28"/>
          <w:szCs w:val="28"/>
        </w:rPr>
        <w:t xml:space="preserve">2、参与并完成了自治区党委农办春季农业农村工作调研、农村市场建设调研等活动；完成了自治区党委政研室、农办来文来电要求上报的各类材料，主要有《农村改革开放30年成就辉煌 未来新农村建设任重道远》、《自治区农村实用人才队伍建设研究》，填写上报了《农业基本情况统计表》、《现代农业发展情况统计表》和《现代农业发展主要指标统计表》，为自治区党委政研室、自治区党委农办了解克州工作情况发挥了作用。加强与有关单位、县（市）的联系与沟通，为自治区科技服务队队员在克州开展科技服务创造条件。</w:t>
      </w:r>
    </w:p>
    <w:p>
      <w:pPr>
        <w:ind w:left="0" w:right="0" w:firstLine="560"/>
        <w:spacing w:before="450" w:after="450" w:line="312" w:lineRule="auto"/>
      </w:pPr>
      <w:r>
        <w:rPr>
          <w:rFonts w:ascii="宋体" w:hAnsi="宋体" w:eastAsia="宋体" w:cs="宋体"/>
          <w:color w:val="000"/>
          <w:sz w:val="28"/>
          <w:szCs w:val="28"/>
        </w:rPr>
        <w:t xml:space="preserve">3、申报了4个科技兴农项目，其中阿合奇县千亩鹰嘴豆种植技术试验示范、阿克陶县杏子真空塑装保鲜续建项目两个项目被自治区批准，获得项目资金20万元（两个项目各10万元）；申报了5个农村市场建设项目，其中阿图什市上阿图什乡农贸市场改扩建项目、阿合奇县阿合奇镇农贸市场改扩建项目两个项目被自治区批准，获得项目资金70万元（两个项目各35万元）。</w:t>
      </w:r>
    </w:p>
    <w:p>
      <w:pPr>
        <w:ind w:left="0" w:right="0" w:firstLine="560"/>
        <w:spacing w:before="450" w:after="450" w:line="312" w:lineRule="auto"/>
      </w:pPr>
      <w:r>
        <w:rPr>
          <w:rFonts w:ascii="宋体" w:hAnsi="宋体" w:eastAsia="宋体" w:cs="宋体"/>
          <w:color w:val="000"/>
          <w:sz w:val="28"/>
          <w:szCs w:val="28"/>
        </w:rPr>
        <w:t xml:space="preserve">4、完成一些文稿的起草。完成了自治州党委八届六次全委（扩大）会议的秘书工作，并编发会议简报1期；协助张华中常委开展工作，完成了《关于深入开展农业产业结构调整大调研、大讨论、大论证的通知》的起草，参与了州党委工作会议，修改了州党委工作会议观摩点情况简介、张华中同志在自治州党委工作会议结束时的讲话；完成了张华中常委在开展科学发展观活动中的调研报告；汇编了自治州农、牧、林、水突发自然灾害应急预案；完成了全区政研室主任会议克州发言材料的起草。</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1、工作任务重，人员少，工作力量不足。</w:t>
      </w:r>
    </w:p>
    <w:p>
      <w:pPr>
        <w:ind w:left="0" w:right="0" w:firstLine="560"/>
        <w:spacing w:before="450" w:after="450" w:line="312" w:lineRule="auto"/>
      </w:pPr>
      <w:r>
        <w:rPr>
          <w:rFonts w:ascii="宋体" w:hAnsi="宋体" w:eastAsia="宋体" w:cs="宋体"/>
          <w:color w:val="000"/>
          <w:sz w:val="28"/>
          <w:szCs w:val="28"/>
        </w:rPr>
        <w:t xml:space="preserve">2、政研工作质量与州党委的要求还有很大差距，有待进一步提高。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一、加强业务知识学习，提高工作质量和业务水平。</w:t>
      </w:r>
    </w:p>
    <w:p>
      <w:pPr>
        <w:ind w:left="0" w:right="0" w:firstLine="560"/>
        <w:spacing w:before="450" w:after="450" w:line="312" w:lineRule="auto"/>
      </w:pPr>
      <w:r>
        <w:rPr>
          <w:rFonts w:ascii="宋体" w:hAnsi="宋体" w:eastAsia="宋体" w:cs="宋体"/>
          <w:color w:val="000"/>
          <w:sz w:val="28"/>
          <w:szCs w:val="28"/>
        </w:rPr>
        <w:t xml:space="preserve">二、围绕州党委的中心工作，围绕农村改革和经济社会发展中的一些重大问题，继续抓好政研选题和跟踪调研，撰写一些有情况、有分析、有建议的调研报告，办好《克州政研》。</w:t>
      </w:r>
    </w:p>
    <w:p>
      <w:pPr>
        <w:ind w:left="0" w:right="0" w:firstLine="560"/>
        <w:spacing w:before="450" w:after="450" w:line="312" w:lineRule="auto"/>
      </w:pPr>
      <w:r>
        <w:rPr>
          <w:rFonts w:ascii="宋体" w:hAnsi="宋体" w:eastAsia="宋体" w:cs="宋体"/>
          <w:color w:val="000"/>
          <w:sz w:val="28"/>
          <w:szCs w:val="28"/>
        </w:rPr>
        <w:t xml:space="preserve">三、加强与各县（市）、州直各单位的联系与沟通，及时总结发现他们工作中的一些好经验、好做法，反映他们工作中存在的问题，为党委科学决策提供政研服务。</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第二篇</w:t>
      </w:r>
    </w:p>
    <w:p>
      <w:pPr>
        <w:ind w:left="0" w:right="0" w:firstLine="560"/>
        <w:spacing w:before="450" w:after="450" w:line="312" w:lineRule="auto"/>
      </w:pPr>
      <w:r>
        <w:rPr>
          <w:rFonts w:ascii="宋体" w:hAnsi="宋体" w:eastAsia="宋体" w:cs="宋体"/>
          <w:color w:val="000"/>
          <w:sz w:val="28"/>
          <w:szCs w:val="28"/>
        </w:rPr>
        <w:t xml:space="preserve">20_年县委党史政研室工作总结</w:t>
      </w:r>
    </w:p>
    <w:p>
      <w:pPr>
        <w:ind w:left="0" w:right="0" w:firstLine="560"/>
        <w:spacing w:before="450" w:after="450" w:line="312" w:lineRule="auto"/>
      </w:pPr>
      <w:r>
        <w:rPr>
          <w:rFonts w:ascii="宋体" w:hAnsi="宋体" w:eastAsia="宋体" w:cs="宋体"/>
          <w:color w:val="000"/>
          <w:sz w:val="28"/>
          <w:szCs w:val="28"/>
        </w:rPr>
        <w:t xml:space="preserve">今年以来，党史研究室和政策研究室在主任的领导下和和同志们大力支持下，围绕县委办公室总体要求，在实际工作中坚持做到贴近中心、与时俱进、克难攻艰，切实履行修史存史、资政育人的党史部门职责，圆满完成了各项工作目标。下面我就党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革命遗址普查工作。今年全市召开了革命遗址普查动员会议，要求各县市迅速展开革命遗址普查工作。按照上级要求，我们起草了《**县革命遗址普查工作实施方案》，成立了革命遗址普查领导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干部、老党员进行了座谈50余次，文字处理量达50万字。该项工作于5月底顺利结束全县普查工作。最后撰写出只有**特色鲜明普查报告，得到市党史办高度评价。</w:t>
      </w:r>
    </w:p>
    <w:p>
      <w:pPr>
        <w:ind w:left="0" w:right="0" w:firstLine="560"/>
        <w:spacing w:before="450" w:after="450" w:line="312" w:lineRule="auto"/>
      </w:pPr>
      <w:r>
        <w:rPr>
          <w:rFonts w:ascii="宋体" w:hAnsi="宋体" w:eastAsia="宋体" w:cs="宋体"/>
          <w:color w:val="000"/>
          <w:sz w:val="28"/>
          <w:szCs w:val="28"/>
        </w:rPr>
        <w:t xml:space="preserve">二全力支持好老促会工作。按照省党史部门通知要求，精心撰写了《蓬勃发展的革命老区——**县》5000余字《河北革命老区》征文，先后征求了老促会会长等老同志意见，查阅相关资料，我都尽心尽力给予支持，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领导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第三篇</w:t>
      </w:r>
    </w:p>
    <w:p>
      <w:pPr>
        <w:ind w:left="0" w:right="0" w:firstLine="560"/>
        <w:spacing w:before="450" w:after="450" w:line="312" w:lineRule="auto"/>
      </w:pPr>
      <w:r>
        <w:rPr>
          <w:rFonts w:ascii="宋体" w:hAnsi="宋体" w:eastAsia="宋体" w:cs="宋体"/>
          <w:color w:val="000"/>
          <w:sz w:val="28"/>
          <w:szCs w:val="28"/>
        </w:rPr>
        <w:t xml:space="preserve">县委政研室工作总结</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不断学习才能适应形势发展的需要，树立终身学习的意识，调动工作激情，通过学习和积累，努力形成与政研室工作相适应的知识结构和技能水平，不断提高业务工作能力。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中国县域经济报》、《领导文萃》、《应用写作》等8类报刊杂志。在学习掌握当前时事、政策的同时，结合工作实际，学习社会管理、经济、法律和写作等知识，做到理论联系实际、学以致用，不断提升政治理论素养、政策理论水平和写作水平，增强研究、分析和解决实际问题的能力。坚持学习常态化，思想紧跟时代节奏，适应在新形势下进行前沿调查研究、服务县委领导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敏感度，紧紧围绕县委重点工作和领导关注的大事、群众关切的难事、改革发展稳定工作中的要事，依托群众工作站，深入基层调查研究，直面矛盾和问题，剖析原因、寻找规律、探索对策，提出切实可行办法，为领导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领导和政研室4位同志都能吃苦耐劳、默默地工作，无论下班时间还是周末，只要有领导加班，政研室必有一名干部陪同领导加班，为领导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二、围绕工作中心，突出调查研究</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20_年主要经济指标完成情况》栏，统计10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三、贴近领导思想，提高文稿质量</w:t>
      </w:r>
    </w:p>
    <w:p>
      <w:pPr>
        <w:ind w:left="0" w:right="0" w:firstLine="560"/>
        <w:spacing w:before="450" w:after="450" w:line="312" w:lineRule="auto"/>
      </w:pPr>
      <w:r>
        <w:rPr>
          <w:rFonts w:ascii="宋体" w:hAnsi="宋体" w:eastAsia="宋体" w:cs="宋体"/>
          <w:color w:val="000"/>
          <w:sz w:val="28"/>
          <w:szCs w:val="28"/>
        </w:rPr>
        <w:t xml:space="preserve">积极贴近县委领导思路，站在全县大局的高度，把注意力集中在牵动全局、涉及长远利益的大事上，放在情况复杂、矛盾突出的焦点、难点和热点问题上，做好领导的参谋助手。</w:t>
      </w:r>
    </w:p>
    <w:p>
      <w:pPr>
        <w:ind w:left="0" w:right="0" w:firstLine="560"/>
        <w:spacing w:before="450" w:after="450" w:line="312" w:lineRule="auto"/>
      </w:pPr>
      <w:r>
        <w:rPr>
          <w:rFonts w:ascii="宋体" w:hAnsi="宋体" w:eastAsia="宋体" w:cs="宋体"/>
          <w:color w:val="000"/>
          <w:sz w:val="28"/>
          <w:szCs w:val="28"/>
        </w:rPr>
        <w:t xml:space="preserve">一是加强沟通明确领导思路。明确工作职责，主动汇报工作，积极与县委领导交流、沟通，基本准确全面掌握领导对有关工作的思想、思路，跟上领导的节奏，决策参谋基本体现了领导的意图，达到领导的预期目的。把群众的需要作为第一信号，把领导的工作作为第一选择，把领导的要求作为第一标准，扎实地为领导服好务。</w:t>
      </w:r>
    </w:p>
    <w:p>
      <w:pPr>
        <w:ind w:left="0" w:right="0" w:firstLine="560"/>
        <w:spacing w:before="450" w:after="450" w:line="312" w:lineRule="auto"/>
      </w:pPr>
      <w:r>
        <w:rPr>
          <w:rFonts w:ascii="宋体" w:hAnsi="宋体" w:eastAsia="宋体" w:cs="宋体"/>
          <w:color w:val="000"/>
          <w:sz w:val="28"/>
          <w:szCs w:val="28"/>
        </w:rPr>
        <w:t xml:space="preserve">二是精益求精提高文稿质量。以提高文稿思想性、针对性和指导性为目标，认真领会领导意图，刻苦钻研、精益求精，切实提高文稿质量。今年，政研室共撰写203篇高质量的优秀文稿，其中18篇调研报告；112篇领导会议讲话材料，撰写了x书记x月份xx县第十一次党代会工作报告等会议讲话材料；x篇工作汇报材料，突出了群众工作站工作，加强和创新社会管理，增强了上级领导和主流媒体对xx县的全面了解，起到很好的推介作用；x篇理论文章材料，《xxx》在《中国县域经济报》上发表；x篇会议纪要。三是掌握政策严把文件关口。认真学习党的理论、纲领和路线，围绕上级党委、政府的政策要求和工作安排，把握政策，起草、修正关于本县的经济社会发展的政策性文件、重要决策文稿等。今年下发58个“x发”文件，62个“洞办发”文件，x个“x办字”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强化调研，加强综合，努力挖掘xx亮点，积极向省、市报送反映xx重要工作、特色工作的信息。全年政研室共上报信息x条（篇），省委办公厅xx条（篇），市委采用x条（篇）。</w:t>
      </w:r>
    </w:p>
    <w:p>
      <w:pPr>
        <w:ind w:left="0" w:right="0" w:firstLine="560"/>
        <w:spacing w:before="450" w:after="450" w:line="312" w:lineRule="auto"/>
      </w:pPr>
      <w:r>
        <w:rPr>
          <w:rFonts w:ascii="宋体" w:hAnsi="宋体" w:eastAsia="宋体" w:cs="宋体"/>
          <w:color w:val="000"/>
          <w:sz w:val="28"/>
          <w:szCs w:val="28"/>
        </w:rPr>
        <w:t xml:space="preserve">市委政研室党建工作要点20_年，全室党建工作以科学发展观为指导，深入学习贯彻党的**大和市第**次党代会精神，紧紧围绕全市经济社会发展大局，牢牢把握推动四个转型这一主题和主线......</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市委政研室共有10个行政编，除1名挂编和1名退居二线干部占编外，目前实际在编在政研室上班的干部只有4名（已公招2名干部，正在办理录用手续），市委政研室领导班子述职报告。主要职责是......</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第四篇</w:t>
      </w:r>
    </w:p>
    <w:p>
      <w:pPr>
        <w:ind w:left="0" w:right="0" w:firstLine="560"/>
        <w:spacing w:before="450" w:after="450" w:line="312" w:lineRule="auto"/>
      </w:pPr>
      <w:r>
        <w:rPr>
          <w:rFonts w:ascii="宋体" w:hAnsi="宋体" w:eastAsia="宋体" w:cs="宋体"/>
          <w:color w:val="000"/>
          <w:sz w:val="28"/>
          <w:szCs w:val="28"/>
        </w:rPr>
        <w:t xml:space="preserve">克州党委政策研究室20_年上半年度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_年以来，克州党委政策研究室在州委的正确领导下，在自治区党委政策研究室的帮助指导下，在办公室（xxx、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xxx、xxx、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w:t>
      </w:r>
    </w:p>
    <w:p>
      <w:pPr>
        <w:ind w:left="0" w:right="0" w:firstLine="560"/>
        <w:spacing w:before="450" w:after="450" w:line="312" w:lineRule="auto"/>
      </w:pPr>
      <w:r>
        <w:rPr>
          <w:rFonts w:ascii="宋体" w:hAnsi="宋体" w:eastAsia="宋体" w:cs="宋体"/>
          <w:color w:val="000"/>
          <w:sz w:val="28"/>
          <w:szCs w:val="28"/>
        </w:rPr>
        <w:t xml:space="preserve">1境贸易发展模式的调研》报告。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_年第四期决策论坛发表文章《追赶型经济发展目标是我们的必然选择》，在自治区政研室调查研究报告第17期、28期和50期发表《克州加强民营企业经营管理人才队伍建设的调查与思考》、《赴基层 强组织 转作风 促和谐 全面推进党的基层组织建设工作取得新成效》、《乌恰县“7个小”宣讲法深受群众欢迎》三篇文章，有力提升了克州在自治区的形象。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 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xxx政研电【20_】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w:t>
      </w:r>
    </w:p>
    <w:p>
      <w:pPr>
        <w:ind w:left="0" w:right="0" w:firstLine="560"/>
        <w:spacing w:before="450" w:after="450" w:line="312" w:lineRule="auto"/>
      </w:pPr>
      <w:r>
        <w:rPr>
          <w:rFonts w:ascii="宋体" w:hAnsi="宋体" w:eastAsia="宋体" w:cs="宋体"/>
          <w:color w:val="000"/>
          <w:sz w:val="28"/>
          <w:szCs w:val="28"/>
        </w:rPr>
        <w:t xml:space="preserve">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xxx、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2、由于部门成立时间短，掌握基层第一手资料的情况较少，需经常深入县市进行调研，在车辆保障上，现在只有一辆尼桑牌20_年前的卧车，急需一辆越野车方便调研工作的开展。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宋体" w:hAnsi="宋体" w:eastAsia="宋体" w:cs="宋体"/>
          <w:color w:val="000"/>
          <w:sz w:val="28"/>
          <w:szCs w:val="28"/>
        </w:rPr>
        <w:t xml:space="preserve">克州党委政策研究室</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第五篇</w:t>
      </w:r>
    </w:p>
    <w:p>
      <w:pPr>
        <w:ind w:left="0" w:right="0" w:firstLine="560"/>
        <w:spacing w:before="450" w:after="450" w:line="312" w:lineRule="auto"/>
      </w:pPr>
      <w:r>
        <w:rPr>
          <w:rFonts w:ascii="宋体" w:hAnsi="宋体" w:eastAsia="宋体" w:cs="宋体"/>
          <w:color w:val="000"/>
          <w:sz w:val="28"/>
          <w:szCs w:val="28"/>
        </w:rPr>
        <w:t xml:space="preserve">（一）综合协调有强度。坚持把统筹协调贯穿于办公室工作全过程，站在全局的高度、领导的角度、发展的深度，按照“主动超前、优质高效、规范有序”的\'要求，综合统筹、科学协调，形成工作合力。全年组织开展专题研究协调1100余次，千方百计解决困难，确保政府决策落到实处。</w:t>
      </w:r>
    </w:p>
    <w:p>
      <w:pPr>
        <w:ind w:left="0" w:right="0" w:firstLine="560"/>
        <w:spacing w:before="450" w:after="450" w:line="312" w:lineRule="auto"/>
      </w:pPr>
      <w:r>
        <w:rPr>
          <w:rFonts w:ascii="宋体" w:hAnsi="宋体" w:eastAsia="宋体" w:cs="宋体"/>
          <w:color w:val="000"/>
          <w:sz w:val="28"/>
          <w:szCs w:val="28"/>
        </w:rPr>
        <w:t xml:space="preserve">一是加大对中心工作的统筹协调。紧紧围绕实施全面融入长三角一体化发展首位战略、应对中美贸易摩擦、高铁新城规划建设、“两年”活动等中心工作，加强政策指导，加大协调力度，中心城市品质提升深入开展，“企业服务直通车”平台上线运行，高铁新城50平方公里总体布局及5平方公里核心功能区、平方公里“城站一体区”规划设计编制顺利完成。</w:t>
      </w:r>
    </w:p>
    <w:p>
      <w:pPr>
        <w:ind w:left="0" w:right="0" w:firstLine="560"/>
        <w:spacing w:before="450" w:after="450" w:line="312" w:lineRule="auto"/>
      </w:pPr>
      <w:r>
        <w:rPr>
          <w:rFonts w:ascii="宋体" w:hAnsi="宋体" w:eastAsia="宋体" w:cs="宋体"/>
          <w:color w:val="000"/>
          <w:sz w:val="28"/>
          <w:szCs w:val="28"/>
        </w:rPr>
        <w:t xml:space="preserve">二是加大对重大项目推进的统筹协调。进一步完善工作机制，层层压实责任，督促项目业主落实主体责任，认真对表对账，加强进度滞后、未开工项目的攻坚破难。在市政府办公室牵头协调下，促成桐昆集团精细化工项目成功落户海盐，南湖区中晶半导体硅片生产基地项目开工，南湖湖滨区域改造、市区快速路环线工程、南湖国际广场、沪嘉城际轨道、军民合用机场、有轨电车等重大项目建设有力推进。</w:t>
      </w:r>
    </w:p>
    <w:p>
      <w:pPr>
        <w:ind w:left="0" w:right="0" w:firstLine="560"/>
        <w:spacing w:before="450" w:after="450" w:line="312" w:lineRule="auto"/>
      </w:pPr>
      <w:r>
        <w:rPr>
          <w:rFonts w:ascii="宋体" w:hAnsi="宋体" w:eastAsia="宋体" w:cs="宋体"/>
          <w:color w:val="000"/>
          <w:sz w:val="28"/>
          <w:szCs w:val="28"/>
        </w:rPr>
        <w:t xml:space="preserve">（二）调研信息有深度。坚持把调查研究和信息工作作为办公室的重要职能，创新工作机制，深入基层一线，提高调查研究和信息工作的质量，努力当好市委市政府的“智囊团”“千里眼”“顺风耳”。</w:t>
      </w:r>
    </w:p>
    <w:p>
      <w:pPr>
        <w:ind w:left="0" w:right="0" w:firstLine="560"/>
        <w:spacing w:before="450" w:after="450" w:line="312" w:lineRule="auto"/>
      </w:pPr>
      <w:r>
        <w:rPr>
          <w:rFonts w:ascii="宋体" w:hAnsi="宋体" w:eastAsia="宋体" w:cs="宋体"/>
          <w:color w:val="000"/>
          <w:sz w:val="28"/>
          <w:szCs w:val="28"/>
        </w:rPr>
        <w:t xml:space="preserve">一方面，深化调查研究。深入研判宏观经济形势，准确把握嘉兴经济社会发展阶段特点，广泛开展长三角一体化、科技创新、产业提升、城乡融合、城市品质提升等方面的调查研究，形成了一批具有前瞻性、针对性的决策咨询建议，为市委市政府重大决策提供了基础支撑。全年共完成调研报告24篇，开展重大课题调研16项，《加快布局5G产业，加速发展数字经济的对策建议》《嘉兴航空航天产业发展的战略研究》等11篇课题报告得到市领导批示xx次，《加快建设全国城乡融合发展试验区的调研思考》《打造高能级城市平台的思路与对策举措》《关于在杭州湾北岸设立“湾北新区”的设想》等调研成果被吸收采纳。</w:t>
      </w:r>
    </w:p>
    <w:p>
      <w:pPr>
        <w:ind w:left="0" w:right="0" w:firstLine="560"/>
        <w:spacing w:before="450" w:after="450" w:line="312" w:lineRule="auto"/>
      </w:pPr>
      <w:r>
        <w:rPr>
          <w:rFonts w:ascii="宋体" w:hAnsi="宋体" w:eastAsia="宋体" w:cs="宋体"/>
          <w:color w:val="000"/>
          <w:sz w:val="28"/>
          <w:szCs w:val="28"/>
        </w:rPr>
        <w:t xml:space="preserve">另一方面，深化信息服务。围绕全市中心工作，积极关注经济发展重点、社会舆论焦点、群众关心热点，吃透“上情”，摸准“下情”，及时、全面、准确报送政务信息。20xx年，共编发《政务信息》刊物618期，上报信息881条，被省政府办公厅采用信息313篇，获省以上领导批示68条，为领导知情决策提供了有力的信息参谋服务。</w:t>
      </w:r>
    </w:p>
    <w:p>
      <w:pPr>
        <w:ind w:left="0" w:right="0" w:firstLine="560"/>
        <w:spacing w:before="450" w:after="450" w:line="312" w:lineRule="auto"/>
      </w:pPr>
      <w:r>
        <w:rPr>
          <w:rFonts w:ascii="宋体" w:hAnsi="宋体" w:eastAsia="宋体" w:cs="宋体"/>
          <w:color w:val="000"/>
          <w:sz w:val="28"/>
          <w:szCs w:val="28"/>
        </w:rPr>
        <w:t xml:space="preserve">（三）政务督查有力度。把政务督查作为贯彻落实市委市政府决策部署的重要环节来抓，以市政府重点工作、会议议定事项、领导批示、省市长信箱留言、群众反映的热点难点问题等为督办重点，实行跟踪督查，确保中心工作开展到哪里，政务督查就跟进到哪里。注重对重点工作进行清单化梳理，形成省委省政府部署重点工作、张兵书记批示重点工作、市政府工作报告重点工作和县（市、区）重点督办工作“四张清单”，并实行“项目化对标、清单化销号、创造性落实、督查式管理”，有力促进了市委市政府重大决策和中心工作的落实。20xx年，共开展“民生实事”、“百年百项”、小微企业园等专项督查xx次，承办省级以上领导批示374件、市政府领导批示3479件，编发市政府领导批示通报24期。</w:t>
      </w:r>
    </w:p>
    <w:p>
      <w:pPr>
        <w:ind w:left="0" w:right="0" w:firstLine="560"/>
        <w:spacing w:before="450" w:after="450" w:line="312" w:lineRule="auto"/>
      </w:pPr>
      <w:r>
        <w:rPr>
          <w:rFonts w:ascii="宋体" w:hAnsi="宋体" w:eastAsia="宋体" w:cs="宋体"/>
          <w:color w:val="000"/>
          <w:sz w:val="28"/>
          <w:szCs w:val="28"/>
        </w:rPr>
        <w:t xml:space="preserve">（四）政务保障有精度。</w:t>
      </w:r>
    </w:p>
    <w:p>
      <w:pPr>
        <w:ind w:left="0" w:right="0" w:firstLine="560"/>
        <w:spacing w:before="450" w:after="450" w:line="312" w:lineRule="auto"/>
      </w:pPr>
      <w:r>
        <w:rPr>
          <w:rFonts w:ascii="宋体" w:hAnsi="宋体" w:eastAsia="宋体" w:cs="宋体"/>
          <w:color w:val="000"/>
          <w:sz w:val="28"/>
          <w:szCs w:val="28"/>
        </w:rPr>
        <w:t xml:space="preserve">一是写好文稿。坚持把写好文稿作为办公室工作的“主业”和“首页”，准确把握中央、省委省政府和市委的决策部署，始终紧贴理论前沿，紧跟政策形势，紧扣工作中心，切实将上级的大政方针与嘉兴经济社会发展高度统一起来，将领导工作思路、语言风格与嘉兴改革发展稳定任务紧密结合起来。20xx年，共起草领导讲话、汇报材料等各类文稿493篇。</w:t>
      </w:r>
    </w:p>
    <w:p>
      <w:pPr>
        <w:ind w:left="0" w:right="0" w:firstLine="560"/>
        <w:spacing w:before="450" w:after="450" w:line="312" w:lineRule="auto"/>
      </w:pPr>
      <w:r>
        <w:rPr>
          <w:rFonts w:ascii="宋体" w:hAnsi="宋体" w:eastAsia="宋体" w:cs="宋体"/>
          <w:color w:val="000"/>
          <w:sz w:val="28"/>
          <w:szCs w:val="28"/>
        </w:rPr>
        <w:t xml:space="preserve">二是精心办文。坚持24小时值班制度，及时处理各类来文，确保第一时间办理，切实当好政府系统运转的“巩固后院”，全年共处理各类来文5904件。认真落实“基层减负年”要求，强化发文管理，全年以市政府或市政府办公室名义印发的三类重点精简文件压减36%。大力精简市政府议事协调机构，降幅达。</w:t>
      </w:r>
    </w:p>
    <w:p>
      <w:pPr>
        <w:ind w:left="0" w:right="0" w:firstLine="560"/>
        <w:spacing w:before="450" w:after="450" w:line="312" w:lineRule="auto"/>
      </w:pPr>
      <w:r>
        <w:rPr>
          <w:rFonts w:ascii="宋体" w:hAnsi="宋体" w:eastAsia="宋体" w:cs="宋体"/>
          <w:color w:val="000"/>
          <w:sz w:val="28"/>
          <w:szCs w:val="28"/>
        </w:rPr>
        <w:t xml:space="preserve">三是细心办会。强化会议统筹管理，严格规范办会程序，注重会前准备、会中组织、会后落实，切实提高会议效果。20xx年，以市政府或市政府办公室名义召开会议数压缩46%。创新办会方式，市政府会议无纸化系统上线运行。</w:t>
      </w:r>
    </w:p>
    <w:p>
      <w:pPr>
        <w:ind w:left="0" w:right="0" w:firstLine="560"/>
        <w:spacing w:before="450" w:after="450" w:line="312" w:lineRule="auto"/>
      </w:pPr>
      <w:r>
        <w:rPr>
          <w:rFonts w:ascii="宋体" w:hAnsi="宋体" w:eastAsia="宋体" w:cs="宋体"/>
          <w:color w:val="000"/>
          <w:sz w:val="28"/>
          <w:szCs w:val="28"/>
        </w:rPr>
        <w:t xml:space="preserve">二、着眼重点、完善机制，在优化服务上有提升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第六篇</w:t>
      </w:r>
    </w:p>
    <w:p>
      <w:pPr>
        <w:ind w:left="0" w:right="0" w:firstLine="560"/>
        <w:spacing w:before="450" w:after="450" w:line="312" w:lineRule="auto"/>
      </w:pPr>
      <w:r>
        <w:rPr>
          <w:rFonts w:ascii="宋体" w:hAnsi="宋体" w:eastAsia="宋体" w:cs="宋体"/>
          <w:color w:val="000"/>
          <w:sz w:val="28"/>
          <w:szCs w:val="28"/>
        </w:rPr>
        <w:t xml:space="preserve">（一）全面加强政治建设。将党建工作摆在首位，扎实开展“不忘初心、牢记使命”主题教育，研究制定《市政府办公室开展“不忘初心、牢记使命”主题教育实施方案》，通过开展主题教育“周夜学”等活动，组织集中学习10次。成立市政府办公室读原著青年积极分子读书班，组织青年党员干部撰写*新时代中国特色社会主义思想学习体会，得到市政府领导的批示肯定。创新设计全市政府系统办公室“微调研”“平语摘录”“悟原理”体会交流等活动，形成“微调研报告”132篇。坚持问题导向，针对征集到的15个问题，认真开展整改，以整改落实成果巩固主题教育实效。</w:t>
      </w:r>
    </w:p>
    <w:p>
      <w:pPr>
        <w:ind w:left="0" w:right="0" w:firstLine="560"/>
        <w:spacing w:before="450" w:after="450" w:line="312" w:lineRule="auto"/>
      </w:pPr>
      <w:r>
        <w:rPr>
          <w:rFonts w:ascii="宋体" w:hAnsi="宋体" w:eastAsia="宋体" w:cs="宋体"/>
          <w:color w:val="000"/>
          <w:sz w:val="28"/>
          <w:szCs w:val="28"/>
        </w:rPr>
        <w:t xml:space="preserve">（二）全面加强干部队伍建设。将“重品行、重实干、重公认”导向旗帜鲜明地贯穿于干部选任全过程，严格落实选人用人规定，强化人员选录，加强年轻干部培养，充实业务力量、优化干部队伍。20xx年，公开选调公务员5名、事业单位工作人员2名，选调“双一流”高校生2名，选派挂职干部4名。为充实办公室人员力量，选调1名科级领导干部到办公室挂职锻炼，新提拔了5名80后年轻干部到中层岗位上。切实加强干部监督管理，认真落实重大事项报告、领导干部个人事项报告、谈心谈话等制度，健全干部经常性提醒教育工作机制。</w:t>
      </w:r>
    </w:p>
    <w:p>
      <w:pPr>
        <w:ind w:left="0" w:right="0" w:firstLine="560"/>
        <w:spacing w:before="450" w:after="450" w:line="312" w:lineRule="auto"/>
      </w:pPr>
      <w:r>
        <w:rPr>
          <w:rFonts w:ascii="宋体" w:hAnsi="宋体" w:eastAsia="宋体" w:cs="宋体"/>
          <w:color w:val="000"/>
          <w:sz w:val="28"/>
          <w:szCs w:val="28"/>
        </w:rPr>
        <w:t xml:space="preserve">（三）全面加强机关文化建设。重视工青妇组织在干部职工中的桥梁纽带作用，支持机关工会、共青团和妇女组织的工作，强化党建带群建工作。开展“我爱中国”主题党日活动、“三微进行时”专题活动、“雏鹰展翅”培育活动、“扎紧笼子”专项活动、“三化”机关现代制度建设活动、“谋发展惠民生”服务品牌活动、“夕阳红”系列活动、“巾帼风采”活动、“多彩文体”系列活动等十大主题活动，关心干部职工身心健康，积极凝聚正能量，着力从思想政治、精神状态、工作作风方面进一步强化办公室干部队伍建设，确保办公室干部队伍保持定力、把握大局，看清方向、站稳脚跟，更好地服务保障全市工作大局。</w:t>
      </w:r>
    </w:p>
    <w:p>
      <w:pPr>
        <w:ind w:left="0" w:right="0" w:firstLine="560"/>
        <w:spacing w:before="450" w:after="450" w:line="312" w:lineRule="auto"/>
      </w:pPr>
      <w:r>
        <w:rPr>
          <w:rFonts w:ascii="宋体" w:hAnsi="宋体" w:eastAsia="宋体" w:cs="宋体"/>
          <w:color w:val="000"/>
          <w:sz w:val="28"/>
          <w:szCs w:val="28"/>
        </w:rPr>
        <w:t xml:space="preserve">（四）全面加强党风廉政建设。落实办公室党组班子成员 “一岗双责”，切实承担好党组廉政建设分担责任，推动党风廉政建设工作向纵深推进。召开党风廉政建设大会，印发《20xx年党风廉政建设工作要点》，层层签订《党风廉政建设和作风效能建设责任书》。完善党组议事规则和主任办公会议制度，坚持重大决策、干部任免、大额资金预决算和使用等重大事项集体讨论决策。</w:t>
      </w:r>
    </w:p>
    <w:p>
      <w:pPr>
        <w:ind w:left="0" w:right="0" w:firstLine="560"/>
        <w:spacing w:before="450" w:after="450" w:line="312" w:lineRule="auto"/>
      </w:pPr>
      <w:r>
        <w:rPr>
          <w:rFonts w:ascii="宋体" w:hAnsi="宋体" w:eastAsia="宋体" w:cs="宋体"/>
          <w:color w:val="000"/>
          <w:sz w:val="28"/>
          <w:szCs w:val="28"/>
        </w:rPr>
        <w:t xml:space="preserve">开展廉政风险排查和防范化解，每位党员干部认真自查岗位及个人风险点。大力支持驻办公室纪检监察组履行职责，强化廉政纪律监督检查，运用好监督执纪“四种形态”，加强对权力运行的制约和监督，为依法履职提供纪律保障。从严执行中央八项规定精神,20xx年，办公室公务接待费同比下降30%，会议费同比下降10%。</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第七篇</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xxx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xxx员，更不要忘记自己在党旗下的庄严承诺，进一步激励xxx员，始终严格要求自己，真正发挥党员先锋作用，把我委的发展和改革工作不断推向前进。七是召开“七一”表彰大会，对评选出的李小娟等11名201X年度优秀党员和硬笔书法比赛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以xxx理论和“三个代表”重要思想为指导，全面落实科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中国xxx党和国家机关基层组织工作条例》等，并结合实际重点学习了党的十七届四中、五中、六中全会和市委五届二次全会精神，进一步提高了干部职工的知识水平。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一是立足于本职工作，明确责任，狠抓落实，努力为全市经济建设服务。我局为贯彻盖州市“重大项目推进年”动员大会精神，狠抓项目落实工作成立了以党组成员及各科室负责人为成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公里的三福路，从根本上解决村民出行、运输不便的问题。201X年下半年发改局党建工作重点抓好如下几方面：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三是强化领导，细化措施，在作出承诺的基础上，备案、核准、审批等程序要在规定的工作日之内完成，而且还要做到随到随办、特事特办，提高办事效率。四是要配合好相关部门的工作，提高服务质量，发改局要担负好项目宣传员、讲解员、引导员的作用，形成良好的招商引资环境，为我市招商引资上项目工作做出更大贡献。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第八篇</w:t>
      </w:r>
    </w:p>
    <w:p>
      <w:pPr>
        <w:ind w:left="0" w:right="0" w:firstLine="560"/>
        <w:spacing w:before="450" w:after="450" w:line="312" w:lineRule="auto"/>
      </w:pPr>
      <w:r>
        <w:rPr>
          <w:rFonts w:ascii="宋体" w:hAnsi="宋体" w:eastAsia="宋体" w:cs="宋体"/>
          <w:color w:val="000"/>
          <w:sz w:val="28"/>
          <w:szCs w:val="28"/>
        </w:rPr>
        <w:t xml:space="preserve">市委政研室党建工作要点</w:t>
      </w:r>
    </w:p>
    <w:p>
      <w:pPr>
        <w:ind w:left="0" w:right="0" w:firstLine="560"/>
        <w:spacing w:before="450" w:after="450" w:line="312" w:lineRule="auto"/>
      </w:pPr>
      <w:r>
        <w:rPr>
          <w:rFonts w:ascii="宋体" w:hAnsi="宋体" w:eastAsia="宋体" w:cs="宋体"/>
          <w:color w:val="000"/>
          <w:sz w:val="28"/>
          <w:szCs w:val="28"/>
        </w:rPr>
        <w:t xml:space="preserve">20_年，全室党建工作以科学发展观为指导，深入学习贯彻党的**大和市第**次党代会精神，紧紧围绕全市经济社会发展大局，牢牢把握推动四个转型这一主题和主线，突出建设队伍、服务中心两大核心任务，求实创新，真抓实干，全面推进机关党的思想建设、组织建设、作风建设、制度建设和党风廉政建设，进一步增强党的凝聚力、创造力和战斗力，为建设和谐奋进政研室提供坚强的思想政治保证。</w:t>
      </w:r>
    </w:p>
    <w:p>
      <w:pPr>
        <w:ind w:left="0" w:right="0" w:firstLine="560"/>
        <w:spacing w:before="450" w:after="450" w:line="312" w:lineRule="auto"/>
      </w:pPr>
      <w:r>
        <w:rPr>
          <w:rFonts w:ascii="宋体" w:hAnsi="宋体" w:eastAsia="宋体" w:cs="宋体"/>
          <w:color w:val="000"/>
          <w:sz w:val="28"/>
          <w:szCs w:val="28"/>
        </w:rPr>
        <w:t xml:space="preserve">一、加强思想政治建设，提升党员干部综合素质</w:t>
      </w:r>
    </w:p>
    <w:p>
      <w:pPr>
        <w:ind w:left="0" w:right="0" w:firstLine="560"/>
        <w:spacing w:before="450" w:after="450" w:line="312" w:lineRule="auto"/>
      </w:pPr>
      <w:r>
        <w:rPr>
          <w:rFonts w:ascii="宋体" w:hAnsi="宋体" w:eastAsia="宋体" w:cs="宋体"/>
          <w:color w:val="000"/>
          <w:sz w:val="28"/>
          <w:szCs w:val="28"/>
        </w:rPr>
        <w:t xml:space="preserve">1、抓好理论学习。落实理论学习制度，坚持根据形势任务需要，合理安排部署全年理论学习计划。坚持以党员为主体、科级干部为重点，采取集中学习、专题讨论、指定读书、辅导交流、答题竞赛等多种形式，认真学习中国特色社会主义理论知识、社会主义核心价值体系及调研辅政、新农村建设、统筹城乡等业务理论知识，不断提高党员干部政治理论素养。</w:t>
      </w:r>
    </w:p>
    <w:p>
      <w:pPr>
        <w:ind w:left="0" w:right="0" w:firstLine="560"/>
        <w:spacing w:before="450" w:after="450" w:line="312" w:lineRule="auto"/>
      </w:pPr>
      <w:r>
        <w:rPr>
          <w:rFonts w:ascii="宋体" w:hAnsi="宋体" w:eastAsia="宋体" w:cs="宋体"/>
          <w:color w:val="000"/>
          <w:sz w:val="28"/>
          <w:szCs w:val="28"/>
        </w:rPr>
        <w:t xml:space="preserve">2、建设学习型机关。按照市委要求，扎实推进“创建学习型党组织，争当学习型党员”活动，进一步巩固活动成果，创新学习载体，丰富学习内容，推进学习成果交流与转化，建设学习型机关。</w:t>
      </w:r>
    </w:p>
    <w:p>
      <w:pPr>
        <w:ind w:left="0" w:right="0" w:firstLine="560"/>
        <w:spacing w:before="450" w:after="450" w:line="312" w:lineRule="auto"/>
      </w:pPr>
      <w:r>
        <w:rPr>
          <w:rFonts w:ascii="宋体" w:hAnsi="宋体" w:eastAsia="宋体" w:cs="宋体"/>
          <w:color w:val="000"/>
          <w:sz w:val="28"/>
          <w:szCs w:val="28"/>
        </w:rPr>
        <w:t xml:space="preserve">3、开展形势任务教育。开展以“学报告、知市情、鼓干劲”为主题的形势任务教育活动，组织党员干部认真学习党的十八大、省第十二次、市第十一次党代会精神，统一思想认识，增强党员干部的政治意识、大局意识、创新意识、责任意识和服务意识。</w:t>
      </w:r>
    </w:p>
    <w:p>
      <w:pPr>
        <w:ind w:left="0" w:right="0" w:firstLine="560"/>
        <w:spacing w:before="450" w:after="450" w:line="312" w:lineRule="auto"/>
      </w:pPr>
      <w:r>
        <w:rPr>
          <w:rFonts w:ascii="宋体" w:hAnsi="宋体" w:eastAsia="宋体" w:cs="宋体"/>
          <w:color w:val="000"/>
          <w:sz w:val="28"/>
          <w:szCs w:val="28"/>
        </w:rPr>
        <w:t xml:space="preserve">二、强化组织建设，增强党支部的凝聚力和战斗力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深化党支部建设。认真贯彻落实《中国xxx党和国家机关基层组织工作条例》，切实抓好支部班子建设，建设规范化党支部。加强党建目标管理，激励广大党员干部立足岗位，服务大局，爱岗敬业，奋发有为，不断提升和谐奋进政研室建设水平。</w:t>
      </w:r>
    </w:p>
    <w:p>
      <w:pPr>
        <w:ind w:left="0" w:right="0" w:firstLine="560"/>
        <w:spacing w:before="450" w:after="450" w:line="312" w:lineRule="auto"/>
      </w:pPr>
      <w:r>
        <w:rPr>
          <w:rFonts w:ascii="宋体" w:hAnsi="宋体" w:eastAsia="宋体" w:cs="宋体"/>
          <w:color w:val="000"/>
          <w:sz w:val="28"/>
          <w:szCs w:val="28"/>
        </w:rPr>
        <w:t xml:space="preserve">2、加强党员干部教育。按照全市统一安排和部署，继续深入开展“创建先进基层党组织、争做优秀xxx员”活动。以强化党的组织建设、发挥党支部堡垒作用、建设高素质党员队伍作为教育重点，突出抓好“三会一课”、民主评议党员、党员领导干部双重组织生活制度，积极参加市直机关工委组织的各类培训活动，进一步丰富党员教育培训方式，强化对党员的教育、管理、监督和服务。</w:t>
      </w:r>
    </w:p>
    <w:p>
      <w:pPr>
        <w:ind w:left="0" w:right="0" w:firstLine="560"/>
        <w:spacing w:before="450" w:after="450" w:line="312" w:lineRule="auto"/>
      </w:pPr>
      <w:r>
        <w:rPr>
          <w:rFonts w:ascii="宋体" w:hAnsi="宋体" w:eastAsia="宋体" w:cs="宋体"/>
          <w:color w:val="000"/>
          <w:sz w:val="28"/>
          <w:szCs w:val="28"/>
        </w:rPr>
        <w:t xml:space="preserve">3、抓好党员队伍建设。继续开展党员承诺活动，总结经验，完善内容，健全制度。创新拓展党建活动载体，认真开展建党91周年纪念活动，全面激发广大党员干部干事热情和工作激情，推动各项工作圆满完成。</w:t>
      </w:r>
    </w:p>
    <w:p>
      <w:pPr>
        <w:ind w:left="0" w:right="0" w:firstLine="560"/>
        <w:spacing w:before="450" w:after="450" w:line="312" w:lineRule="auto"/>
      </w:pPr>
      <w:r>
        <w:rPr>
          <w:rFonts w:ascii="宋体" w:hAnsi="宋体" w:eastAsia="宋体" w:cs="宋体"/>
          <w:color w:val="000"/>
          <w:sz w:val="28"/>
          <w:szCs w:val="28"/>
        </w:rPr>
        <w:t xml:space="preserve">三、抓好党风廉政建设，促进机关作风实现转变</w:t>
      </w:r>
    </w:p>
    <w:p>
      <w:pPr>
        <w:ind w:left="0" w:right="0" w:firstLine="560"/>
        <w:spacing w:before="450" w:after="450" w:line="312" w:lineRule="auto"/>
      </w:pPr>
      <w:r>
        <w:rPr>
          <w:rFonts w:ascii="宋体" w:hAnsi="宋体" w:eastAsia="宋体" w:cs="宋体"/>
          <w:color w:val="000"/>
          <w:sz w:val="28"/>
          <w:szCs w:val="28"/>
        </w:rPr>
        <w:t xml:space="preserve">1、加强党风廉政建设。继续抓好党性党风党纪教育，教育和引导党员干部严格执行《中国xxx党员领导干部廉洁从政若干准则》等各项规定，构建警示训诫防线。大力开展示范教育、警示教育和岗位廉政教育活动，增强教育针对性和有效性。全面贯彻中央惩治和预防腐败体系工作规划，认真落实《关于加强廉政文化建设的意见》，切实增强党员干部的廉洁从政意识。</w:t>
      </w:r>
    </w:p>
    <w:p>
      <w:pPr>
        <w:ind w:left="0" w:right="0" w:firstLine="560"/>
        <w:spacing w:before="450" w:after="450" w:line="312" w:lineRule="auto"/>
      </w:pPr>
      <w:r>
        <w:rPr>
          <w:rFonts w:ascii="宋体" w:hAnsi="宋体" w:eastAsia="宋体" w:cs="宋体"/>
          <w:color w:val="000"/>
          <w:sz w:val="28"/>
          <w:szCs w:val="28"/>
        </w:rPr>
        <w:t xml:space="preserve">2、推进机关作风转变。加强党员干部理论学习培训和实践锻炼，认真落实市委加强作风建设的一系列措施要求，积极配合有关部门进行作风检查，进一步加强会风、文风和行风建设，努力形成认真学习、调查研究、民主讨论，求真务实的风气。</w:t>
      </w:r>
    </w:p>
    <w:p>
      <w:pPr>
        <w:ind w:left="0" w:right="0" w:firstLine="560"/>
        <w:spacing w:before="450" w:after="450" w:line="312" w:lineRule="auto"/>
      </w:pPr>
      <w:r>
        <w:rPr>
          <w:rFonts w:ascii="宋体" w:hAnsi="宋体" w:eastAsia="宋体" w:cs="宋体"/>
          <w:color w:val="000"/>
          <w:sz w:val="28"/>
          <w:szCs w:val="28"/>
        </w:rPr>
        <w:t xml:space="preserve">四、开展主题实践活动，建设和谐奋进政研室</w:t>
      </w:r>
    </w:p>
    <w:p>
      <w:pPr>
        <w:ind w:left="0" w:right="0" w:firstLine="560"/>
        <w:spacing w:before="450" w:after="450" w:line="312" w:lineRule="auto"/>
      </w:pPr>
      <w:r>
        <w:rPr>
          <w:rFonts w:ascii="宋体" w:hAnsi="宋体" w:eastAsia="宋体" w:cs="宋体"/>
          <w:color w:val="000"/>
          <w:sz w:val="28"/>
          <w:szCs w:val="28"/>
        </w:rPr>
        <w:t xml:space="preserve">1、抓好主题实践活动。认真开展“为民服务，创先争优”和“爱岗敬业，履职尽责”两项主题实践活动，充分发挥党员先锋模范作用，务求取得实效。创新活动载体，组织开展形式多样、健康有益的建党、建国纪念活动，增进党员干部的民族自豪感，激发党员干部的工作热情。</w:t>
      </w:r>
    </w:p>
    <w:p>
      <w:pPr>
        <w:ind w:left="0" w:right="0" w:firstLine="560"/>
        <w:spacing w:before="450" w:after="450" w:line="312" w:lineRule="auto"/>
      </w:pPr>
      <w:r>
        <w:rPr>
          <w:rFonts w:ascii="宋体" w:hAnsi="宋体" w:eastAsia="宋体" w:cs="宋体"/>
          <w:color w:val="000"/>
          <w:sz w:val="28"/>
          <w:szCs w:val="28"/>
        </w:rPr>
        <w:t xml:space="preserve">2、发挥工会组织作用。支持工会开展“创建学习型组织，争做知识型职工”活动，做好“职工之家”创建活动。加强机关文化阵地建设，开展“活跃机关生活，增强机关活力”主题文化活动，丰富职工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3、开展“交友帮扶”活动。按照全市统一安排和部署，克服困难，加强联系，切实做好“交友帮扶”和献爱心送温暖工作，促进社会和谐。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2025-05-02T09:47:05+08:00</dcterms:created>
  <dcterms:modified xsi:type="dcterms:W3CDTF">2025-05-02T09:47:05+08:00</dcterms:modified>
</cp:coreProperties>
</file>

<file path=docProps/custom.xml><?xml version="1.0" encoding="utf-8"?>
<Properties xmlns="http://schemas.openxmlformats.org/officeDocument/2006/custom-properties" xmlns:vt="http://schemas.openxmlformats.org/officeDocument/2006/docPropsVTypes"/>
</file>