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青海工业文明工作总结(实用6篇)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青海工业文明工作总结1近年来，我局在市局、县文明委的精心指导和大力支持下，在县委、县政府的正确领导下，以“----”重要思想和党的--大会议精神为指导，乘党的--大会议精神的东风，全面落实科学发展观，围绕中心，服务大局，以创建文明行业为目标...</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青海工业文明工作总结1</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重要思想和党的--大会议精神为指导，乘党的--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理论和“----”重要思想以及党的--大会议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青海工业文明工作总结2</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区文明委的具体指导下，按照“拓宽领域，充实内容，改进方法，提升水平”的工作思路和“文明开发、文明经营、文明服务、文明管理”的工作要求，大力增强思想道德建设，努力探索新形式下精神文明创建工作的方法和途径，积极展开群众性的创建活动，取得了较好的效果。现将我单位20__年度的文明创建工作总结如下：</w:t>
      </w:r>
    </w:p>
    <w:p>
      <w:pPr>
        <w:ind w:left="0" w:right="0" w:firstLine="560"/>
        <w:spacing w:before="450" w:after="450" w:line="312" w:lineRule="auto"/>
      </w:pPr>
      <w:r>
        <w:rPr>
          <w:rFonts w:ascii="宋体" w:hAnsi="宋体" w:eastAsia="宋体" w:cs="宋体"/>
          <w:color w:val="000"/>
          <w:sz w:val="28"/>
          <w:szCs w:val="28"/>
        </w:rPr>
        <w:t xml:space="preserve">一、领导重视创建，创建氛围浓厚</w:t>
      </w:r>
    </w:p>
    <w:p>
      <w:pPr>
        <w:ind w:left="0" w:right="0" w:firstLine="560"/>
        <w:spacing w:before="450" w:after="450" w:line="312" w:lineRule="auto"/>
      </w:pPr>
      <w:r>
        <w:rPr>
          <w:rFonts w:ascii="宋体" w:hAnsi="宋体" w:eastAsia="宋体" w:cs="宋体"/>
          <w:color w:val="000"/>
          <w:sz w:val="28"/>
          <w:szCs w:val="28"/>
        </w:rPr>
        <w:t xml:space="preserve">我局坚持把创建工作纳入工作的重要议事日程。成立了文明创建领导小组，由党组书记、局长任组长，分管副职任常务副组长，各股室和下属企业负责人为成员，全面负责文明创建工作。并根据区文明委相关文件要求，制定了具体的文明创建工作计划、理论学习计划、道德讲堂实施方案。为防止“文明工作说起来重要、做起来次要、忙起来不要”现象的发生，我局变软任务为硬指标，把创建工作列入个人年度考核内容，与每一位工作人员的年度评优评先结合起来，充分调动了全局干部职工文明创建的积极性。</w:t>
      </w:r>
    </w:p>
    <w:p>
      <w:pPr>
        <w:ind w:left="0" w:right="0" w:firstLine="560"/>
        <w:spacing w:before="450" w:after="450" w:line="312" w:lineRule="auto"/>
      </w:pPr>
      <w:r>
        <w:rPr>
          <w:rFonts w:ascii="宋体" w:hAnsi="宋体" w:eastAsia="宋体" w:cs="宋体"/>
          <w:color w:val="000"/>
          <w:sz w:val="28"/>
          <w:szCs w:val="28"/>
        </w:rPr>
        <w:t xml:space="preserve">二、创新学习方式，提升综合素质</w:t>
      </w:r>
    </w:p>
    <w:p>
      <w:pPr>
        <w:ind w:left="0" w:right="0" w:firstLine="560"/>
        <w:spacing w:before="450" w:after="450" w:line="312" w:lineRule="auto"/>
      </w:pPr>
      <w:r>
        <w:rPr>
          <w:rFonts w:ascii="宋体" w:hAnsi="宋体" w:eastAsia="宋体" w:cs="宋体"/>
          <w:color w:val="000"/>
          <w:sz w:val="28"/>
          <w:szCs w:val="28"/>
        </w:rPr>
        <w:t xml:space="preserve">结合“两学一做”活动，创新学习方式，增强领导班子和干部职工的政治思想教育和思想道德建设，提升争创意识，党员干部整体素质得以全面提升，努力展开学习型机关活动。</w:t>
      </w:r>
    </w:p>
    <w:p>
      <w:pPr>
        <w:ind w:left="0" w:right="0" w:firstLine="560"/>
        <w:spacing w:before="450" w:after="450" w:line="312" w:lineRule="auto"/>
      </w:pPr>
      <w:r>
        <w:rPr>
          <w:rFonts w:ascii="宋体" w:hAnsi="宋体" w:eastAsia="宋体" w:cs="宋体"/>
          <w:color w:val="000"/>
          <w:sz w:val="28"/>
          <w:szCs w:val="28"/>
        </w:rPr>
        <w:t xml:space="preserve">三、以活动为载体，丰富创建内涵</w:t>
      </w:r>
    </w:p>
    <w:p>
      <w:pPr>
        <w:ind w:left="0" w:right="0" w:firstLine="560"/>
        <w:spacing w:before="450" w:after="450" w:line="312" w:lineRule="auto"/>
      </w:pPr>
      <w:r>
        <w:rPr>
          <w:rFonts w:ascii="宋体" w:hAnsi="宋体" w:eastAsia="宋体" w:cs="宋体"/>
          <w:color w:val="000"/>
          <w:sz w:val="28"/>
          <w:szCs w:val="28"/>
        </w:rPr>
        <w:t xml:space="preserve">为了丰富文明创建的内容，我局组织展开了多种形式的创建活动。</w:t>
      </w:r>
    </w:p>
    <w:p>
      <w:pPr>
        <w:ind w:left="0" w:right="0" w:firstLine="560"/>
        <w:spacing w:before="450" w:after="450" w:line="312" w:lineRule="auto"/>
      </w:pPr>
      <w:r>
        <w:rPr>
          <w:rFonts w:ascii="宋体" w:hAnsi="宋体" w:eastAsia="宋体" w:cs="宋体"/>
          <w:color w:val="000"/>
          <w:sz w:val="28"/>
          <w:szCs w:val="28"/>
        </w:rPr>
        <w:t xml:space="preserve">四、围绕全区中心，积极参与创建</w:t>
      </w:r>
    </w:p>
    <w:p>
      <w:pPr>
        <w:ind w:left="0" w:right="0" w:firstLine="560"/>
        <w:spacing w:before="450" w:after="450" w:line="312" w:lineRule="auto"/>
      </w:pPr>
      <w:r>
        <w:rPr>
          <w:rFonts w:ascii="宋体" w:hAnsi="宋体" w:eastAsia="宋体" w:cs="宋体"/>
          <w:color w:val="000"/>
          <w:sz w:val="28"/>
          <w:szCs w:val="28"/>
        </w:rPr>
        <w:t xml:space="preserve">“x小区”建设是全区20x年度的一项重要文明创建工作。在北支街“四型”小区创建中，我局充分发挥联创单位的“主要作用”，积极参与小区创建与社区管理，由党组书记刘元龙展开联创工作，协助创建小区组建好创建班子，确定好创建主题，组织好宣传动员，落实好“居民公约”，策划好创建活动。安排人员参与联创小区义务巡逻和矛盾纠纷调解，并在人力、财力、物力上积极支持联创小区公益建设、综合治理、文娱活动，促动小区物质文明、政治文明、精神文明同步协调发展。</w:t>
      </w:r>
    </w:p>
    <w:p>
      <w:pPr>
        <w:ind w:left="0" w:right="0" w:firstLine="560"/>
        <w:spacing w:before="450" w:after="450" w:line="312" w:lineRule="auto"/>
      </w:pPr>
      <w:r>
        <w:rPr>
          <w:rFonts w:ascii="宋体" w:hAnsi="宋体" w:eastAsia="宋体" w:cs="宋体"/>
          <w:color w:val="000"/>
          <w:sz w:val="28"/>
          <w:szCs w:val="28"/>
        </w:rPr>
        <w:t xml:space="preserve">一是我局积极响应区委、区政府创建“四型”小区这个重大举措，我局对综治、“四型小区”、文明创建等工作坚持常抓不懈，成立了工作小组，由班子成员负责，各项工作都根据各主管部门安排部署扎扎实实展开。联创“四型小区”工作，根据区综治委的文件要求，不打折扣，全部落实到位。各项创建工作取得了明显了成效，受到了区领导和小区居民的一致好评。</w:t>
      </w:r>
    </w:p>
    <w:p>
      <w:pPr>
        <w:ind w:left="0" w:right="0" w:firstLine="560"/>
        <w:spacing w:before="450" w:after="450" w:line="312" w:lineRule="auto"/>
      </w:pPr>
      <w:r>
        <w:rPr>
          <w:rFonts w:ascii="宋体" w:hAnsi="宋体" w:eastAsia="宋体" w:cs="宋体"/>
          <w:color w:val="000"/>
          <w:sz w:val="28"/>
          <w:szCs w:val="28"/>
        </w:rPr>
        <w:t xml:space="preserve">二是协助小区在广泛征求居民意见的基础上制定小区居民公约，并采取全体小区居民举手表决、联创单位和小区班子共同见证的形式通过公约，在程序上将公约合法化。并配合成立以小区区长为首的公约执行小组，经常性展开强制教育、纠章及遵守公约模范户评比活动，做到月月有通报，季季有评比。全年展开卫生评比x次，展开文明家庭、文明楼栋、文明经营户评比x次，每次都取得了良好的促动效果。</w:t>
      </w:r>
    </w:p>
    <w:p>
      <w:pPr>
        <w:ind w:left="0" w:right="0" w:firstLine="560"/>
        <w:spacing w:before="450" w:after="450" w:line="312" w:lineRule="auto"/>
      </w:pPr>
      <w:r>
        <w:rPr>
          <w:rFonts w:ascii="宋体" w:hAnsi="宋体" w:eastAsia="宋体" w:cs="宋体"/>
          <w:color w:val="000"/>
          <w:sz w:val="28"/>
          <w:szCs w:val="28"/>
        </w:rPr>
        <w:t xml:space="preserve">三是尽力在人力、物力、财力上支持x小区“四型”小区创建。今年支持经费为x元，协助小区建章建制，联防联控，规范经营行为，每月派人到小区展开义务巡防值班，展开社会治安综合治理集中宣传月活动，调处矛盾纠纷，积极为小区居民排忧解难，确保了小区的平安、和谐与稳定。</w:t>
      </w:r>
    </w:p>
    <w:p>
      <w:pPr>
        <w:ind w:left="0" w:right="0" w:firstLine="560"/>
        <w:spacing w:before="450" w:after="450" w:line="312" w:lineRule="auto"/>
      </w:pPr>
      <w:r>
        <w:rPr>
          <w:rFonts w:ascii="宋体" w:hAnsi="宋体" w:eastAsia="宋体" w:cs="宋体"/>
          <w:color w:val="000"/>
          <w:sz w:val="28"/>
          <w:szCs w:val="28"/>
        </w:rPr>
        <w:t xml:space="preserve">四是经常性组织展开特色活动。以和谐小区为主题，组建小区文体活动队伍，经常性展开文体竞赛、娱乐健身、志愿服务、帮扶调解和“个案普法”、等社会活动，通过活动活跃小区创建氛围，增强小区邻里和谐。今年x月份，我局组织北支街居民举办了登山活动。</w:t>
      </w:r>
    </w:p>
    <w:p>
      <w:pPr>
        <w:ind w:left="0" w:right="0" w:firstLine="560"/>
        <w:spacing w:before="450" w:after="450" w:line="312" w:lineRule="auto"/>
      </w:pPr>
      <w:r>
        <w:rPr>
          <w:rFonts w:ascii="宋体" w:hAnsi="宋体" w:eastAsia="宋体" w:cs="宋体"/>
          <w:color w:val="000"/>
          <w:sz w:val="28"/>
          <w:szCs w:val="28"/>
        </w:rPr>
        <w:t xml:space="preserve">一年来，我们紧紧围绕文明创建活动做了大量工作，取得了阶段性成果，提升了中心形象，使干部更有创造力、队伍更有战斗力、单位更有凝聚力。但是，我们的创建工作离上级要求和群众期望还有一定差别，20__年，我们将在区文明委的准确指导下，将进一步深化创建活动，推动创建工作的纵深发展，为南岳区的商务、经济、科技、供销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青海工业文明工作总结3</w:t>
      </w:r>
    </w:p>
    <w:p>
      <w:pPr>
        <w:ind w:left="0" w:right="0" w:firstLine="560"/>
        <w:spacing w:before="450" w:after="450" w:line="312" w:lineRule="auto"/>
      </w:pPr>
      <w:r>
        <w:rPr>
          <w:rFonts w:ascii="宋体" w:hAnsi="宋体" w:eastAsia="宋体" w:cs="宋体"/>
          <w:color w:val="000"/>
          <w:sz w:val="28"/>
          <w:szCs w:val="28"/>
        </w:rPr>
        <w:t xml:space="preserve">&gt;㈠强化领导，健全机制，着力推动生态文明建设</w:t>
      </w:r>
    </w:p>
    <w:p>
      <w:pPr>
        <w:ind w:left="0" w:right="0" w:firstLine="560"/>
        <w:spacing w:before="450" w:after="450" w:line="312" w:lineRule="auto"/>
      </w:pPr>
      <w:r>
        <w:rPr>
          <w:rFonts w:ascii="宋体" w:hAnsi="宋体" w:eastAsia="宋体" w:cs="宋体"/>
          <w:color w:val="000"/>
          <w:sz w:val="28"/>
          <w:szCs w:val="28"/>
        </w:rPr>
        <w:t xml:space="preserve">坚持以人为本，人与自然和谐共存为主线，加大生态文明建设宣传，提高群众可持续发展的意识，有效促进生态良好的可持续发展。</w:t>
      </w:r>
    </w:p>
    <w:p>
      <w:pPr>
        <w:ind w:left="0" w:right="0" w:firstLine="560"/>
        <w:spacing w:before="450" w:after="450" w:line="312" w:lineRule="auto"/>
      </w:pPr>
      <w:r>
        <w:rPr>
          <w:rFonts w:ascii="宋体" w:hAnsi="宋体" w:eastAsia="宋体" w:cs="宋体"/>
          <w:color w:val="000"/>
          <w:sz w:val="28"/>
          <w:szCs w:val="28"/>
        </w:rPr>
        <w:t xml:space="preserve">二是突出宣传教育，转变干群思想认识。一方面突出抓好生态文明创建责任意识，明确各股室各部门在生态文明创建中的职责、任务，使干部深刻认识到生态文明建设对经济社会发展的统领作用；另一方面建立完善的生态宣传机制，积极向群众广泛宣传有关绿色产业、绿色消费等有关生态文明建设知识，树立生态与经济协调发展理念。</w:t>
      </w:r>
    </w:p>
    <w:p>
      <w:pPr>
        <w:ind w:left="0" w:right="0" w:firstLine="560"/>
        <w:spacing w:before="450" w:after="450" w:line="312" w:lineRule="auto"/>
      </w:pPr>
      <w:r>
        <w:rPr>
          <w:rFonts w:ascii="宋体" w:hAnsi="宋体" w:eastAsia="宋体" w:cs="宋体"/>
          <w:color w:val="000"/>
          <w:sz w:val="28"/>
          <w:szCs w:val="28"/>
        </w:rPr>
        <w:t xml:space="preserve">三是突出勤俭节约，树立健康生活方式。生态文明建设就是要提倡勤俭节约，摒弃奢侈浪费的生活方式，建立生态文明的生活方式——绿色生活方式。华山场积极采取挂标语、出墙报、发宣传册等宣传方式，积极引导群众树立正确科学的。消费观，改变挥霍性消费观念和行为，提倡节约型消费。</w:t>
      </w:r>
    </w:p>
    <w:p>
      <w:pPr>
        <w:ind w:left="0" w:right="0" w:firstLine="560"/>
        <w:spacing w:before="450" w:after="450" w:line="312" w:lineRule="auto"/>
      </w:pPr>
      <w:r>
        <w:rPr>
          <w:rFonts w:ascii="宋体" w:hAnsi="宋体" w:eastAsia="宋体" w:cs="宋体"/>
          <w:color w:val="000"/>
          <w:sz w:val="28"/>
          <w:szCs w:val="28"/>
        </w:rPr>
        <w:t xml:space="preserve">&gt;㈡突出重点，强化措施，扎实做好生态环境创建</w:t>
      </w:r>
    </w:p>
    <w:p>
      <w:pPr>
        <w:ind w:left="0" w:right="0" w:firstLine="560"/>
        <w:spacing w:before="450" w:after="450" w:line="312" w:lineRule="auto"/>
      </w:pPr>
      <w:r>
        <w:rPr>
          <w:rFonts w:ascii="宋体" w:hAnsi="宋体" w:eastAsia="宋体" w:cs="宋体"/>
          <w:color w:val="000"/>
          <w:sz w:val="28"/>
          <w:szCs w:val="28"/>
        </w:rPr>
        <w:t xml:space="preserve">以创建秀美乡村为载体，环境综合治理为重点，精选载体，加大投入，强化监督，争创生态文明建设单位。</w:t>
      </w:r>
    </w:p>
    <w:p>
      <w:pPr>
        <w:ind w:left="0" w:right="0" w:firstLine="560"/>
        <w:spacing w:before="450" w:after="450" w:line="312" w:lineRule="auto"/>
      </w:pPr>
      <w:r>
        <w:rPr>
          <w:rFonts w:ascii="宋体" w:hAnsi="宋体" w:eastAsia="宋体" w:cs="宋体"/>
          <w:color w:val="000"/>
          <w:sz w:val="28"/>
          <w:szCs w:val="28"/>
        </w:rPr>
        <w:t xml:space="preserve">一是秀美乡村创建出成效。华山场多方筹资500万元，扩建了3公里华联村入村公路，在华联村种植绿化苗木2024余株，新建3000㎡休闲健身广场，安装太阳能照明路灯50盏，极大的方便了华联村村民的日常生活，改善了农村人居环境；筹资100余万元用于全场水利设施建设，极大改善了群众生产条件。</w:t>
      </w:r>
    </w:p>
    <w:p>
      <w:pPr>
        <w:ind w:left="0" w:right="0" w:firstLine="560"/>
        <w:spacing w:before="450" w:after="450" w:line="312" w:lineRule="auto"/>
      </w:pPr>
      <w:r>
        <w:rPr>
          <w:rFonts w:ascii="宋体" w:hAnsi="宋体" w:eastAsia="宋体" w:cs="宋体"/>
          <w:color w:val="000"/>
          <w:sz w:val="28"/>
          <w:szCs w:val="28"/>
        </w:rPr>
        <w:t xml:space="preserve">二是环境综合治理有改观。华山场强化举措，以沿河区域、环境敏感区、整村整片为重点，结合农村河道整治、农业面源治理、村庄环境整治，筹资20万元，在各村新建一个垃圾处理点，每个村小组聘请一名保洁员，每天由保洁员上门收集垃圾集中进行处理，较好的解决了群众生活垃圾乱堆乱放现象。同时，定期开展环保主题宣教活动，组织各村（社区）在家党员群众对周边环境进行卫生大扫除，并形成制度加以实施，全场公共环境卫生得到了有力的改善。</w:t>
      </w:r>
    </w:p>
    <w:p>
      <w:pPr>
        <w:ind w:left="0" w:right="0" w:firstLine="560"/>
        <w:spacing w:before="450" w:after="450" w:line="312" w:lineRule="auto"/>
      </w:pPr>
      <w:r>
        <w:rPr>
          <w:rFonts w:ascii="宋体" w:hAnsi="宋体" w:eastAsia="宋体" w:cs="宋体"/>
          <w:color w:val="000"/>
          <w:sz w:val="28"/>
          <w:szCs w:val="28"/>
        </w:rPr>
        <w:t xml:space="preserve">三是绿色低碳生活倡导重引领。华山场大力普及沼气、太阳能，引导群众少用煤、柴、电，尽量减少污染排放；生活垃圾实行分类存放，集中收集处理；生活用水做到一水多用，节约用水；支持可循环使用产品，逐步提高群众绿色生活意识，努力建设生态文明示范乡镇。</w:t>
      </w:r>
    </w:p>
    <w:p>
      <w:pPr>
        <w:ind w:left="0" w:right="0" w:firstLine="560"/>
        <w:spacing w:before="450" w:after="450" w:line="312" w:lineRule="auto"/>
      </w:pPr>
      <w:r>
        <w:rPr>
          <w:rFonts w:ascii="宋体" w:hAnsi="宋体" w:eastAsia="宋体" w:cs="宋体"/>
          <w:color w:val="000"/>
          <w:sz w:val="28"/>
          <w:szCs w:val="28"/>
        </w:rPr>
        <w:t xml:space="preserve">&gt;㈢突出旅游，优化结构，稳步发展特色生态产业</w:t>
      </w:r>
    </w:p>
    <w:p>
      <w:pPr>
        <w:ind w:left="0" w:right="0" w:firstLine="560"/>
        <w:spacing w:before="450" w:after="450" w:line="312" w:lineRule="auto"/>
      </w:pPr>
      <w:r>
        <w:rPr>
          <w:rFonts w:ascii="宋体" w:hAnsi="宋体" w:eastAsia="宋体" w:cs="宋体"/>
          <w:color w:val="000"/>
          <w:sz w:val="28"/>
          <w:szCs w:val="28"/>
        </w:rPr>
        <w:t xml:space="preserve">按照“突出旅游、优化结构、稳步发展”的工作思路，以东华山水景区为中心、优化农业产业结构为导向，立足旅游、农林资源优势，大力发展经济，实现扶贫脱贫。</w:t>
      </w:r>
    </w:p>
    <w:p>
      <w:pPr>
        <w:ind w:left="0" w:right="0" w:firstLine="560"/>
        <w:spacing w:before="450" w:after="450" w:line="312" w:lineRule="auto"/>
      </w:pPr>
      <w:r>
        <w:rPr>
          <w:rFonts w:ascii="宋体" w:hAnsi="宋体" w:eastAsia="宋体" w:cs="宋体"/>
          <w:color w:val="000"/>
          <w:sz w:val="28"/>
          <w:szCs w:val="28"/>
        </w:rPr>
        <w:t xml:space="preserve">一是核心景区抓拆迁。围绕县委、县政府提出的旅游发展战略目标，为彻底解决“洲湖船屋”核心景区内的古建筑保护、违章建设、旅游秩序等问题，按照“安民护古”的指导思想，“人文、古风”的景区定位，华山场加大对东华山水景区基础设施建设资金投入，启动和推进了洲湖村棚户区安置工程。目前，该项工程已完成了项目立项、规划设计、土地报批和征地工作，安置区洲湖桥梁建设工程即将竣工通车，棚户区拆迁工作即将开展。同时，积极做好景区申报工作，20_年度洲湖船屋景区被评为省级风景名胜区、被江西省旅游景区质量等级评定委员会评为江西省乡村旅游4A级景区、被农业部评为中国最美休闲乡村（历史古村）。</w:t>
      </w:r>
    </w:p>
    <w:p>
      <w:pPr>
        <w:ind w:left="0" w:right="0" w:firstLine="560"/>
        <w:spacing w:before="450" w:after="450" w:line="312" w:lineRule="auto"/>
      </w:pPr>
      <w:r>
        <w:rPr>
          <w:rFonts w:ascii="宋体" w:hAnsi="宋体" w:eastAsia="宋体" w:cs="宋体"/>
          <w:color w:val="000"/>
          <w:sz w:val="28"/>
          <w:szCs w:val="28"/>
        </w:rPr>
        <w:t xml:space="preserve">二是特色产业抓提升。在尊重村民自愿的基础之上，继续推行“一村一品”的发展思路，进一步加大对白茶、油茶、烤烟等特色产业的引导、支扶力度，大力发展农林产品加工业，延长产业链，发展“专业合作社+基地+农户”的产业模式，实现资源的循环利用，重点抓好农林产品的深度开发，开发出市场需要、竞争力强的产品，提高市场的竞争能力，实现农民稳定增收。20_年，全场共完成封山育林22000亩，荒山造林2158亩，迹地更新造林6532亩，毛竹林低改3218亩，低效林改造1586亩，中幼林抚育3120亩， “一村一品”白茶、茶油、烤烟等产业年产值达6000余万元。</w:t>
      </w:r>
    </w:p>
    <w:p>
      <w:pPr>
        <w:ind w:left="0" w:right="0" w:firstLine="560"/>
        <w:spacing w:before="450" w:after="450" w:line="312" w:lineRule="auto"/>
      </w:pPr>
      <w:r>
        <w:rPr>
          <w:rFonts w:ascii="宋体" w:hAnsi="宋体" w:eastAsia="宋体" w:cs="宋体"/>
          <w:color w:val="000"/>
          <w:sz w:val="28"/>
          <w:szCs w:val="28"/>
        </w:rPr>
        <w:t xml:space="preserve">三是扶贫脱贫抓引导。鼓励贫困户积极参与“合作社+农户”、“基地+农户”等合作共赢模式，引导他们发展烤烟、山羊养殖、笋制品等“短、平、快”项目。到20_年底，通过出劳出地出资等方式参与合作社经营，全场贫困户已脱贫致富122户418人，贫困户年均增收3000元。</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青海工业文明工作总结4</w:t>
      </w:r>
    </w:p>
    <w:p>
      <w:pPr>
        <w:ind w:left="0" w:right="0" w:firstLine="560"/>
        <w:spacing w:before="450" w:after="450" w:line="312" w:lineRule="auto"/>
      </w:pPr>
      <w:r>
        <w:rPr>
          <w:rFonts w:ascii="宋体" w:hAnsi="宋体" w:eastAsia="宋体" w:cs="宋体"/>
          <w:color w:val="000"/>
          <w:sz w:val="28"/>
          <w:szCs w:val="28"/>
        </w:rPr>
        <w:t xml:space="preserve">20xx半年，通泰门社区按照办事处有关创建文明单位和创建文明城区文件要求，围绕着“建立良好的社区秩序、美化社区环境、完善社区服务、形成和谐的社区人际关系”这一总体目标，认真实施社区《20xx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青海工业文明工作总结5</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青海工业文明工作总结6</w:t>
      </w:r>
    </w:p>
    <w:p>
      <w:pPr>
        <w:ind w:left="0" w:right="0" w:firstLine="560"/>
        <w:spacing w:before="450" w:after="450" w:line="312" w:lineRule="auto"/>
      </w:pPr>
      <w:r>
        <w:rPr>
          <w:rFonts w:ascii="宋体" w:hAnsi="宋体" w:eastAsia="宋体" w:cs="宋体"/>
          <w:color w:val="000"/>
          <w:sz w:val="28"/>
          <w:szCs w:val="28"/>
        </w:rPr>
        <w:t xml:space="preserve">&gt;一、坚持以发展为第一要务，增强综合通信能力，夯实创建文明行业的物质基础</w:t>
      </w:r>
    </w:p>
    <w:p>
      <w:pPr>
        <w:ind w:left="0" w:right="0" w:firstLine="560"/>
        <w:spacing w:before="450" w:after="450" w:line="312" w:lineRule="auto"/>
      </w:pPr>
      <w:r>
        <w:rPr>
          <w:rFonts w:ascii="宋体" w:hAnsi="宋体" w:eastAsia="宋体" w:cs="宋体"/>
          <w:color w:val="000"/>
          <w:sz w:val="28"/>
          <w:szCs w:val="28"/>
        </w:rPr>
        <w:t xml:space="preserve">&gt;二、坚持“用户至上，用心服务”的服务理念，提升服务水平，抓住创建文明行业的关键</w:t>
      </w:r>
    </w:p>
    <w:p>
      <w:pPr>
        <w:ind w:left="0" w:right="0" w:firstLine="560"/>
        <w:spacing w:before="450" w:after="450" w:line="312" w:lineRule="auto"/>
      </w:pPr>
      <w:r>
        <w:rPr>
          <w:rFonts w:ascii="宋体" w:hAnsi="宋体" w:eastAsia="宋体" w:cs="宋体"/>
          <w:color w:val="000"/>
          <w:sz w:val="28"/>
          <w:szCs w:val="28"/>
        </w:rPr>
        <w:t xml:space="preserve">（一）建立服务目标管理体系，明确服务工作责任制。我们根据不同时期通信服务的重点，制订服务工作目标，明确服务工作方向，细化服务质量指标，每年列入企业方针目标管理。</w:t>
      </w:r>
    </w:p>
    <w:p>
      <w:pPr>
        <w:ind w:left="0" w:right="0" w:firstLine="560"/>
        <w:spacing w:before="450" w:after="450" w:line="312" w:lineRule="auto"/>
      </w:pPr>
      <w:r>
        <w:rPr>
          <w:rFonts w:ascii="宋体" w:hAnsi="宋体" w:eastAsia="宋体" w:cs="宋体"/>
          <w:color w:val="000"/>
          <w:sz w:val="28"/>
          <w:szCs w:val="28"/>
        </w:rPr>
        <w:t xml:space="preserve">（二）结合实际，深入开展“诚信建设看窗口”等活动。我们组织员工认真学习贯彻《江苏省电信企业服务规范和服务标准》，全面推行对客户的“个性化”、“专业化”和“标准化”服务。20xx年8－9月份，进行了创建省级文明行业暨“诚信建设看窗口”活动专项检查；20xx年，在常州全区电信员工中开展了“诚信杯”劳动竞赛等活动。</w:t>
      </w:r>
    </w:p>
    <w:p>
      <w:pPr>
        <w:ind w:left="0" w:right="0" w:firstLine="560"/>
        <w:spacing w:before="450" w:after="450" w:line="312" w:lineRule="auto"/>
      </w:pPr>
      <w:r>
        <w:rPr>
          <w:rFonts w:ascii="宋体" w:hAnsi="宋体" w:eastAsia="宋体" w:cs="宋体"/>
          <w:color w:val="000"/>
          <w:sz w:val="28"/>
          <w:szCs w:val="28"/>
        </w:rPr>
        <w:t xml:space="preserve">（三）认真处理用户投诉，努力维护消费者权益。20xx年，共受理用户投诉149件，比去年同期减少；受理用户查询、咨询电信业务68698次。投诉处理流程实行闭环管理，做到及时高效。</w:t>
      </w:r>
    </w:p>
    <w:p>
      <w:pPr>
        <w:ind w:left="0" w:right="0" w:firstLine="560"/>
        <w:spacing w:before="450" w:after="450" w:line="312" w:lineRule="auto"/>
      </w:pPr>
      <w:r>
        <w:rPr>
          <w:rFonts w:ascii="宋体" w:hAnsi="宋体" w:eastAsia="宋体" w:cs="宋体"/>
          <w:color w:val="000"/>
          <w:sz w:val="28"/>
          <w:szCs w:val="28"/>
        </w:rPr>
        <w:t xml:space="preserve">&gt;三、坚持管理创新，全面推进企业改革，激发创建文明行业的内在动力</w:t>
      </w:r>
    </w:p>
    <w:p>
      <w:pPr>
        <w:ind w:left="0" w:right="0" w:firstLine="560"/>
        <w:spacing w:before="450" w:after="450" w:line="312" w:lineRule="auto"/>
      </w:pPr>
      <w:r>
        <w:rPr>
          <w:rFonts w:ascii="宋体" w:hAnsi="宋体" w:eastAsia="宋体" w:cs="宋体"/>
          <w:color w:val="000"/>
          <w:sz w:val="28"/>
          <w:szCs w:val="28"/>
        </w:rPr>
        <w:t xml:space="preserve">（一）以五项集中管理为切入点，全面推行成本核算。进一步加强了全面预算管理，全面推广使用成本预算管理系统。20xx年8月份开始进行内控实施细则的试点工作。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2025-05-06T22:47:24+08:00</dcterms:created>
  <dcterms:modified xsi:type="dcterms:W3CDTF">2025-05-06T22:47:24+08:00</dcterms:modified>
</cp:coreProperties>
</file>

<file path=docProps/custom.xml><?xml version="1.0" encoding="utf-8"?>
<Properties xmlns="http://schemas.openxmlformats.org/officeDocument/2006/custom-properties" xmlns:vt="http://schemas.openxmlformats.org/officeDocument/2006/docPropsVTypes"/>
</file>