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 安排党风廉政工作总结（精选5篇）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小编为大家整理了开展警示教育 安排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开展警示教育 安排党风廉政工作总结(精选5篇)由整理。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第1篇：党风廉政警示教育片</w:t>
      </w:r>
    </w:p>
    <w:p>
      <w:pPr>
        <w:ind w:left="0" w:right="0" w:firstLine="560"/>
        <w:spacing w:before="450" w:after="450" w:line="312" w:lineRule="auto"/>
      </w:pPr>
      <w:r>
        <w:rPr>
          <w:rFonts w:ascii="宋体" w:hAnsi="宋体" w:eastAsia="宋体" w:cs="宋体"/>
          <w:color w:val="000"/>
          <w:sz w:val="28"/>
          <w:szCs w:val="28"/>
        </w:rPr>
        <w:t xml:space="preserve">党风廉政警示教育片《大法官》观后感</w:t>
      </w:r>
    </w:p>
    <w:p>
      <w:pPr>
        <w:ind w:left="0" w:right="0" w:firstLine="560"/>
        <w:spacing w:before="450" w:after="450" w:line="312" w:lineRule="auto"/>
      </w:pPr>
      <w:r>
        <w:rPr>
          <w:rFonts w:ascii="宋体" w:hAnsi="宋体" w:eastAsia="宋体" w:cs="宋体"/>
          <w:color w:val="000"/>
          <w:sz w:val="28"/>
          <w:szCs w:val="28"/>
        </w:rPr>
        <w:t xml:space="preserve">观看了反腐倡廉警示片《大法官》后，我感想颇多。正如古人说的那样：“其身正，不令而行;其身不正，虽令不从;思想是行动的先导，有什么样的思想，就有什么样的行。”观看了这部警示片后，让我真正从思想上受到教育和震撼，坚定了党员干部的理想与信念，同时也进一步加深了开展警示教育活动的重要性与必要性的认识，收获不少，得益匪浅，现就参加警示教育活动结合本职工作谈一下自己的体会。</w:t>
      </w:r>
    </w:p>
    <w:p>
      <w:pPr>
        <w:ind w:left="0" w:right="0" w:firstLine="560"/>
        <w:spacing w:before="450" w:after="450" w:line="312" w:lineRule="auto"/>
      </w:pPr>
      <w:r>
        <w:rPr>
          <w:rFonts w:ascii="宋体" w:hAnsi="宋体" w:eastAsia="宋体" w:cs="宋体"/>
          <w:color w:val="000"/>
          <w:sz w:val="28"/>
          <w:szCs w:val="28"/>
        </w:rPr>
        <w:t xml:space="preserve">一、加强修养，树立正确世界观、人生观和价值观，增强防腐拒变能力</w:t>
      </w:r>
    </w:p>
    <w:p>
      <w:pPr>
        <w:ind w:left="0" w:right="0" w:firstLine="560"/>
        <w:spacing w:before="450" w:after="450" w:line="312" w:lineRule="auto"/>
      </w:pPr>
      <w:r>
        <w:rPr>
          <w:rFonts w:ascii="宋体" w:hAnsi="宋体" w:eastAsia="宋体" w:cs="宋体"/>
          <w:color w:val="000"/>
          <w:sz w:val="28"/>
          <w:szCs w:val="28"/>
        </w:rPr>
        <w:t xml:space="preserve">江泽民同志说过：“一个干部和党员的蜕化变质，往往是从思想上的蜕化变质开始的”， 从思想上，增强拒腐防变的能力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我们时刻牢记，江泽民同志的“三个代表”重要思想，胡锦涛同志的“八荣八耻”都应是我们学习和遵照执行的行为准则。俗话说“活到老，学到老”，我将做到了认认真真的学,扎扎实实地学,使自己拥有强烈地责任感和紧迫感,首先确保思想上过关，并在工作中切实找到切入点,做到学以致用.。把加强理论学习摆在重要位置，深入理解科学发展观理论精髓，运用科学发展武装头脑、指导言行，增强工作中的原则性和创造性，增强自身的责任感和使命感。通过良好的政治环境熏陶和严格的组织纪律约束使党员干部时刻牢记全心全意为人民服务的宗旨，真正做到权为民所用、利为民所谋，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 增强执行力 筑牢拒腐防变的防线</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如果说一套，做一套，就逐步失去群众的信任，就会影响在群众中的形象。因此，在本职工作岗位上，把心思用在工作上，用在干事业上，用在为人民群众谋利益上，要严于自律、公道正派、洁身自好，清廉自守，否则就“一失足成千古恨”，成为了王怀忠之流。要自觉加强党性修养，不断坚定理想信念，筑牢拒腐防变的思想防线。要加强理论学习，提高政治素养，自觉实践“三个代表”重要思想，以理论上的成熟保证政治上的坚定，牢固树立正确的世界观、人生观和价值观，筑牢拒腐防变的思想防线;要坚持立党为公，做到执政为民，坚持正确的权力观、地位观、利益观，把体现人民群众的意志、实现人民群众的利益作为一切工作的出发点和落脚点;要发扬党内民主，自觉接受监督，认真贯彻民主集中制原则，有效预防和纠正党内不良风气。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三、勤奋做事，廉洁做人，行动上过关。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一定按制度办事，严格要求自己，低调作人，高调做事。按章办事遵守公司制度。我一定拉紧勤政廉政的准绳，做到对公司负责、对群众负责、对良心负责的“三负责”原则，谦虚朴实,严于律己,廉洁奉公。将自己的工作时刻跟每一个用户联系在一起, 以实际行动影响和带动周围的职工，争做模范的带头人，争做用户的贴心人，干好本职的工作。做为一名联通的职员要时刻将自己的工作实践，跟人民群众的具体利益联系在一起，做事谦虚谨慎、严于律己、廉洁奉公，要为民做老实事，做本分事，要在错综复杂的社会中找准自己的人生价值航标，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总而言之，通过此次警示教育，使我深刻领会到立党为公,执政为民的重要性，虽然自己是联通的一个职员，但位卑不忘忧国，在对待自身的职评工作中，要认真执行好党的路线、方针、政策，严格遵守联通公司的各项规章制度，决不能有任何偏离和疏忽大意，自觉地做到一切以党的利益为重，以人民的利益为重，从而达到让组织放心，让领导满意。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张 义 2024年10月22日</w:t>
      </w:r>
    </w:p>
    <w:p>
      <w:pPr>
        <w:ind w:left="0" w:right="0" w:firstLine="560"/>
        <w:spacing w:before="450" w:after="450" w:line="312" w:lineRule="auto"/>
      </w:pPr>
      <w:r>
        <w:rPr>
          <w:rFonts w:ascii="宋体" w:hAnsi="宋体" w:eastAsia="宋体" w:cs="宋体"/>
          <w:color w:val="000"/>
          <w:sz w:val="28"/>
          <w:szCs w:val="28"/>
        </w:rPr>
        <w:t xml:space="preserve">第2篇：党风廉政建设警示教育活动总结</w:t>
      </w:r>
    </w:p>
    <w:p>
      <w:pPr>
        <w:ind w:left="0" w:right="0" w:firstLine="560"/>
        <w:spacing w:before="450" w:after="450" w:line="312" w:lineRule="auto"/>
      </w:pPr>
      <w:r>
        <w:rPr>
          <w:rFonts w:ascii="宋体" w:hAnsi="宋体" w:eastAsia="宋体" w:cs="宋体"/>
          <w:color w:val="000"/>
          <w:sz w:val="28"/>
          <w:szCs w:val="28"/>
        </w:rPr>
        <w:t xml:space="preserve">东城幼儿园党支部</w:t>
      </w:r>
    </w:p>
    <w:p>
      <w:pPr>
        <w:ind w:left="0" w:right="0" w:firstLine="560"/>
        <w:spacing w:before="450" w:after="450" w:line="312" w:lineRule="auto"/>
      </w:pPr>
      <w:r>
        <w:rPr>
          <w:rFonts w:ascii="宋体" w:hAnsi="宋体" w:eastAsia="宋体" w:cs="宋体"/>
          <w:color w:val="000"/>
          <w:sz w:val="28"/>
          <w:szCs w:val="28"/>
        </w:rPr>
        <w:t xml:space="preserve">党风廉政警示教育活动总结</w:t>
      </w:r>
    </w:p>
    <w:p>
      <w:pPr>
        <w:ind w:left="0" w:right="0" w:firstLine="560"/>
        <w:spacing w:before="450" w:after="450" w:line="312" w:lineRule="auto"/>
      </w:pPr>
      <w:r>
        <w:rPr>
          <w:rFonts w:ascii="宋体" w:hAnsi="宋体" w:eastAsia="宋体" w:cs="宋体"/>
          <w:color w:val="000"/>
          <w:sz w:val="28"/>
          <w:szCs w:val="28"/>
        </w:rPr>
        <w:t xml:space="preserve">为贯彻落实县教工委《关于开展党风廉政警示教育活动的通知》，扎实有效的推进我园党风廉政建设和反腐工作，进一步提高我园党员干部的拒腐防变能力，我园于2月4日至3月底，以市教育局学习讨论落实活动办公室编印的《典型案例警示教育读本》为主要学习内容，开展警示教育。下面就开展活动的具体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精心组织，认真落实。接到通知后，园领导高度重视，组织成立以支部书记吴红霞为组长的警示教育活动领导小组，设立领导小组办公室，加强对此次警示教育活动的领导。一是制订学习计划;二是召开相关会议具体落实。</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政治性强、时间紧、任务重的特点，警示教育活动领导小组对本次活动进行了统筹兼顾，科学合理的安排。认真组织党员干部学习案例，并进行深刻的案例剖析，要求每位教师写出发言稿与心得体会，确保警示教育达到预期效果：一是认真组织问卷调查与座谈活动。二是集中学习。认真学习《典型案例警示教育读本》，学习的方式以园支部集中学习与自主学习相结合，并规定活动期间集中学习不少于4次。在规定的时间内，每位党员干部都认真阅读了警示教育材料。三是召开民主生活会，认真自查自纠。对领导班子及领导干部的廉洁自律、廉政勤政情况，重点对领导班子及领导干部遵守党的纪律情况认真进行了自查自纠。结合本单位的实际，抓“风气正不正，作风实不实”突出问题，进行了对照检查和深刻反思，分析了原因，总结了经验。</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通过警示教育活动，增强了党员干部的监督意识和法律观念。园支部党员纷纷表示，通过对《案例》的学习，使广大党员干部深刻地认识到彻底杜绝违纪违法问题的发生，营造风清气正的育人生态，筑牢反腐倡廉防线的重要性。</w:t>
      </w:r>
    </w:p>
    <w:p>
      <w:pPr>
        <w:ind w:left="0" w:right="0" w:firstLine="560"/>
        <w:spacing w:before="450" w:after="450" w:line="312" w:lineRule="auto"/>
      </w:pPr>
      <w:r>
        <w:rPr>
          <w:rFonts w:ascii="宋体" w:hAnsi="宋体" w:eastAsia="宋体" w:cs="宋体"/>
          <w:color w:val="000"/>
          <w:sz w:val="28"/>
          <w:szCs w:val="28"/>
        </w:rPr>
        <w:t xml:space="preserve">通过学习，认识到领导干部要时刻严格要求自己，要身体力行、模范遵守党纪国法和廉洁自律的要求，进一步明确了只有按“规矩”办事，才能做到防微杜渐，警钟长鸣。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通过警示教育活动，提高了领导干部的拒腐防变能力。通过对案件学习，认真剖析这些严重违法违纪案例所造成的多方面严重危害，使每位党员干部思想受到极大的震动，从中吸取沉痛教训，深刻认识到警示教育的重要性。前车之辙，后车之鉴，通过这次警示教育，使党员干部提高了警惕，增强了拒腐防变能力，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(三)通过警示教育活动，坚定了党员教师廉洁从教的决心。通过对《案例》的学习，进一步深化了党员干部廉洁自律教育。</w:t>
      </w:r>
    </w:p>
    <w:p>
      <w:pPr>
        <w:ind w:left="0" w:right="0" w:firstLine="560"/>
        <w:spacing w:before="450" w:after="450" w:line="312" w:lineRule="auto"/>
      </w:pPr>
      <w:r>
        <w:rPr>
          <w:rFonts w:ascii="宋体" w:hAnsi="宋体" w:eastAsia="宋体" w:cs="宋体"/>
          <w:color w:val="000"/>
          <w:sz w:val="28"/>
          <w:szCs w:val="28"/>
        </w:rPr>
        <w:t xml:space="preserve">总之，此次党风廉政警示教育收获很大，效果显著。通过警示教育活动提高了广大领导干部思想道德素质，锻炼了党性，净化了心灵;增强了法制观念和纪律意识，增强了拒腐防变和求真务实的自觉性，进一步推进了我园的党风廉政建设和反腐工作，为推进我园各项工作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二O一五年三月</w:t>
      </w:r>
    </w:p>
    <w:p>
      <w:pPr>
        <w:ind w:left="0" w:right="0" w:firstLine="560"/>
        <w:spacing w:before="450" w:after="450" w:line="312" w:lineRule="auto"/>
      </w:pPr>
      <w:r>
        <w:rPr>
          <w:rFonts w:ascii="宋体" w:hAnsi="宋体" w:eastAsia="宋体" w:cs="宋体"/>
          <w:color w:val="000"/>
          <w:sz w:val="28"/>
          <w:szCs w:val="28"/>
        </w:rPr>
        <w:t xml:space="preserve">第3篇：党风廉政宣传教育工作安排</w:t>
      </w:r>
    </w:p>
    <w:p>
      <w:pPr>
        <w:ind w:left="0" w:right="0" w:firstLine="560"/>
        <w:spacing w:before="450" w:after="450" w:line="312" w:lineRule="auto"/>
      </w:pPr>
      <w:r>
        <w:rPr>
          <w:rFonts w:ascii="宋体" w:hAnsi="宋体" w:eastAsia="宋体" w:cs="宋体"/>
          <w:color w:val="000"/>
          <w:sz w:val="28"/>
          <w:szCs w:val="28"/>
        </w:rPr>
        <w:t xml:space="preserve">门源县浩门镇向阳路社区党支部文件</w:t>
      </w:r>
    </w:p>
    <w:p>
      <w:pPr>
        <w:ind w:left="0" w:right="0" w:firstLine="560"/>
        <w:spacing w:before="450" w:after="450" w:line="312" w:lineRule="auto"/>
      </w:pPr>
      <w:r>
        <w:rPr>
          <w:rFonts w:ascii="宋体" w:hAnsi="宋体" w:eastAsia="宋体" w:cs="宋体"/>
          <w:color w:val="000"/>
          <w:sz w:val="28"/>
          <w:szCs w:val="28"/>
        </w:rPr>
        <w:t xml:space="preserve">浩向支(2024)第(49)号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2024年向阳路社区党风廉政宣传教育工作安排</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党风廉政宣传教育是预防腐败现象发生的最重要、最直接、最有效的方式，是反腐倡廉的基础性工作。预防是根本、宣传是基础、教育是手段，党风廉政宣传教育抓好了，能够真正做到入脑、入耳、入心，领导干部廉洁意识就能增强，廉洁自律工作抓好了，宣传教育就有说服力，就会起到实实在在的效果。</w:t>
      </w:r>
    </w:p>
    <w:p>
      <w:pPr>
        <w:ind w:left="0" w:right="0" w:firstLine="560"/>
        <w:spacing w:before="450" w:after="450" w:line="312" w:lineRule="auto"/>
      </w:pPr>
      <w:r>
        <w:rPr>
          <w:rFonts w:ascii="宋体" w:hAnsi="宋体" w:eastAsia="宋体" w:cs="宋体"/>
          <w:color w:val="000"/>
          <w:sz w:val="28"/>
          <w:szCs w:val="28"/>
        </w:rPr>
        <w:t xml:space="preserve">一、党风廉政宣传教育工作应当解放思想、提高认识</w:t>
      </w:r>
    </w:p>
    <w:p>
      <w:pPr>
        <w:ind w:left="0" w:right="0" w:firstLine="560"/>
        <w:spacing w:before="450" w:after="450" w:line="312" w:lineRule="auto"/>
      </w:pPr>
      <w:r>
        <w:rPr>
          <w:rFonts w:ascii="宋体" w:hAnsi="宋体" w:eastAsia="宋体" w:cs="宋体"/>
          <w:color w:val="000"/>
          <w:sz w:val="28"/>
          <w:szCs w:val="28"/>
        </w:rPr>
        <w:t xml:space="preserve">思想和认识决定一切。有些领导干部认识不到位，思想没有得到进一步解放，认为廉政宣传教育是形式，在反腐败工作中起不到什么作用，所以在党风廉政宣传教育方面不投入人力、物力、财力，这种观点和想法是错误的。有的同志对是非的评判存在模糊认识，甚至把一些腐败现象和不正之风看成是令人羡慕的行为，并夸成是有能力有水平有本事，而把踏实肯干、艰苦奋斗、勤俭节约等看成是“老土”、“傻瓜”，是跟不上形势。这些都是认识上的错误。我们党员领导干部在思想和认识上应得到进一步解放，推进廉政宣传教育就是要加强正面引导力度，理直气壮地宣扬廉洁的、正确的思想和行为，抨击腐败的、邪恶的思想和行为，为党风政风和社会风气朝着健康轨道发展提供思想文化支持。</w:t>
      </w:r>
    </w:p>
    <w:p>
      <w:pPr>
        <w:ind w:left="0" w:right="0" w:firstLine="560"/>
        <w:spacing w:before="450" w:after="450" w:line="312" w:lineRule="auto"/>
      </w:pPr>
      <w:r>
        <w:rPr>
          <w:rFonts w:ascii="宋体" w:hAnsi="宋体" w:eastAsia="宋体" w:cs="宋体"/>
          <w:color w:val="000"/>
          <w:sz w:val="28"/>
          <w:szCs w:val="28"/>
        </w:rPr>
        <w:t xml:space="preserve">应充分认识到党风廉政宣传教育工作的重要性，要统筹兼顾、突出重点，切实负起第一责任人的责任，正确处理重点工作和日常工作的关系，议大事、抓关键，抓落实，关注热点，凸显亮点，疏导焦点，破解难点。加强党风廉政宣传教育工作，要进一步解放思想，提高对廉政宣传教育工作的认识，筑牢拒腐防变的思想道德防线，使党风廉政宣传教育工作更加深入有效，营造一个风清气正，繁荣和谐的社会氛围。</w:t>
      </w:r>
    </w:p>
    <w:p>
      <w:pPr>
        <w:ind w:left="0" w:right="0" w:firstLine="560"/>
        <w:spacing w:before="450" w:after="450" w:line="312" w:lineRule="auto"/>
      </w:pPr>
      <w:r>
        <w:rPr>
          <w:rFonts w:ascii="宋体" w:hAnsi="宋体" w:eastAsia="宋体" w:cs="宋体"/>
          <w:color w:val="000"/>
          <w:sz w:val="28"/>
          <w:szCs w:val="28"/>
        </w:rPr>
        <w:t xml:space="preserve">二、党风廉政宣传教育工作的深入性和创新性</w:t>
      </w:r>
    </w:p>
    <w:p>
      <w:pPr>
        <w:ind w:left="0" w:right="0" w:firstLine="560"/>
        <w:spacing w:before="450" w:after="450" w:line="312" w:lineRule="auto"/>
      </w:pPr>
      <w:r>
        <w:rPr>
          <w:rFonts w:ascii="宋体" w:hAnsi="宋体" w:eastAsia="宋体" w:cs="宋体"/>
          <w:color w:val="000"/>
          <w:sz w:val="28"/>
          <w:szCs w:val="28"/>
        </w:rPr>
        <w:t xml:space="preserve">由于社会成分、组织形式、物质利益、就业方式日益多样化，市场经济自身的弱点和消极影响，与各种腐朽思想文化交织在一起，给廉政宣教工作带来许多新情况新问题，如果再用一些诸如开大会、读报纸、念文件等宣传教育内容空泛，工作方法老套的单一形式远远不能适应新形势飞速发展以及科技、传媒、信息等不断更新的需要，所以摆在我们面前重要问题是深入、创新，只有深入、创新地开展宣教工作，利用各种可以利用的手段和形式进行大张旗鼓的廉政宣传，旗帜鲜明地反腐败，使人们从心理上、情感上潜移默化地教育、感染和引导人，以达到入耳、入脑、入心的效果，陶冶人们的精神和灵魂，从而营造了“风清、气正、和谐”的良好社会氛围。</w:t>
      </w:r>
    </w:p>
    <w:p>
      <w:pPr>
        <w:ind w:left="0" w:right="0" w:firstLine="560"/>
        <w:spacing w:before="450" w:after="450" w:line="312" w:lineRule="auto"/>
      </w:pPr>
      <w:r>
        <w:rPr>
          <w:rFonts w:ascii="宋体" w:hAnsi="宋体" w:eastAsia="宋体" w:cs="宋体"/>
          <w:color w:val="000"/>
          <w:sz w:val="28"/>
          <w:szCs w:val="28"/>
        </w:rPr>
        <w:t xml:space="preserve">要坚持反腐倡廉宣传教育在长期实践中积累的好经验好做法，并在工作中充分运用、丰富发展。同时，要根据世情国情党情的新发展新变化，应对改革开放和现代化建设进程中遇到的新情况新问题，把握党风廉政建设和反腐败斗争面临的新形势新任务，始终把改革创新</w:t>
      </w:r>
    </w:p>
    <w:p>
      <w:pPr>
        <w:ind w:left="0" w:right="0" w:firstLine="560"/>
        <w:spacing w:before="450" w:after="450" w:line="312" w:lineRule="auto"/>
      </w:pPr>
      <w:r>
        <w:rPr>
          <w:rFonts w:ascii="宋体" w:hAnsi="宋体" w:eastAsia="宋体" w:cs="宋体"/>
          <w:color w:val="000"/>
          <w:sz w:val="28"/>
          <w:szCs w:val="28"/>
        </w:rPr>
        <w:t xml:space="preserve">作为推进反腐倡廉宣传教育的根本动力，作为解决工作难题、实现工作突破、开创工作新局面的根本途径。要立足时代前沿审视反腐倡廉宣传教育，推动工作理念、方式方法、传播手段、表现形式的创新，以丰富的载体、品种、风格、形式，使反腐倡廉宣传教育更加健康有序、充满活力。</w:t>
      </w:r>
    </w:p>
    <w:p>
      <w:pPr>
        <w:ind w:left="0" w:right="0" w:firstLine="560"/>
        <w:spacing w:before="450" w:after="450" w:line="312" w:lineRule="auto"/>
      </w:pPr>
      <w:r>
        <w:rPr>
          <w:rFonts w:ascii="宋体" w:hAnsi="宋体" w:eastAsia="宋体" w:cs="宋体"/>
          <w:color w:val="000"/>
          <w:sz w:val="28"/>
          <w:szCs w:val="28"/>
        </w:rPr>
        <w:t xml:space="preserve">三、党风廉政宣传教育工作的广泛性和多样性</w:t>
      </w:r>
    </w:p>
    <w:p>
      <w:pPr>
        <w:ind w:left="0" w:right="0" w:firstLine="560"/>
        <w:spacing w:before="450" w:after="450" w:line="312" w:lineRule="auto"/>
      </w:pPr>
      <w:r>
        <w:rPr>
          <w:rFonts w:ascii="宋体" w:hAnsi="宋体" w:eastAsia="宋体" w:cs="宋体"/>
          <w:color w:val="000"/>
          <w:sz w:val="28"/>
          <w:szCs w:val="28"/>
        </w:rPr>
        <w:t xml:space="preserve">廉政宣传教育不同于以往单纯的思想政治教育，它包含了社会的各个阶层和人群，从而形成一个相互支持与配合的社会文化系统，覆盖面广、教育面大、影响深远。但以往的廉政教育常常仅限于硬性灌输，例如学文件、读报纸等等，不仅途径单一，效果也不明显。之后在实践中，逐渐摸索了许多新的形式与方法，借用先进的技术手段，增强宣传教育的直观性、灵活性、全面性、有效性，通过多种多样的手段形成一个廉政文化建设的氛围，营造良好的社会文化环境，从而达到预期的目的。</w:t>
      </w:r>
    </w:p>
    <w:p>
      <w:pPr>
        <w:ind w:left="0" w:right="0" w:firstLine="560"/>
        <w:spacing w:before="450" w:after="450" w:line="312" w:lineRule="auto"/>
      </w:pPr>
      <w:r>
        <w:rPr>
          <w:rFonts w:ascii="宋体" w:hAnsi="宋体" w:eastAsia="宋体" w:cs="宋体"/>
          <w:color w:val="000"/>
          <w:sz w:val="28"/>
          <w:szCs w:val="28"/>
        </w:rPr>
        <w:t xml:space="preserve">四、党风廉政宣传教育工作的实效性</w:t>
      </w:r>
    </w:p>
    <w:p>
      <w:pPr>
        <w:ind w:left="0" w:right="0" w:firstLine="560"/>
        <w:spacing w:before="450" w:after="450" w:line="312" w:lineRule="auto"/>
      </w:pPr>
      <w:r>
        <w:rPr>
          <w:rFonts w:ascii="宋体" w:hAnsi="宋体" w:eastAsia="宋体" w:cs="宋体"/>
          <w:color w:val="000"/>
          <w:sz w:val="28"/>
          <w:szCs w:val="28"/>
        </w:rPr>
        <w:t xml:space="preserve">在重大节假日运用手机发送廉政短信、廉政漫画展、发放廉政警句宣传单、廉政贺年卡、廉政台历、廉政文艺汇演等都是近年来出现的新形式、新途径。但是，不论形式如何、手段怎样变化，都必须以注重宣传教育是否取得实效、达到预期目的是根本。在反腐倡廉宣传教育活动中，要重点抓好领导干部特别是主要领导，使他们能够实实在在地接受马克思主义世界观、人生观、价值观教育，实实在在接受正确的权力观、地位观和利益观教育，在思想和心灵深处受到震撼，</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五、党风廉政宣传教育工作的针对性</w:t>
      </w:r>
    </w:p>
    <w:p>
      <w:pPr>
        <w:ind w:left="0" w:right="0" w:firstLine="560"/>
        <w:spacing w:before="450" w:after="450" w:line="312" w:lineRule="auto"/>
      </w:pPr>
      <w:r>
        <w:rPr>
          <w:rFonts w:ascii="宋体" w:hAnsi="宋体" w:eastAsia="宋体" w:cs="宋体"/>
          <w:color w:val="000"/>
          <w:sz w:val="28"/>
          <w:szCs w:val="28"/>
        </w:rPr>
        <w:t xml:space="preserve">宣传教育工作要突出针对性。要根据不同的教育对象，确定不同的教育内容，使廉政教育更符合客观实际，更具有针对性和有效性。有的地区和部门宣传教育主题实质内容有重复性，有的干部职工有抵触情绪，尤其是一些重点岗位的领导，他们身居要职，责任重、工作忙、应酬多，平时很难静下心来学习和接受教育，存在应付心态，以至该主题教育在具体落实中唱高调的多，深刻剖析的少，所以党风廉政宣传教育工作既要有针对性，又要有有效性，根据本地实际，针对主要领导(一把手)、部门领导、党员干部和普通群众的不同来确定宣传教育主题和宣教内容，坚持以人为本，树立廉政文化建设的人本理念，在教育方式上克服说教性和生硬化，注重人性化，以德育人，以情感人、以理服人，在潜移默化中强化廉洁观念和意识。</w:t>
      </w:r>
    </w:p>
    <w:p>
      <w:pPr>
        <w:ind w:left="0" w:right="0" w:firstLine="560"/>
        <w:spacing w:before="450" w:after="450" w:line="312" w:lineRule="auto"/>
      </w:pPr>
      <w:r>
        <w:rPr>
          <w:rFonts w:ascii="宋体" w:hAnsi="宋体" w:eastAsia="宋体" w:cs="宋体"/>
          <w:color w:val="000"/>
          <w:sz w:val="28"/>
          <w:szCs w:val="28"/>
        </w:rPr>
        <w:t xml:space="preserve">六、党风廉政宣传教育工作的务实性与务虚性</w:t>
      </w:r>
    </w:p>
    <w:p>
      <w:pPr>
        <w:ind w:left="0" w:right="0" w:firstLine="560"/>
        <w:spacing w:before="450" w:after="450" w:line="312" w:lineRule="auto"/>
      </w:pPr>
      <w:r>
        <w:rPr>
          <w:rFonts w:ascii="宋体" w:hAnsi="宋体" w:eastAsia="宋体" w:cs="宋体"/>
          <w:color w:val="000"/>
          <w:sz w:val="28"/>
          <w:szCs w:val="28"/>
        </w:rPr>
        <w:t xml:space="preserve">廉政宣传教育工作是一项细活实活，是一项“润物细无声”的工作，具有阶段性、长期性和艰巨性的特征，是意识形态领域的工作，相对比较“虚”，比较“软”，比较“抽象”。要真正解决问题必须做到虚事实办、虚功实做，在抓细致、抓具体、抓落实上狠下工夫，注重鼓实劲、出实招，办实事、求实效。要更加贴近干部群众的思想实际，更加贴近反腐倡廉建设的工作实际，切实增强宣传教育的针对性和实效性。从本单位实际出发，谋划廉政文化建设的各项工作任务，既高起点提出努力方向，又注意区分轻重缓急，切合工作实际;既尽</w:t>
      </w:r>
    </w:p>
    <w:p>
      <w:pPr>
        <w:ind w:left="0" w:right="0" w:firstLine="560"/>
        <w:spacing w:before="450" w:after="450" w:line="312" w:lineRule="auto"/>
      </w:pPr>
      <w:r>
        <w:rPr>
          <w:rFonts w:ascii="宋体" w:hAnsi="宋体" w:eastAsia="宋体" w:cs="宋体"/>
          <w:color w:val="000"/>
          <w:sz w:val="28"/>
          <w:szCs w:val="28"/>
        </w:rPr>
        <w:t xml:space="preserve">力而为，又量力而行，以点带面，力求使制定的措施和规划做得到、行得通、办得成;既要努力当前的工作，又要着眼长远，使廉政文化常态化、长效化。既要造声势、聚人气，又要抓落实、出成效，使廉政文化建设取得实实在在的效果。</w:t>
      </w:r>
    </w:p>
    <w:p>
      <w:pPr>
        <w:ind w:left="0" w:right="0" w:firstLine="560"/>
        <w:spacing w:before="450" w:after="450" w:line="312" w:lineRule="auto"/>
      </w:pPr>
      <w:r>
        <w:rPr>
          <w:rFonts w:ascii="宋体" w:hAnsi="宋体" w:eastAsia="宋体" w:cs="宋体"/>
          <w:color w:val="000"/>
          <w:sz w:val="28"/>
          <w:szCs w:val="28"/>
        </w:rPr>
        <w:t xml:space="preserve">浩门镇向阳路社区党支部</w:t>
      </w:r>
    </w:p>
    <w:p>
      <w:pPr>
        <w:ind w:left="0" w:right="0" w:firstLine="560"/>
        <w:spacing w:before="450" w:after="450" w:line="312" w:lineRule="auto"/>
      </w:pPr>
      <w:r>
        <w:rPr>
          <w:rFonts w:ascii="宋体" w:hAnsi="宋体" w:eastAsia="宋体" w:cs="宋体"/>
          <w:color w:val="000"/>
          <w:sz w:val="28"/>
          <w:szCs w:val="28"/>
        </w:rPr>
        <w:t xml:space="preserve">二〇一一年三月六日</w:t>
      </w:r>
    </w:p>
    <w:p>
      <w:pPr>
        <w:ind w:left="0" w:right="0" w:firstLine="560"/>
        <w:spacing w:before="450" w:after="450" w:line="312" w:lineRule="auto"/>
      </w:pPr>
      <w:r>
        <w:rPr>
          <w:rFonts w:ascii="宋体" w:hAnsi="宋体" w:eastAsia="宋体" w:cs="宋体"/>
          <w:color w:val="000"/>
          <w:sz w:val="28"/>
          <w:szCs w:val="28"/>
        </w:rPr>
        <w:t xml:space="preserve">第4篇：集团公司党风廉政教育工作安排</w:t>
      </w:r>
    </w:p>
    <w:p>
      <w:pPr>
        <w:ind w:left="0" w:right="0" w:firstLine="560"/>
        <w:spacing w:before="450" w:after="450" w:line="312" w:lineRule="auto"/>
      </w:pPr>
      <w:r>
        <w:rPr>
          <w:rFonts w:ascii="宋体" w:hAnsi="宋体" w:eastAsia="宋体" w:cs="宋体"/>
          <w:color w:val="000"/>
          <w:sz w:val="28"/>
          <w:szCs w:val="28"/>
        </w:rPr>
        <w:t xml:space="preserve">公司党发【2024】19号</w:t>
      </w:r>
    </w:p>
    <w:p>
      <w:pPr>
        <w:ind w:left="0" w:right="0" w:firstLine="560"/>
        <w:spacing w:before="450" w:after="450" w:line="312" w:lineRule="auto"/>
      </w:pPr>
      <w:r>
        <w:rPr>
          <w:rFonts w:ascii="宋体" w:hAnsi="宋体" w:eastAsia="宋体" w:cs="宋体"/>
          <w:color w:val="000"/>
          <w:sz w:val="28"/>
          <w:szCs w:val="28"/>
        </w:rPr>
        <w:t xml:space="preserve">签发人：葛润生</w:t>
      </w:r>
    </w:p>
    <w:p>
      <w:pPr>
        <w:ind w:left="0" w:right="0" w:firstLine="560"/>
        <w:spacing w:before="450" w:after="450" w:line="312" w:lineRule="auto"/>
      </w:pPr>
      <w:r>
        <w:rPr>
          <w:rFonts w:ascii="宋体" w:hAnsi="宋体" w:eastAsia="宋体" w:cs="宋体"/>
          <w:color w:val="000"/>
          <w:sz w:val="28"/>
          <w:szCs w:val="28"/>
        </w:rPr>
        <w:t xml:space="preserve">2024年公司党风廉政教育工作安排</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为认真贯彻落实十七届中纪委三次全会精神，按照集团公司纪检监察总体工作部署，结合企业党风廉政教育工作实际，现将2024年集团公司党风廉政教育工作安排如下：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2024年集团公司党风廉政教育工作的指导思想是：坚持以***理论和“三个代表”重要思想为指导，深入贯彻落实科学发展观，按照中纪委十七届三次全会精神和部署，紧紧围绕“81620”目标要求，以领导人员为重点，切实加强中国特色社会主义理论体系教育和党性党风党纪教育，增强宗旨观念，筑牢拒腐防线，面向企业员工群众，深入推进廉洁文化建设，弘扬新风正气，营造廉洁氛围，健全和完善党风廉政教育制度，把党风廉政教育融入学习实践科学发展观活动中，努力形成党风廉政教育长效机制，不断推动党风廉政教育工作深入开展，为建设和谐美好、强势竞争、殷实小康、充满活力的新阳煤提供坚强有力的思想政治保证。</w:t>
      </w:r>
    </w:p>
    <w:p>
      <w:pPr>
        <w:ind w:left="0" w:right="0" w:firstLine="560"/>
        <w:spacing w:before="450" w:after="450" w:line="312" w:lineRule="auto"/>
      </w:pPr>
      <w:r>
        <w:rPr>
          <w:rFonts w:ascii="宋体" w:hAnsi="宋体" w:eastAsia="宋体" w:cs="宋体"/>
          <w:color w:val="000"/>
          <w:sz w:val="28"/>
          <w:szCs w:val="28"/>
        </w:rPr>
        <w:t xml:space="preserve">总体思路和主要任务是：建立十项制度，巩固两项成果，用好两大阵地，以主题教育为抓手，开展“五创五进”评选活动，通过多种形式的党风廉政教育，引导广大党员特别是领导人员牢固树立正确的世界观、人生观、价值观和权力观、地位观、利益观，树立和坚持正确的事业观、工作观、政绩观。坚持十项制度：即坚持党委中心组学习廉政内容制度，党政主要领导讲廉政课制度，廉政法规学习月制度，廉政知识测试制度，廉政主题教育制度，领导人员参加廉政教育活动制度，读廉政书籍制度，领导人作廉政学习笔记制度，节假日警示教育制度，观看警示教育片制度。开展“五创五进”评选活动：即以创“为民务实廉洁班子”为主题，开展廉洁文化进班子活动;以创“廉洁高效区队(车间)”为主题，开展廉洁文化进区队(车间)活动;以创“廉洁敬业岗”为主题，开展廉洁文化进岗位活动;以创“清风家园”为主题，开展廉洁文化进社区活动;以创“清廉之家”为主题，开展廉洁文化进家庭活动。具体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一、建立十项制度，努力形成党风廉政教育长效机制 加强党风廉政教育工作，必须建立一套与党风廉政建设和反 倡廉工作机制相适应的党风廉政建设教育制度，充分发挥教育在防治腐败工作中的基础作用。集团公司纪委下发的《关于建立党风廉政教育十项制度的意见》，对加强新时期党风廉政教育工作作了具体部署。建立党风廉政教育十项制度，是确保企业领导人员定期经常性接受党风廉政教育的有效方法，是促使党风廉政教育长期化、制度化的重要途径，是努力形成党风廉政教育长效机制的根本保证。各单位要高度重视，认真落实集团公司党风廉政教育十项制度，把党风廉政教育十项制度贯穿于党风廉政教育的每个阶段，并长期不懈地坚持下来。要始终坚持党委中心组学习廉政内容制度，重点组织领导人员学习中国特色社会主义理论和中央领导人关于廉政建设的系列重要论述;要坚持党政主要领导讲廉政课制度，各单位党政主要领导要带头讲廉政课;要坚持廉政法规学习月制度和廉政知识测试制度，定期组织各级领导人员、管理人员学习有关党纪政纪法规方面的知识，并通过知识测试的方法，检验和巩固学习的情况和效果。要坚持廉政主题教育制度和领导人员参加廉政教育活动制度，廉政主题教育的设计要适应新形势和新任务的要求，与时俱进，主题鲜明，各级领导人员要积极主动地参加党风廉政教育各项活动，自觉接受党性党风党纪教育， 解决在党风党纪方面存在的突出问题。要坚持读廉政书籍制度和作廉政学习笔记制度，通过下发党风廉政教育书籍，定期为各级领导人员提供必备的学习资料。要坚持节假日警示教育制度和观看警示教育片制度，通过警示教育的作用，不断提高党风廉政教育的效果。</w:t>
      </w:r>
    </w:p>
    <w:p>
      <w:pPr>
        <w:ind w:left="0" w:right="0" w:firstLine="560"/>
        <w:spacing w:before="450" w:after="450" w:line="312" w:lineRule="auto"/>
      </w:pPr>
      <w:r>
        <w:rPr>
          <w:rFonts w:ascii="宋体" w:hAnsi="宋体" w:eastAsia="宋体" w:cs="宋体"/>
          <w:color w:val="000"/>
          <w:sz w:val="28"/>
          <w:szCs w:val="28"/>
        </w:rPr>
        <w:t xml:space="preserve">二、引深企业廉洁文化建设必须以“五创五进”评选活动</w:t>
      </w:r>
    </w:p>
    <w:p>
      <w:pPr>
        <w:ind w:left="0" w:right="0" w:firstLine="560"/>
        <w:spacing w:before="450" w:after="450" w:line="312" w:lineRule="auto"/>
      </w:pPr>
      <w:r>
        <w:rPr>
          <w:rFonts w:ascii="宋体" w:hAnsi="宋体" w:eastAsia="宋体" w:cs="宋体"/>
          <w:color w:val="000"/>
          <w:sz w:val="28"/>
          <w:szCs w:val="28"/>
        </w:rPr>
        <w:t xml:space="preserve">加强企业廉洁文化建设必须以“五创五进”活动为抓手，才能不断扩大覆盖面和影响力。各单位要结合本单位实际，制定工作方案，明确牵头部门，创新活动方式，丰富活动内容，以主题教育的形式，开展“五创五进”廉洁文化创建评选活动，以此推动廉洁文化建设向纵深发展。</w:t>
      </w:r>
    </w:p>
    <w:p>
      <w:pPr>
        <w:ind w:left="0" w:right="0" w:firstLine="560"/>
        <w:spacing w:before="450" w:after="450" w:line="312" w:lineRule="auto"/>
      </w:pPr>
      <w:r>
        <w:rPr>
          <w:rFonts w:ascii="宋体" w:hAnsi="宋体" w:eastAsia="宋体" w:cs="宋体"/>
          <w:color w:val="000"/>
          <w:sz w:val="28"/>
          <w:szCs w:val="28"/>
        </w:rPr>
        <w:t xml:space="preserve">1、以创“为民务实廉洁班子”为主题，开展廉洁文化进班子评选活动。要进一步提高领导人员对廉洁文化的认识程度，突出对领导人员进行廉洁文化理念灌输和廉洁从业的教育;要广泛开展多种形式的活动，如通过定期向领导人员推荐廉文、观看反腐倡廉教育片、组织撰写体会文章等形式，不断提高领导人员从业道德素质和廉洁自律意识;要通过开展廉洁文化进班子活动，对涌现出的优秀领导班子进行评选和表彰。</w:t>
      </w:r>
    </w:p>
    <w:p>
      <w:pPr>
        <w:ind w:left="0" w:right="0" w:firstLine="560"/>
        <w:spacing w:before="450" w:after="450" w:line="312" w:lineRule="auto"/>
      </w:pPr>
      <w:r>
        <w:rPr>
          <w:rFonts w:ascii="宋体" w:hAnsi="宋体" w:eastAsia="宋体" w:cs="宋体"/>
          <w:color w:val="000"/>
          <w:sz w:val="28"/>
          <w:szCs w:val="28"/>
        </w:rPr>
        <w:t xml:space="preserve">2、以创“廉洁高效区队(车间)”为主题，开展廉洁文化进区队(车间)评选活动。各单位区队(车间)要开辟廉洁文化宣传专栏，建立廉洁文化学习园地;要结合实际，开展廉洁文化大讨论活动，加强对管理管理人员的廉洁教育;要围绕工作重点，开展争当“廉管家”活动，规范生产经营行为;要通过开展廉洁文化进区队(车间)评选活动，增强区队(车间)干部员工团结奋进的信心和力量，促进企业廉洁高效快速发展。</w:t>
      </w:r>
    </w:p>
    <w:p>
      <w:pPr>
        <w:ind w:left="0" w:right="0" w:firstLine="560"/>
        <w:spacing w:before="450" w:after="450" w:line="312" w:lineRule="auto"/>
      </w:pPr>
      <w:r>
        <w:rPr>
          <w:rFonts w:ascii="宋体" w:hAnsi="宋体" w:eastAsia="宋体" w:cs="宋体"/>
          <w:color w:val="000"/>
          <w:sz w:val="28"/>
          <w:szCs w:val="28"/>
        </w:rPr>
        <w:t xml:space="preserve">3、以创“廉洁敬业岗”为主题，开展廉洁文化进岗位评选活动。要结合职业道德教育，把廉洁从业的要求融入岗位职责，促使从业人员恪守职业道德，养成良好的职业习惯;要结合工作实际，探索适合岗位教育的内容和形式，在重要岗位设立“廉洁警示牌”张贴与岗位相关的廉洁从业道德规范、警句格言等，充分发挥廉洁文化对岗位的渗透和教化功能，规范廉洁从业行为;要通过开展廉洁文化岗位评选活动，不断强化员工的廉洁从业意识，培养员工树立尊廉崇廉的职业道德观念和倡廉守廉的爱岗敬业精神。</w:t>
      </w:r>
    </w:p>
    <w:p>
      <w:pPr>
        <w:ind w:left="0" w:right="0" w:firstLine="560"/>
        <w:spacing w:before="450" w:after="450" w:line="312" w:lineRule="auto"/>
      </w:pPr>
      <w:r>
        <w:rPr>
          <w:rFonts w:ascii="宋体" w:hAnsi="宋体" w:eastAsia="宋体" w:cs="宋体"/>
          <w:color w:val="000"/>
          <w:sz w:val="28"/>
          <w:szCs w:val="28"/>
        </w:rPr>
        <w:t xml:space="preserve">4、以“创清风家园”为主题，开展廉洁文化进社区评选活动。要把廉洁文化建设纳入社区建设总体规划之中，结合贯彻落实《公民道德建设实施纲要》，与创建文化社区、平安社区、和谐社区等工作结合起来，开展丰富多彩廉洁文化建设活动;要采取设立廉洁文化牌板、灯箱、橱窗、宣传画，举办社区廉政文艺出等群众喜闻乐见的方式，扩大廉洁文化宣传教育氛围;要大力推广构建廉洁文化示范小区、廉洁文化广场、廉洁文化景点、廉洁文化一条街等好形式、好做法，将廉洁文化建设寓于社区管理服务之中，发挥廉洁文化的示范效应，使员工家属得到廉洁文化的熏陶;在通过开展廉洁文化进社区评选活动，引导群众增强廉洁、诚信、守法意识，激发员工群众参与和支持廉洁文化建设的自觉性和责任感。</w:t>
      </w:r>
    </w:p>
    <w:p>
      <w:pPr>
        <w:ind w:left="0" w:right="0" w:firstLine="560"/>
        <w:spacing w:before="450" w:after="450" w:line="312" w:lineRule="auto"/>
      </w:pPr>
      <w:r>
        <w:rPr>
          <w:rFonts w:ascii="宋体" w:hAnsi="宋体" w:eastAsia="宋体" w:cs="宋体"/>
          <w:color w:val="000"/>
          <w:sz w:val="28"/>
          <w:szCs w:val="28"/>
        </w:rPr>
        <w:t xml:space="preserve">5、以创“清廉之家”为主题，开展廉洁文化进家庭评选活动。要加强对领导干部配偶子女的教育，增强家庭成员的廉洁意识，筑牢家庭廉政防线;要对员工群众家庭进行贤良美德教育，养成勤俭持家的良好习惯，树立廉洁家风;要把家庭助廉活动与“五好文明家庭”创建活动相结合，开展创建“廉洁家庭”、签订“廉洁家庭”承诺书、发放争创“廉洁家庭”倡义书、编排文娱节目等活动，使廉洁文化教育深入到每个家庭;要通过开展廉洁文化进家庭评选活动，教育领导人员家属及子女当好家庭“廉内助”，常吹家庭“廉政风”，常敲家庭“廉政钟”，及时提醒和督促家人自重、自省、自警、自励，积极营造家庭倡廉助廉的良风尚。</w:t>
      </w:r>
    </w:p>
    <w:p>
      <w:pPr>
        <w:ind w:left="0" w:right="0" w:firstLine="560"/>
        <w:spacing w:before="450" w:after="450" w:line="312" w:lineRule="auto"/>
      </w:pPr>
      <w:r>
        <w:rPr>
          <w:rFonts w:ascii="宋体" w:hAnsi="宋体" w:eastAsia="宋体" w:cs="宋体"/>
          <w:color w:val="000"/>
          <w:sz w:val="28"/>
          <w:szCs w:val="28"/>
        </w:rPr>
        <w:t xml:space="preserve">二00九年四月二十日</w:t>
      </w:r>
    </w:p>
    <w:p>
      <w:pPr>
        <w:ind w:left="0" w:right="0" w:firstLine="560"/>
        <w:spacing w:before="450" w:after="450" w:line="312" w:lineRule="auto"/>
      </w:pPr>
      <w:r>
        <w:rPr>
          <w:rFonts w:ascii="宋体" w:hAnsi="宋体" w:eastAsia="宋体" w:cs="宋体"/>
          <w:color w:val="000"/>
          <w:sz w:val="28"/>
          <w:szCs w:val="28"/>
        </w:rPr>
        <w:t xml:space="preserve">第5篇：关于党风廉政教育工作安排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以***理论和“三个代表”重要思想为指导，以树立马克思主义世界观和社会主义荣辱观为根本，以学</w:t>
      </w:r>
    </w:p>
    <w:p>
      <w:pPr>
        <w:ind w:left="0" w:right="0" w:firstLine="560"/>
        <w:spacing w:before="450" w:after="450" w:line="312" w:lineRule="auto"/>
      </w:pPr>
      <w:r>
        <w:rPr>
          <w:rFonts w:ascii="宋体" w:hAnsi="宋体" w:eastAsia="宋体" w:cs="宋体"/>
          <w:color w:val="000"/>
          <w:sz w:val="28"/>
          <w:szCs w:val="28"/>
        </w:rPr>
        <w:t xml:space="preserve">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党内监督条例(试行)》和《*****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《关于党风廉政教育工作安排》来源于.cn，欢迎阅读关于党风廉政教育工作安排。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