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平安建设工作亮点个人总结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平安建设工作亮点个人总结7篇不经意间，工作已经告一段落，这段时间里，相信大家面临着许多挑战，也收获了许多成长，是不是该好好写一份工作总结记录一下呢?下面是小编帮大家整理的《平安建设工作亮点个人总结》，供大家参考，希望通过我们的整理，大家能学...</w:t>
      </w:r>
    </w:p>
    <w:p>
      <w:pPr>
        <w:ind w:left="0" w:right="0" w:firstLine="560"/>
        <w:spacing w:before="450" w:after="450" w:line="312" w:lineRule="auto"/>
      </w:pPr>
      <w:r>
        <w:rPr>
          <w:rFonts w:ascii="宋体" w:hAnsi="宋体" w:eastAsia="宋体" w:cs="宋体"/>
          <w:color w:val="000"/>
          <w:sz w:val="28"/>
          <w:szCs w:val="28"/>
        </w:rPr>
        <w:t xml:space="preserve">平安建设工作亮点个人总结7篇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是小编帮大家整理的《平安建设工作亮点个人总结》，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1平安建设工作亮点个人总结</w:t>
      </w:r>
    </w:p>
    <w:p>
      <w:pPr>
        <w:ind w:left="0" w:right="0" w:firstLine="560"/>
        <w:spacing w:before="450" w:after="450" w:line="312" w:lineRule="auto"/>
      </w:pPr>
      <w:r>
        <w:rPr>
          <w:rFonts w:ascii="宋体" w:hAnsi="宋体" w:eastAsia="宋体" w:cs="宋体"/>
          <w:color w:val="000"/>
          <w:sz w:val="28"/>
          <w:szCs w:val="28"/>
        </w:rPr>
        <w:t xml:space="preserve">一、基本情况与主要做法</w:t>
      </w:r>
    </w:p>
    <w:p>
      <w:pPr>
        <w:ind w:left="0" w:right="0" w:firstLine="560"/>
        <w:spacing w:before="450" w:after="450" w:line="312" w:lineRule="auto"/>
      </w:pPr>
      <w:r>
        <w:rPr>
          <w:rFonts w:ascii="宋体" w:hAnsi="宋体" w:eastAsia="宋体" w:cs="宋体"/>
          <w:color w:val="000"/>
          <w:sz w:val="28"/>
          <w:szCs w:val="28"/>
        </w:rPr>
        <w:t xml:space="preserve">全镇平安建设排查情况：为确保“_”、清明、暑假、建党_周年、中秋、国庆等重要时期的社会治安和谐稳定，结合扫黑除恶斗争常态化、禁毒窝点排查、平安创建各方面等工作，联合派出所和各村共进行乡镇级排查46次，共发动干部200余人次、群众330余人次，共派出工作小组5个；排查治安突出问题9次，其中排查“盗抢骗”案件5次，排查“黄赌毒”案件4次，发现“盗抢骗”问题0个，治安突出问题“黄赌毒”0个，无警示、挂牌整治情况。镇域未发生恶性刑事案件。</w:t>
      </w:r>
    </w:p>
    <w:p>
      <w:pPr>
        <w:ind w:left="0" w:right="0" w:firstLine="560"/>
        <w:spacing w:before="450" w:after="450" w:line="312" w:lineRule="auto"/>
      </w:pPr>
      <w:r>
        <w:rPr>
          <w:rFonts w:ascii="宋体" w:hAnsi="宋体" w:eastAsia="宋体" w:cs="宋体"/>
          <w:color w:val="000"/>
          <w:sz w:val="28"/>
          <w:szCs w:val="28"/>
        </w:rPr>
        <w:t xml:space="preserve">宣传组织方面：围绕禁毒、铁路护路、暑期防溺水、反电信诈骗等工作，镇村共组织召开会议33次，制作永久性标语、横幅220余条，发放宣传资料2500余份；重点开展制毒窝点排查，对辖区内废旧养猪场、废弃工厂、偏远房屋、果园等隐蔽区域开展全方位检查，未发现可疑地点。</w:t>
      </w:r>
    </w:p>
    <w:p>
      <w:pPr>
        <w:ind w:left="0" w:right="0" w:firstLine="560"/>
        <w:spacing w:before="450" w:after="450" w:line="312" w:lineRule="auto"/>
      </w:pPr>
      <w:r>
        <w:rPr>
          <w:rFonts w:ascii="宋体" w:hAnsi="宋体" w:eastAsia="宋体" w:cs="宋体"/>
          <w:color w:val="000"/>
          <w:sz w:val="28"/>
          <w:szCs w:val="28"/>
        </w:rPr>
        <w:t xml:space="preserve">重点人员稳控：重点围绕“_”、国庆时期重点时期__工作，对涉军群体、重点_人员严格落实包保责任制，积极落实好一对一稳控措施，确保不发生非法访、进京访等事件；每月按时走访社区矫正、安置帮教等重点人员，共接收报到安置帮教对象1人、社区矫正对象2人、社区康复人员0人，解除矫正对象1人，在9月24日组织开展了_“感党恩、跟党走”主题教育集中点验活动。</w:t>
      </w:r>
    </w:p>
    <w:p>
      <w:pPr>
        <w:ind w:left="0" w:right="0" w:firstLine="560"/>
        <w:spacing w:before="450" w:after="450" w:line="312" w:lineRule="auto"/>
      </w:pPr>
      <w:r>
        <w:rPr>
          <w:rFonts w:ascii="宋体" w:hAnsi="宋体" w:eastAsia="宋体" w:cs="宋体"/>
          <w:color w:val="000"/>
          <w:sz w:val="28"/>
          <w:szCs w:val="28"/>
        </w:rPr>
        <w:t xml:space="preserve">调处矛盾纠纷方面：每周一定时组织召开平安建设工作会议，对当前各村突出矛盾纠纷和重要涉稳问题一一汇报、督促调处，要求认真排查可能会影响社会的矛盾隐患。结合平安乡村、平安企业、平安单位、平安单位等建设，全力开展矛盾纠纷的协调处理，确保平安创建稳步进行。</w:t>
      </w:r>
    </w:p>
    <w:p>
      <w:pPr>
        <w:ind w:left="0" w:right="0" w:firstLine="560"/>
        <w:spacing w:before="450" w:after="450" w:line="312" w:lineRule="auto"/>
      </w:pPr>
      <w:r>
        <w:rPr>
          <w:rFonts w:ascii="宋体" w:hAnsi="宋体" w:eastAsia="宋体" w:cs="宋体"/>
          <w:color w:val="000"/>
          <w:sz w:val="28"/>
          <w:szCs w:val="28"/>
        </w:rPr>
        <w:t xml:space="preserve">反电信诈骗方面：从6月开始对反诈骗工作进行持续集中攻坚，多次召开缅北窝点人员劝返工作推进会，跟家属讲明政策、陈清利害，对贩卖手机卡、银行卡等人员进行思想劝阻；组织政法线、派出所、村干部到云南开展劝返工作，同时持续开展反诈宣传及其转发，确保反诈宣传无死角地覆盖到每个自然村和个人。当前已核减全部所有缅北人员。</w:t>
      </w:r>
    </w:p>
    <w:p>
      <w:pPr>
        <w:ind w:left="0" w:right="0" w:firstLine="560"/>
        <w:spacing w:before="450" w:after="450" w:line="312" w:lineRule="auto"/>
      </w:pPr>
      <w:r>
        <w:rPr>
          <w:rFonts w:ascii="宋体" w:hAnsi="宋体" w:eastAsia="宋体" w:cs="宋体"/>
          <w:color w:val="000"/>
          <w:sz w:val="28"/>
          <w:szCs w:val="28"/>
        </w:rPr>
        <w:t xml:space="preserve">雪亮工程建设方面：当前三期的53个监控探头已全部建设完成，当前共有201个，之前在线率一直在70%左右，多数不在线的原因多在于搭线错误、线路损坏或脱落、网络盒子损坏、突发因素如停电等，通过积极协调电信、通信公司、各村开展检修，确保了雪亮工程设施的有效运行，进一步完善了治安防控网络。</w:t>
      </w:r>
    </w:p>
    <w:p>
      <w:pPr>
        <w:ind w:left="0" w:right="0" w:firstLine="560"/>
        <w:spacing w:before="450" w:after="450" w:line="312" w:lineRule="auto"/>
      </w:pPr>
      <w:r>
        <w:rPr>
          <w:rFonts w:ascii="宋体" w:hAnsi="宋体" w:eastAsia="宋体" w:cs="宋体"/>
          <w:color w:val="000"/>
          <w:sz w:val="28"/>
          <w:szCs w:val="28"/>
        </w:rPr>
        <w:t xml:space="preserve">二、目前总体状况：平稳运行</w:t>
      </w:r>
    </w:p>
    <w:p>
      <w:pPr>
        <w:ind w:left="0" w:right="0" w:firstLine="560"/>
        <w:spacing w:before="450" w:after="450" w:line="312" w:lineRule="auto"/>
      </w:pPr>
      <w:r>
        <w:rPr>
          <w:rFonts w:ascii="宋体" w:hAnsi="宋体" w:eastAsia="宋体" w:cs="宋体"/>
          <w:color w:val="000"/>
          <w:sz w:val="28"/>
          <w:szCs w:val="28"/>
        </w:rPr>
        <w:t xml:space="preserve">1、_工作要继续加大力度。对于矛盾纠纷要及时排查调处，一时不能调处的`要做好稳控，稳妥处理_问题，对于重点_人员和群体，要扎实落实一对一稳控措施，将重点人员和群体稳控在本地。</w:t>
      </w:r>
    </w:p>
    <w:p>
      <w:pPr>
        <w:ind w:left="0" w:right="0" w:firstLine="560"/>
        <w:spacing w:before="450" w:after="450" w:line="312" w:lineRule="auto"/>
      </w:pPr>
      <w:r>
        <w:rPr>
          <w:rFonts w:ascii="宋体" w:hAnsi="宋体" w:eastAsia="宋体" w:cs="宋体"/>
          <w:color w:val="000"/>
          <w:sz w:val="28"/>
          <w:szCs w:val="28"/>
        </w:rPr>
        <w:t xml:space="preserve">2、反诈骗宣传要继续进行。经过政法线多方面的协调沟通做思想工作，当前反诈骗工作开展顺利，要继续开展相关宣传活动，让反诈骗意识更加深入人心。</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（一）加强矛盾纠纷排查</w:t>
      </w:r>
    </w:p>
    <w:p>
      <w:pPr>
        <w:ind w:left="0" w:right="0" w:firstLine="560"/>
        <w:spacing w:before="450" w:after="450" w:line="312" w:lineRule="auto"/>
      </w:pPr>
      <w:r>
        <w:rPr>
          <w:rFonts w:ascii="宋体" w:hAnsi="宋体" w:eastAsia="宋体" w:cs="宋体"/>
          <w:color w:val="000"/>
          <w:sz w:val="28"/>
          <w:szCs w:val="28"/>
        </w:rPr>
        <w:t xml:space="preserve">临近年底，要继续开展常态化治安巡防，全力排查矛盾纠纷及治安隐患，确保矛盾纠纷化解在本地，不上升为_事件。</w:t>
      </w:r>
    </w:p>
    <w:p>
      <w:pPr>
        <w:ind w:left="0" w:right="0" w:firstLine="560"/>
        <w:spacing w:before="450" w:after="450" w:line="312" w:lineRule="auto"/>
      </w:pPr>
      <w:r>
        <w:rPr>
          <w:rFonts w:ascii="宋体" w:hAnsi="宋体" w:eastAsia="宋体" w:cs="宋体"/>
          <w:color w:val="000"/>
          <w:sz w:val="28"/>
          <w:szCs w:val="28"/>
        </w:rPr>
        <w:t xml:space="preserve">（二）加强重点人员稳控</w:t>
      </w:r>
    </w:p>
    <w:p>
      <w:pPr>
        <w:ind w:left="0" w:right="0" w:firstLine="560"/>
        <w:spacing w:before="450" w:after="450" w:line="312" w:lineRule="auto"/>
      </w:pPr>
      <w:r>
        <w:rPr>
          <w:rFonts w:ascii="宋体" w:hAnsi="宋体" w:eastAsia="宋体" w:cs="宋体"/>
          <w:color w:val="000"/>
          <w:sz w:val="28"/>
          <w:szCs w:val="28"/>
        </w:rPr>
        <w:t xml:space="preserve">对扬言报复社会人员、涉邪教人员、历史吸毒人员、_、刑释人员等，坚持上户走访调查和相关稳控措施，掌握重点人员动态信息，预防可能的社会治安风险，全力保障社会稳定。</w:t>
      </w:r>
    </w:p>
    <w:p>
      <w:pPr>
        <w:ind w:left="0" w:right="0" w:firstLine="560"/>
        <w:spacing w:before="450" w:after="450" w:line="312" w:lineRule="auto"/>
      </w:pPr>
      <w:r>
        <w:rPr>
          <w:rFonts w:ascii="黑体" w:hAnsi="黑体" w:eastAsia="黑体" w:cs="黑体"/>
          <w:color w:val="000000"/>
          <w:sz w:val="36"/>
          <w:szCs w:val="36"/>
          <w:b w:val="1"/>
          <w:bCs w:val="1"/>
        </w:rPr>
        <w:t xml:space="preserve">2平安建设工作亮点个人总结</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w:t>
      </w:r>
    </w:p>
    <w:p>
      <w:pPr>
        <w:ind w:left="0" w:right="0" w:firstLine="560"/>
        <w:spacing w:before="450" w:after="450" w:line="312" w:lineRule="auto"/>
      </w:pPr>
      <w:r>
        <w:rPr>
          <w:rFonts w:ascii="宋体" w:hAnsi="宋体" w:eastAsia="宋体" w:cs="宋体"/>
          <w:color w:val="000"/>
          <w:sz w:val="28"/>
          <w:szCs w:val="28"/>
        </w:rPr>
        <w:t xml:space="preserve">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①教师设班务日志，记录常规管理情况；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w:t>
      </w:r>
    </w:p>
    <w:p>
      <w:pPr>
        <w:ind w:left="0" w:right="0" w:firstLine="560"/>
        <w:spacing w:before="450" w:after="450" w:line="312" w:lineRule="auto"/>
      </w:pPr>
      <w:r>
        <w:rPr>
          <w:rFonts w:ascii="宋体" w:hAnsi="宋体" w:eastAsia="宋体" w:cs="宋体"/>
          <w:color w:val="000"/>
          <w:sz w:val="28"/>
          <w:szCs w:val="28"/>
        </w:rPr>
        <w:t xml:space="preserve">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 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3平安建设工作亮点个人总结</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4平安建设工作亮点个人总结</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在县委、县政府的领导下，在县综治_委的具体帮助指导下，认真落实《中共易门县委 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_”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中华人民共和国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_、提案办理扎实有效。近年来，随着社会经济的快速发展，城市化进程的不断加速，矛盾纠纷日益增多，环境_工作面临着许多新情况和新问题。20__年，我局坚持以人为本，把维护群众环境权益，切实解决群众关注的环境问题作为工作的出发点和落脚点，为群众排忧解难，维护社会稳定和谐。首先保证畅通_渠道。以环保“12369”热线、政风行风热线等多种形式，公开受理群众的环境投诉，解决环境纠纷。坚持按照群众利益无小事的原则，把群众的来信来访当做头等大事来抓。全年共受理群众来信来访及县_部门交办的案件58件，其中县人大、_交办件6件，投诉案件处理率为100%。共调查协调解决污染纠纷8件，共协调赔偿污染损失达12.4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中华人民共和国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_案件均得到了妥善处理，坚决杜绝了环境污染事故的发生，为“抓创建、保平安、促发展”构建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5平安建设工作亮点个人总结</w:t>
      </w:r>
    </w:p>
    <w:p>
      <w:pPr>
        <w:ind w:left="0" w:right="0" w:firstLine="560"/>
        <w:spacing w:before="450" w:after="450" w:line="312" w:lineRule="auto"/>
      </w:pPr>
      <w:r>
        <w:rPr>
          <w:rFonts w:ascii="宋体" w:hAnsi="宋体" w:eastAsia="宋体" w:cs="宋体"/>
          <w:color w:val="000"/>
          <w:sz w:val="28"/>
          <w:szCs w:val="28"/>
        </w:rPr>
        <w:t xml:space="preserve">20__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（五）不断完善_工作应急预案，对重点_案件的重点人做好深入细致地思想工作。对困难职工采取送温暖活动，切实关心他们的工作和生活，确保职工队伍的稳定。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__、平安__服务。</w:t>
      </w:r>
    </w:p>
    <w:p>
      <w:pPr>
        <w:ind w:left="0" w:right="0" w:firstLine="560"/>
        <w:spacing w:before="450" w:after="450" w:line="312" w:lineRule="auto"/>
      </w:pPr>
      <w:r>
        <w:rPr>
          <w:rFonts w:ascii="黑体" w:hAnsi="黑体" w:eastAsia="黑体" w:cs="黑体"/>
          <w:color w:val="000000"/>
          <w:sz w:val="36"/>
          <w:szCs w:val="36"/>
          <w:b w:val="1"/>
          <w:bCs w:val="1"/>
        </w:rPr>
        <w:t xml:space="preserve">6平安建设工作亮点个人总结</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为进一步推进我院平安工作，为人民群众提供良好的医疗秩序和就医环境，全面推进医院建设，结合本单位的具体实际情况，我院在创建平安医院的工作中主要做了以下一些工作，现将有关情况汇报如下。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按照“属地管理”的原则，成立了创建“平安医院”活动领导小组，实行了责任分工，如发生综治案件、事故，或综治工作成效不够显著的\'，除及时给予通报外，还要追究有关责任人的责任，并按有关规定严肃处理，取消评优评先资格。同时，还组织有关人员定期或不定期到各科室跟踪检查，及时发现安全隐患，及时进行督促整改，以促进创建“平安医院”活动的落实。</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加大医疗卫生服务市场执法力度，深入打击非法行医活动，整顿和规范医疗服务秩序，严格医疗卫生监管，重点从规范医疗服务、操作规程、提高医疗质量，减少医疗纠纷方面入手，提高医疗服务水平，满足群众医疗需求，把创建“平安医院”活动作为开展新一轮等级医院评审工作的一项重要内容，通过评审和评价，促进医院管理层次和水平的进一步提高，优化医院执业环境，维护医务人员合法权益。</w:t>
      </w:r>
    </w:p>
    <w:p>
      <w:pPr>
        <w:ind w:left="0" w:right="0" w:firstLine="560"/>
        <w:spacing w:before="450" w:after="450" w:line="312" w:lineRule="auto"/>
      </w:pPr>
      <w:r>
        <w:rPr>
          <w:rFonts w:ascii="宋体" w:hAnsi="宋体" w:eastAsia="宋体" w:cs="宋体"/>
          <w:color w:val="000"/>
          <w:sz w:val="28"/>
          <w:szCs w:val="28"/>
        </w:rPr>
        <w:t xml:space="preserve">为加强党建工作，今年我们把创建“平安医院”活动作为党建工作的一项重要内容。</w:t>
      </w:r>
    </w:p>
    <w:p>
      <w:pPr>
        <w:ind w:left="0" w:right="0" w:firstLine="560"/>
        <w:spacing w:before="450" w:after="450" w:line="312" w:lineRule="auto"/>
      </w:pPr>
      <w:r>
        <w:rPr>
          <w:rFonts w:ascii="宋体" w:hAnsi="宋体" w:eastAsia="宋体" w:cs="宋体"/>
          <w:color w:val="000"/>
          <w:sz w:val="28"/>
          <w:szCs w:val="28"/>
        </w:rPr>
        <w:t xml:space="preserve">坚持把追求社会效益放在首位，把病人的健康放在首位，追求关爱服务，用真情来维护和谐医患关系，促进卫生事业的全面、协调、可持续的发展，深入开展社会主义荣辱观教育，在全院掀起学习先进、崇尚先进、争当先进的良好氛围，今年我们要评选表彰一批文明示范窗口，以促进平安医院活动的开展。</w:t>
      </w:r>
    </w:p>
    <w:p>
      <w:pPr>
        <w:ind w:left="0" w:right="0" w:firstLine="560"/>
        <w:spacing w:before="450" w:after="450" w:line="312" w:lineRule="auto"/>
      </w:pPr>
      <w:r>
        <w:rPr>
          <w:rFonts w:ascii="宋体" w:hAnsi="宋体" w:eastAsia="宋体" w:cs="宋体"/>
          <w:color w:val="000"/>
          <w:sz w:val="28"/>
          <w:szCs w:val="28"/>
        </w:rPr>
        <w:t xml:space="preserve">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综治工作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今年，我们在创建“平安医院”活动中采取了一些行之有效的措施，可是进一步加强内部管理，自觉规范医疗服务行为，提高医疗服务质量，维护医疗服务秩序，切实解决医疗单位安全工作中存在的重点、热点、难点问题是我们创建“平安医院”目的，我们决心进一步加大创建工作力度，认真落实创建“平安医院”的各项工作，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560"/>
        <w:spacing w:before="450" w:after="450" w:line="312" w:lineRule="auto"/>
      </w:pPr>
      <w:r>
        <w:rPr>
          <w:rFonts w:ascii="黑体" w:hAnsi="黑体" w:eastAsia="黑体" w:cs="黑体"/>
          <w:color w:val="000000"/>
          <w:sz w:val="36"/>
          <w:szCs w:val="36"/>
          <w:b w:val="1"/>
          <w:bCs w:val="1"/>
        </w:rPr>
        <w:t xml:space="preserve">7平安建设工作亮点个人总结</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一、高度重视，机构健全，责任明确。</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_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二、强化支持和指导人民调解工作的力度，推进和谐、平安建设</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三、服务审判工作，保障机关安全</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四、强化内部治安管理，创建安全文明单位</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