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在区级领导班子党史学习教育专题读书班暨区委理论学习中心组(扩大)专题学习会上的总结讲话提纲</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在区级领导班子党史学习教育专题读书班暨区委理论学习中心组(扩大)专题学习会上的总结讲话提纲　　同志们：　　经过大家的共同努力，这次党史学习教育专题读书班，圆满完成了各项学习任务，取得了明显成绩。大家通过集中学习、个人自学、交流研讨等方式...</w:t>
      </w:r>
    </w:p>
    <w:p>
      <w:pPr>
        <w:ind w:left="0" w:right="0" w:firstLine="560"/>
        <w:spacing w:before="450" w:after="450" w:line="312" w:lineRule="auto"/>
      </w:pPr>
      <w:r>
        <w:rPr>
          <w:rFonts w:ascii="黑体" w:hAnsi="黑体" w:eastAsia="黑体" w:cs="黑体"/>
          <w:color w:val="000000"/>
          <w:sz w:val="36"/>
          <w:szCs w:val="36"/>
          <w:b w:val="1"/>
          <w:bCs w:val="1"/>
        </w:rPr>
        <w:t xml:space="preserve">　　在区级领导班子党史学习教育专题读书班暨区委理论学习中心组(扩大)专题学习会上的总结讲话提纲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这次党史学习教育专题读书班，圆满完成了各项学习任务，取得了明显成绩。大家通过集中学习、个人自学、交流研讨等方式，深入学习了习近平总书记在庆祝中国共产党成立100周年大会上的重要讲话精神，深刻感悟了伟大建党精神的实质内涵，更加深了对党史、新中国史、改革开放史、社会主义发展史的理解，进一步坚定了以史为鉴、开创未来的信心和决心。这次会议主要是交流收获、总结提升，把学习成果转化为推动XX全面振兴发展的实际成效。</w:t>
      </w:r>
    </w:p>
    <w:p>
      <w:pPr>
        <w:ind w:left="0" w:right="0" w:firstLine="560"/>
        <w:spacing w:before="450" w:after="450" w:line="312" w:lineRule="auto"/>
      </w:pPr>
      <w:r>
        <w:rPr>
          <w:rFonts w:ascii="宋体" w:hAnsi="宋体" w:eastAsia="宋体" w:cs="宋体"/>
          <w:color w:val="000"/>
          <w:sz w:val="28"/>
          <w:szCs w:val="28"/>
        </w:rPr>
        <w:t xml:space="preserve">　　刚才，听了四大班子学习讨论情况的汇报，XX和XX同志也做了精彩发言。我觉得，这次读书班主题鲜明、内容丰富，组织严密、富有成效，达到了预期目的，大家的收获都很大。</w:t>
      </w:r>
    </w:p>
    <w:p>
      <w:pPr>
        <w:ind w:left="0" w:right="0" w:firstLine="560"/>
        <w:spacing w:before="450" w:after="450" w:line="312" w:lineRule="auto"/>
      </w:pPr>
      <w:r>
        <w:rPr>
          <w:rFonts w:ascii="宋体" w:hAnsi="宋体" w:eastAsia="宋体" w:cs="宋体"/>
          <w:color w:val="000"/>
          <w:sz w:val="28"/>
          <w:szCs w:val="28"/>
        </w:rPr>
        <w:t xml:space="preserve">　　主要有以下几点：</w:t>
      </w:r>
    </w:p>
    <w:p>
      <w:pPr>
        <w:ind w:left="0" w:right="0" w:firstLine="560"/>
        <w:spacing w:before="450" w:after="450" w:line="312" w:lineRule="auto"/>
      </w:pPr>
      <w:r>
        <w:rPr>
          <w:rFonts w:ascii="宋体" w:hAnsi="宋体" w:eastAsia="宋体" w:cs="宋体"/>
          <w:color w:val="000"/>
          <w:sz w:val="28"/>
          <w:szCs w:val="28"/>
        </w:rPr>
        <w:t xml:space="preserve">　　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能够坚持理论联系实际，结合工作学，带着问题学，对自己的学习和工作进行了认真反思，纠正了认识偏差、消除了理论困惑，为解决实际问题增添了动力、激发了干劲。通过讨论交流，大家也统一了思想、凝聚了共识，进一步确定了推动XX高质量发展的实现路径。</w:t>
      </w:r>
    </w:p>
    <w:p>
      <w:pPr>
        <w:ind w:left="0" w:right="0" w:firstLine="560"/>
        <w:spacing w:before="450" w:after="450" w:line="312" w:lineRule="auto"/>
      </w:pPr>
      <w:r>
        <w:rPr>
          <w:rFonts w:ascii="宋体" w:hAnsi="宋体" w:eastAsia="宋体" w:cs="宋体"/>
          <w:color w:val="000"/>
          <w:sz w:val="28"/>
          <w:szCs w:val="28"/>
        </w:rPr>
        <w:t xml:space="preserve">　　开展专题读书班集中学习和专题研讨，只是起点，不是终点。在接下来的学习和工作中，大家要以本次专题读书班为契机，大兴学习之风、大兴调研之风、大兴落实之风，以学习研讨的实际成效推动我区各项工作全面提升、全面进步。</w:t>
      </w:r>
    </w:p>
    <w:p>
      <w:pPr>
        <w:ind w:left="0" w:right="0" w:firstLine="560"/>
        <w:spacing w:before="450" w:after="450" w:line="312" w:lineRule="auto"/>
      </w:pPr>
      <w:r>
        <w:rPr>
          <w:rFonts w:ascii="宋体" w:hAnsi="宋体" w:eastAsia="宋体" w:cs="宋体"/>
          <w:color w:val="000"/>
          <w:sz w:val="28"/>
          <w:szCs w:val="28"/>
        </w:rPr>
        <w:t xml:space="preserve">　　下面，就继续推动习近平总书记重要讲话精神贯彻落实和党史学习教育走深走实，我再强调四点意见。</w:t>
      </w:r>
    </w:p>
    <w:p>
      <w:pPr>
        <w:ind w:left="0" w:right="0" w:firstLine="560"/>
        <w:spacing w:before="450" w:after="450" w:line="312" w:lineRule="auto"/>
      </w:pPr>
      <w:r>
        <w:rPr>
          <w:rFonts w:ascii="宋体" w:hAnsi="宋体" w:eastAsia="宋体" w:cs="宋体"/>
          <w:color w:val="000"/>
          <w:sz w:val="28"/>
          <w:szCs w:val="28"/>
        </w:rPr>
        <w:t xml:space="preserve">　　一要提高政治站位“学党史”，切实做到学深悟透、真学真懂真用。要持续深入学，聚焦指定书目，认真学习贯彻习近平新时代中国特色社会主义思想和在庆祝中国共产党成立100周年大会上的重要讲话精神，全面准确把握党史学习教育的真谛真义、思想精华，切实运用党史学习教育成果推动各项工作实现新突破。要融会贯通学，把学党史同深入贯彻落实习近平总书记重要讲话和指示批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的实际行动。</w:t>
      </w:r>
    </w:p>
    <w:p>
      <w:pPr>
        <w:ind w:left="0" w:right="0" w:firstLine="560"/>
        <w:spacing w:before="450" w:after="450" w:line="312" w:lineRule="auto"/>
      </w:pPr>
      <w:r>
        <w:rPr>
          <w:rFonts w:ascii="宋体" w:hAnsi="宋体" w:eastAsia="宋体" w:cs="宋体"/>
          <w:color w:val="000"/>
          <w:sz w:val="28"/>
          <w:szCs w:val="28"/>
        </w:rPr>
        <w:t xml:space="preserve">　　二要聚焦创新理论“悟思想”，着力提高政治判断力、领悟力、执行力。要切实增强政治自觉、思想自觉、行动自觉，深入领会习近平新时代中国特色社会主义思想和习近平总书记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　　三要坚守为民情怀“办实事”，全力保障和改善民生。要真正把老百姓的小事当成天大的事，进一步扩大“XXX平台”的社会影响力，深入开展好“我为群众办实事”实践活动，做到“干什么”让群众选，“怎么干”让群众提，“干得好不好”让群众评，用心用情用力解决好群众关心的就业、养老、医疗、教育、住房、环保等实际问题。要持续加大督查检查力度，充分发挥绩效考核的“指挥棒”作用，对于在民生问题上落实不力、推诿扯皮等现象，要对相关领导和责任人严肃追责问责，要对责任单位予以绩效扣分处理，确保我党“全心全意为人民服务”的根本宗旨得到不折不扣的贯彻落实。</w:t>
      </w:r>
    </w:p>
    <w:p>
      <w:pPr>
        <w:ind w:left="0" w:right="0" w:firstLine="560"/>
        <w:spacing w:before="450" w:after="450" w:line="312" w:lineRule="auto"/>
      </w:pPr>
      <w:r>
        <w:rPr>
          <w:rFonts w:ascii="宋体" w:hAnsi="宋体" w:eastAsia="宋体" w:cs="宋体"/>
          <w:color w:val="000"/>
          <w:sz w:val="28"/>
          <w:szCs w:val="28"/>
        </w:rPr>
        <w:t xml:space="preserve">　　四要坚持学以致用“开新局”，推动XX实现高质量发展。要以伟大建党精神为指引，从党史中汲取改革创新、敢为人先、自我革命的智慧、勇气和力量，以勇于创新、敢于担当、狠抓落实的过硬作风，推动各项工作贯彻落实。要聚焦“XX、XX、XX、XX”四个方向，大力推进招商引资上项目工作，同时积极鼓励民间小资产创业，力争实现XX产业繁荣景象。要深入挖掘XX各方面优势，有针对性地做好宣传推广，同时积极推进营商环境建设，吸引更多企业家来XX投资建厂。要深入贯彻落实省委的安排部署，进一步做大我区已经确立的先发优势，扶持辖区企业买卖全国，吸引外地客商设厂建仓，倒逼相关产业扩产增容、提质增效，助力XX经济实现跨越式增长。要切实做好农村人居环境整治，深入实施乡村振兴战略，充分利用好XX近郊区优势，大力培育特色农业和民宿经济，推动XX都市型现代农业高质量发展。还要加快推进水系规划建设，不断完善基础设施和公共服务配套，深入开展“创城”活动，不断提升社会治理体系和治理能力现代化水平，实现城市发展与产业成长、文化特色、生态改善统筹推进，全面提升城市管理水平和内涵品质，不断满足人民群众对美好生活的需要。同志们，这次读书班就要结束了，希望大家在今后的工作中，把这次读书班的学习成果转化好，把各项工作部署落实好，推动我区党史学习教育扎实开展、取得实效，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2025-05-02T11:36:03+08:00</dcterms:created>
  <dcterms:modified xsi:type="dcterms:W3CDTF">2025-05-02T11:36:03+08:00</dcterms:modified>
</cp:coreProperties>
</file>

<file path=docProps/custom.xml><?xml version="1.0" encoding="utf-8"?>
<Properties xmlns="http://schemas.openxmlformats.org/officeDocument/2006/custom-properties" xmlns:vt="http://schemas.openxmlformats.org/officeDocument/2006/docPropsVTypes"/>
</file>