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提升精准扶贫工作总结(合集6篇)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提升精准扶贫工作总结120xx年驻村工作即将结束，回顾这一年驻村的日子，有喜有优，有得有失，在工作组组长的带领下，在村干部群众的大力支持下确保了驻村工作健康有序开展，现将20xx年的驻村工作总结如下：&gt;一、深入调查摸底，摸清当地实际情况驻村...</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提升精准扶贫工作总结1</w:t>
      </w:r>
    </w:p>
    <w:p>
      <w:pPr>
        <w:ind w:left="0" w:right="0" w:firstLine="560"/>
        <w:spacing w:before="450" w:after="450" w:line="312" w:lineRule="auto"/>
      </w:pPr>
      <w:r>
        <w:rPr>
          <w:rFonts w:ascii="宋体" w:hAnsi="宋体" w:eastAsia="宋体" w:cs="宋体"/>
          <w:color w:val="000"/>
          <w:sz w:val="28"/>
          <w:szCs w:val="28"/>
        </w:rPr>
        <w:t xml:space="preserve">20xx年驻村工作即将结束，回顾这一年驻村的日子，有喜有优，有得有失，在工作组组长的带领下，在村干部群众的大力支持下确保了驻村工作健康有序开展，现将20xx年的驻村工作总结如下：</w:t>
      </w:r>
    </w:p>
    <w:p>
      <w:pPr>
        <w:ind w:left="0" w:right="0" w:firstLine="560"/>
        <w:spacing w:before="450" w:after="450" w:line="312" w:lineRule="auto"/>
      </w:pPr>
      <w:r>
        <w:rPr>
          <w:rFonts w:ascii="宋体" w:hAnsi="宋体" w:eastAsia="宋体" w:cs="宋体"/>
          <w:color w:val="000"/>
          <w:sz w:val="28"/>
          <w:szCs w:val="28"/>
        </w:rPr>
        <w:t xml:space="preserve">&gt;一、深入调查摸底，摸清当地实际情况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&gt;二、落实帮扶措施，工作初见成效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保姆式”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提升精准扶贫工作总结2</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村位于_镇西南部，属_区，总面积平方公里，辖8个村民组，725户2765人，总劳力20_人，耕地面积4290亩，人均占有耕地亩，全村2/3耕地流转给大户种植经营。现有7名村“两委”干部，含下派第一书记1名、大学生村官1名。</w:t>
      </w:r>
    </w:p>
    <w:p>
      <w:pPr>
        <w:ind w:left="0" w:right="0" w:firstLine="560"/>
        <w:spacing w:before="450" w:after="450" w:line="312" w:lineRule="auto"/>
      </w:pPr>
      <w:r>
        <w:rPr>
          <w:rFonts w:ascii="宋体" w:hAnsi="宋体" w:eastAsia="宋体" w:cs="宋体"/>
          <w:color w:val="000"/>
          <w:sz w:val="28"/>
          <w:szCs w:val="28"/>
        </w:rPr>
        <w:t xml:space="preserve">全村现有建档立卡贫困户123户215人，其中一般贫困户35户78人，低保贫困户48户89人，低保户23户31人，五保贫困户17户17人。</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今年以来，紧紧围绕上级决策部署，把精准扶贫作为全村各项工作的重中之重，按照“六个精准”、“五个一批”要求，以“户脱贫、村出列”为工作目标，举全村之力而为之，主要工作开展情况如下：</w:t>
      </w:r>
    </w:p>
    <w:p>
      <w:pPr>
        <w:ind w:left="0" w:right="0" w:firstLine="560"/>
        <w:spacing w:before="450" w:after="450" w:line="312" w:lineRule="auto"/>
      </w:pPr>
      <w:r>
        <w:rPr>
          <w:rFonts w:ascii="宋体" w:hAnsi="宋体" w:eastAsia="宋体" w:cs="宋体"/>
          <w:color w:val="000"/>
          <w:sz w:val="28"/>
          <w:szCs w:val="28"/>
        </w:rPr>
        <w:t xml:space="preserve">1.精准识别把准关。认真开展建档立卡“回头看”，对贫困人口进行重新识别，村“两委”干部每月到户宣传扶贫政策，了解贫困户情况，听取发展意愿，谋划增收措施，跟踪帮扶项目。</w:t>
      </w:r>
    </w:p>
    <w:p>
      <w:pPr>
        <w:ind w:left="0" w:right="0" w:firstLine="560"/>
        <w:spacing w:before="450" w:after="450" w:line="312" w:lineRule="auto"/>
      </w:pPr>
      <w:r>
        <w:rPr>
          <w:rFonts w:ascii="宋体" w:hAnsi="宋体" w:eastAsia="宋体" w:cs="宋体"/>
          <w:color w:val="000"/>
          <w:sz w:val="28"/>
          <w:szCs w:val="28"/>
        </w:rPr>
        <w:t xml:space="preserve">2.精准帮扶结对子。充分发挥市药监局结对帮扶和驻村工作队的优势，构建市、区、镇、村四级联动与贫困户结对子，全村123户贫困户做到户户有人帮、有人管。</w:t>
      </w:r>
    </w:p>
    <w:p>
      <w:pPr>
        <w:ind w:left="0" w:right="0" w:firstLine="560"/>
        <w:spacing w:before="450" w:after="450" w:line="312" w:lineRule="auto"/>
      </w:pPr>
      <w:r>
        <w:rPr>
          <w:rFonts w:ascii="宋体" w:hAnsi="宋体" w:eastAsia="宋体" w:cs="宋体"/>
          <w:color w:val="000"/>
          <w:sz w:val="28"/>
          <w:szCs w:val="28"/>
        </w:rPr>
        <w:t xml:space="preserve">3.精准施策发准力。根据贫困户发展意愿和需求，按户制定谋划帮扶措施，全村申报发展产业38户、光伏发电30户、危房改造30户、帮扶就业12户、社会兜底及其他40户。目前，全村已通过产业验收29户，第一批产业资金按照奖补额度的40%已打卡发放到户，剩余9户正在积极组织第二批次验收、登记打卡造册。</w:t>
      </w:r>
    </w:p>
    <w:p>
      <w:pPr>
        <w:ind w:left="0" w:right="0" w:firstLine="560"/>
        <w:spacing w:before="450" w:after="450" w:line="312" w:lineRule="auto"/>
      </w:pPr>
      <w:r>
        <w:rPr>
          <w:rFonts w:ascii="宋体" w:hAnsi="宋体" w:eastAsia="宋体" w:cs="宋体"/>
          <w:color w:val="000"/>
          <w:sz w:val="28"/>
          <w:szCs w:val="28"/>
        </w:rPr>
        <w:t xml:space="preserve">针对部分贫困户无力发展的局面，村“两委”积极联系大户，以村作为担保，由大户先提供种苗的形式，免费提供给缺少资金和技术的贫困户先行发展，并签订扶贫养殖合同，确保贫困户敢于养、愿意养、养得好，获得受惠群众一致好评。</w:t>
      </w:r>
    </w:p>
    <w:p>
      <w:pPr>
        <w:ind w:left="0" w:right="0" w:firstLine="560"/>
        <w:spacing w:before="450" w:after="450" w:line="312" w:lineRule="auto"/>
      </w:pPr>
      <w:r>
        <w:rPr>
          <w:rFonts w:ascii="宋体" w:hAnsi="宋体" w:eastAsia="宋体" w:cs="宋体"/>
          <w:color w:val="000"/>
          <w:sz w:val="28"/>
          <w:szCs w:val="28"/>
        </w:rPr>
        <w:t xml:space="preserve">同时作为全区居家养老示范点，通过政府花钱购买社会服务的新模式，为全村32位分散五保、贫困低保老人解决生活后顾之忧，帮助贫困老人解决无人照料、生活起居困难、看病难等问题，每月分4次为他们提供送餐、助洁、助医、起居照顾、精神慰藉等服务，切实做到让他们老有所养、老有所依、老有所乐。</w:t>
      </w:r>
    </w:p>
    <w:p>
      <w:pPr>
        <w:ind w:left="0" w:right="0" w:firstLine="560"/>
        <w:spacing w:before="450" w:after="450" w:line="312" w:lineRule="auto"/>
      </w:pPr>
      <w:r>
        <w:rPr>
          <w:rFonts w:ascii="宋体" w:hAnsi="宋体" w:eastAsia="宋体" w:cs="宋体"/>
          <w:color w:val="000"/>
          <w:sz w:val="28"/>
          <w:szCs w:val="28"/>
        </w:rPr>
        <w:t xml:space="preserve">4.精准管理算好“帐”。村“作战图”和“四项清单”全部规范上墙，村作战体系、脱贫规划、贫困人口分布、致贫原因、项目到户分类清楚明白，脱贫目标、帮扶措施、扶贫责任一目了然。扶贫手册按照“六有”要求规范填写，实行“一户一档”台账管理，详细记录帮扶项目实施全过程，切实做到识别、帮扶、脱贫全程有据可查、有迹可存。目前，正在结合领导干部大走访活动，通过“户户到”，看帮扶项目落实情况和帮扶成效，倾听群众意见和帮扶满意度，帮助贫困户算好经济帐，做到心中有数，脱贫有把握。</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提升精准扶贫工作总结4</w:t>
      </w:r>
    </w:p>
    <w:p>
      <w:pPr>
        <w:ind w:left="0" w:right="0" w:firstLine="560"/>
        <w:spacing w:before="450" w:after="450" w:line="312" w:lineRule="auto"/>
      </w:pPr>
      <w:r>
        <w:rPr>
          <w:rFonts w:ascii="宋体" w:hAnsi="宋体" w:eastAsia="宋体" w:cs="宋体"/>
          <w:color w:val="000"/>
          <w:sz w:val="28"/>
          <w:szCs w:val="28"/>
        </w:rPr>
        <w:t xml:space="preserve">半年来，我局在区委、区政府的正确领导下，在区扶贫开发办公室的指导下，高度重视、责任落实、方式创新、重点突出、统筹兼顾、采取综合扶贫措施，结对帮扶的办法，利用各种优势，扎实做好各项帮扶工作，帮助被帮扶的贫困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&gt;领导重视，强化责任落实</w:t>
      </w:r>
    </w:p>
    <w:p>
      <w:pPr>
        <w:ind w:left="0" w:right="0" w:firstLine="560"/>
        <w:spacing w:before="450" w:after="450" w:line="312" w:lineRule="auto"/>
      </w:pPr>
      <w:r>
        <w:rPr>
          <w:rFonts w:ascii="宋体" w:hAnsi="宋体" w:eastAsia="宋体" w:cs="宋体"/>
          <w:color w:val="000"/>
          <w:sz w:val="28"/>
          <w:szCs w:val="28"/>
        </w:rPr>
        <w:t xml:space="preserve">我局班子高度重视扶贫开发“双到”工作，严格按照区委、区政府关于《xx区扶贫开发“规划到户责任到人”工作实施方案》的通知文件精神开展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&gt;建立督促检查制度</w:t>
      </w:r>
    </w:p>
    <w:p>
      <w:pPr>
        <w:ind w:left="0" w:right="0" w:firstLine="560"/>
        <w:spacing w:before="450" w:after="450" w:line="312" w:lineRule="auto"/>
      </w:pPr>
      <w:r>
        <w:rPr>
          <w:rFonts w:ascii="宋体" w:hAnsi="宋体" w:eastAsia="宋体" w:cs="宋体"/>
          <w:color w:val="000"/>
          <w:sz w:val="28"/>
          <w:szCs w:val="28"/>
        </w:rPr>
        <w:t xml:space="preserve">半年来，我局结合部署年度工作实际，把扶贫开发 “双到”工作摆上重要的议事日程，专门研究了今年的扶贫计划，做到了与业务工作一同研究、一同部署、一同落实。经常召开专题会议，分析 “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活动。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&gt;以救济帮扶为辅助措施，切实解决贫困户困难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万元，单位职工个人捐助约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&gt;践行党的群众路线教育实践活动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为践行党的群众路线教育实践活动，局领导班子深入扶贫挂点村良井二联村调研，和村委干部、村民一起商讨村委目前的.困难原因和存在的问题，想办法一起克服。随后带领团支部志愿服务队一起打扫村道，为xx“美丽乡村，清洁先行”出一份力。</w:t>
      </w:r>
    </w:p>
    <w:p>
      <w:pPr>
        <w:ind w:left="0" w:right="0" w:firstLine="560"/>
        <w:spacing w:before="450" w:after="450" w:line="312" w:lineRule="auto"/>
      </w:pPr>
      <w:r>
        <w:rPr>
          <w:rFonts w:ascii="宋体" w:hAnsi="宋体" w:eastAsia="宋体" w:cs="宋体"/>
          <w:color w:val="000"/>
          <w:sz w:val="28"/>
          <w:szCs w:val="28"/>
        </w:rPr>
        <w:t xml:space="preserve">&gt;加强与贫困户沟通，进行思想扶持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&gt;开展访贫慰问活动</w:t>
      </w:r>
    </w:p>
    <w:p>
      <w:pPr>
        <w:ind w:left="0" w:right="0" w:firstLine="560"/>
        <w:spacing w:before="450" w:after="450" w:line="312" w:lineRule="auto"/>
      </w:pPr>
      <w:r>
        <w:rPr>
          <w:rFonts w:ascii="宋体" w:hAnsi="宋体" w:eastAsia="宋体" w:cs="宋体"/>
          <w:color w:val="000"/>
          <w:sz w:val="28"/>
          <w:szCs w:val="28"/>
        </w:rPr>
        <w:t xml:space="preserve">为贯彻落实《xx区20xx年度“慈善幸福行”暨扶贫济困日活动实施方案》精神，结合“七·一”纪念建党96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提升精准扶贫工作总结5</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按照县委、县政府安排，我局包抓___村的“双包双促”精准扶贫工作，现对我局包扶工作汇报如下：</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高度重视，及时召开会议，精心安排部署，成立了局长任组长，三名副局长任副组长，局班子其他成员和局属各股室主要负责同志为成员的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_年新一轮扶贫开发调查的过程中，已经作了大量调查工作，在此基础上，___先后三次派出工作人员，深入到___村对一百多户贫困户家里进行了调查核实，最终识别出全村共有___户___人符合精准扶贫条件，并对第一批___户帮扶对象名单和首批扶贫贷款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村双包双促精准扶贫实施方案》，确定了以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镇、村干部共包抓42户精准扶贫示范户，协助贫困户选准项目，提供技术，发展产业，协调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w:t>
      </w:r>
    </w:p>
    <w:p>
      <w:pPr>
        <w:ind w:left="0" w:right="0" w:firstLine="560"/>
        <w:spacing w:before="450" w:after="450" w:line="312" w:lineRule="auto"/>
      </w:pPr>
      <w:r>
        <w:rPr>
          <w:rFonts w:ascii="宋体" w:hAnsi="宋体" w:eastAsia="宋体" w:cs="宋体"/>
          <w:color w:val="000"/>
          <w:sz w:val="28"/>
          <w:szCs w:val="28"/>
        </w:rPr>
        <w:t xml:space="preserve">20__年计划在___村实施的___个项目，目前有___个已启动实施，累计完成投资___万元，其中____投资___万元新修___米河堤工程已基本完工，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实际情况和中、省、市、县有关政策，科学定位，合理确定产业发展思路，进一步完善该村精准扶贫实施方案、三年发展规划和20__年度精准扶贫计划，为___村的整体发展和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优势，抓好扶贫政策机遇。通过筛选、包装、策划，积极申报中、省、市、县项目，努力完善基础设施建设，大力建设民生工程。积极挖掘__潜能，全力打造___扶贫的新亮点，力争将___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提升精准扶贫工作总结6</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