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监考老师转正工作总结(精选10篇)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监考老师转正工作总结1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监考老师转正工作总结2</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&gt;一、我的成长离不开大家的帮助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&gt;二、认真端正的态度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&gt;三、能将工作完成好的信心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监考老师转正工作总结3</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这一年里，在学校领导和各位老师的热心指导和帮助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做好班主任工作。作为班主任，积极参与了班级的日常管理，通过向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通信、谈话等形式使他们转变。现在我们班级已经逐步变为一个既有着严格的制度，又充满团结向上风气的集体。（4）组织学生参加学校组织的各类活动。如校园绘画大赛，演讲比赛，田径运动会等等。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w:t>
      </w:r>
    </w:p>
    <w:p>
      <w:pPr>
        <w:ind w:left="0" w:right="0" w:firstLine="560"/>
        <w:spacing w:before="450" w:after="450" w:line="312" w:lineRule="auto"/>
      </w:pPr>
      <w:r>
        <w:rPr>
          <w:rFonts w:ascii="宋体" w:hAnsi="宋体" w:eastAsia="宋体" w:cs="宋体"/>
          <w:color w:val="000"/>
          <w:sz w:val="28"/>
          <w:szCs w:val="28"/>
        </w:rPr>
        <w:t xml:space="preserve">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一份耕耘一份收获，经过本人的不懈努力，取得了一定的成绩。在20XX年秋期教育教学工作中，任教的一（1）班数学学科，荣获一等奖奖。在今后的工作中，本人将会更加努力，争取做得更好。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监考老师转正工作总结4</w:t>
      </w:r>
    </w:p>
    <w:p>
      <w:pPr>
        <w:ind w:left="0" w:right="0" w:firstLine="560"/>
        <w:spacing w:before="450" w:after="450" w:line="312" w:lineRule="auto"/>
      </w:pPr>
      <w:r>
        <w:rPr>
          <w:rFonts w:ascii="宋体" w:hAnsi="宋体" w:eastAsia="宋体" w:cs="宋体"/>
          <w:color w:val="000"/>
          <w:sz w:val="28"/>
          <w:szCs w:val="28"/>
        </w:rPr>
        <w:t xml:space="preserve">光阴荏荏，自2xx-xx年8月参加教育工作即将一年了，面对我人生另一起点的第一年自己充满信心，因为我坚信路是人走出来的。回顾这一年，自己是不断探索奋斗、不断检讨完善的一年。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积极参加政治学习和集体活动，认真文听讲，不断提高自身思想觉悟。自从2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监考老师转正工作总结5</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监考老师转正工作总结6</w:t>
      </w:r>
    </w:p>
    <w:p>
      <w:pPr>
        <w:ind w:left="0" w:right="0" w:firstLine="560"/>
        <w:spacing w:before="450" w:after="450" w:line="312" w:lineRule="auto"/>
      </w:pPr>
      <w:r>
        <w:rPr>
          <w:rFonts w:ascii="宋体" w:hAnsi="宋体" w:eastAsia="宋体" w:cs="宋体"/>
          <w:color w:val="000"/>
          <w:sz w:val="28"/>
          <w:szCs w:val="28"/>
        </w:rPr>
        <w:t xml:space="preserve">时光如梭，在xx小学一年的试用期即将结束。在校领导和同事们的热心支持和帮助下，我积极完成学校布置的各项任务。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w:t>
      </w:r>
    </w:p>
    <w:p>
      <w:pPr>
        <w:ind w:left="0" w:right="0" w:firstLine="560"/>
        <w:spacing w:before="450" w:after="450" w:line="312" w:lineRule="auto"/>
      </w:pPr>
      <w:r>
        <w:rPr>
          <w:rFonts w:ascii="宋体" w:hAnsi="宋体" w:eastAsia="宋体" w:cs="宋体"/>
          <w:color w:val="000"/>
          <w:sz w:val="28"/>
          <w:szCs w:val="28"/>
        </w:rPr>
        <w:t xml:space="preserve">因此这一年来，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当了快一年的教师了，虽然教学方法还不是很成熟，但我已在教学中学到了很多。在这一年里，我担任了五个班级的音乐教学工作，认真上好每一节课。</w:t>
      </w:r>
    </w:p>
    <w:p>
      <w:pPr>
        <w:ind w:left="0" w:right="0" w:firstLine="560"/>
        <w:spacing w:before="450" w:after="450" w:line="312" w:lineRule="auto"/>
      </w:pPr>
      <w:r>
        <w:rPr>
          <w:rFonts w:ascii="宋体" w:hAnsi="宋体" w:eastAsia="宋体" w:cs="宋体"/>
          <w:color w:val="000"/>
          <w:sz w:val="28"/>
          <w:szCs w:val="28"/>
        </w:rPr>
        <w:t xml:space="preserve">我经常思考小学音乐的教学方法，学习教学设计，我也明白自身的学识不代表教学的好坏，教学是一项细致的工作，也是注重技巧的工作，于是我常常想把教学当成一门艺术来研究。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我积极参加教研组的教研活动。备课时认真钻研教材、教参，学习好新课标，虚心向老教师学习、请教。力求吃透教材，找准重点、难点。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监考老师转正工作总结7</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监考老师转正工作总结8</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支持下，在园领导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监考老师转正工作总结9</w:t>
      </w:r>
    </w:p>
    <w:p>
      <w:pPr>
        <w:ind w:left="0" w:right="0" w:firstLine="560"/>
        <w:spacing w:before="450" w:after="450" w:line="312" w:lineRule="auto"/>
      </w:pPr>
      <w:r>
        <w:rPr>
          <w:rFonts w:ascii="宋体" w:hAnsi="宋体" w:eastAsia="宋体" w:cs="宋体"/>
          <w:color w:val="000"/>
          <w:sz w:val="28"/>
          <w:szCs w:val="28"/>
        </w:rPr>
        <w:t xml:space="preserve">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第二、保卫员认真履行职责，严守警戒线，及时巡查，真正做 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监考老师转正工作总结10</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珠街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一年级数学四年级英语和五年级数学教学工作，同时还兼任学校一年级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数学和英语教学，很多时候觉得力不从心五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一年级学生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自我认为，面对这一局面，讲究方法非常重要，时间和多种因素也要充分考虑在内，尽管有些因素是无法把握和控制的。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英语课程是一门对学生的发展具有重要作用的课程。然而由于各种原因，目前人们对英语课程的重视还远远没有达到应有的程度。英语课在中小学课程中，依然处于弱势地位。认清这一点，有助于我制定切合实际的英语教学标准。理想的英语课程应该尽量使每个学生积极参与对话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一年级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一年级的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