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考察对象三年工作总结篇</w:t>
      </w:r>
      <w:bookmarkEnd w:id="1"/>
    </w:p>
    <w:p>
      <w:pPr>
        <w:jc w:val="center"/>
        <w:spacing w:before="0" w:after="450"/>
      </w:pPr>
      <w:r>
        <w:rPr>
          <w:rFonts w:ascii="Arial" w:hAnsi="Arial" w:eastAsia="Arial" w:cs="Arial"/>
          <w:color w:val="999999"/>
          <w:sz w:val="20"/>
          <w:szCs w:val="20"/>
        </w:rPr>
        <w:t xml:space="preserve">来源：网络  作者：落花人独立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党委(党组)及其组织(人事)部门根据干部管理权限，按照规定的程序和方法，对确定的考察对象进行全面了解和公正评价，为干部选拔任用提供依据的一项重要工作。本站为大家带来的考察对象三年工作总结，希望能帮助到大家!　　考察对象三年工作总结　　我于年...</w:t>
      </w:r>
    </w:p>
    <w:p>
      <w:pPr>
        <w:ind w:left="0" w:right="0" w:firstLine="560"/>
        <w:spacing w:before="450" w:after="450" w:line="312" w:lineRule="auto"/>
      </w:pPr>
      <w:r>
        <w:rPr>
          <w:rFonts w:ascii="宋体" w:hAnsi="宋体" w:eastAsia="宋体" w:cs="宋体"/>
          <w:color w:val="000"/>
          <w:sz w:val="28"/>
          <w:szCs w:val="28"/>
        </w:rPr>
        <w:t xml:space="preserve">党委(党组)及其组织(人事)部门根据干部管理权限，按照规定的程序和方法，对确定的考察对象进行全面了解和公正评价，为干部选拔任用提供依据的一项重要工作。本站为大家带来的考察对象三年工作总结，希望能帮助到大家![_TAG_h2]　　考察对象三年工作总结</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 三个代表 重要思想、 两年 活动和 党的先进性教育活动 ，还注重学习培训和平时自学，始终把学习当作日常工作生活的一部分，做到以学代息。我十分注重业务知识和理论的学习，加强了马列主义、毛泽东思想、***理论和 三个代表 重要思想的学习;热衷于市场经济理论、城建等业务知识和科学文化知识学习，不断丰富自己的视野，努力向 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二、勤政务实，努力创造工作业绩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 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　　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考察对象三年工作总结</w:t>
      </w:r>
    </w:p>
    <w:p>
      <w:pPr>
        <w:ind w:left="0" w:right="0" w:firstLine="560"/>
        <w:spacing w:before="450" w:after="450" w:line="312" w:lineRule="auto"/>
      </w:pPr>
      <w:r>
        <w:rPr>
          <w:rFonts w:ascii="宋体" w:hAnsi="宋体" w:eastAsia="宋体" w:cs="宋体"/>
          <w:color w:val="000"/>
          <w:sz w:val="28"/>
          <w:szCs w:val="28"/>
        </w:rPr>
        <w:t xml:space="preserve">　　xx年，在路桥公司党委的正确领导和带领下，在岩土基础专业公司领导班子及广大职工的支持及配合下，一方面不断加强政治、业务学习，提高己的政治觉悟和理论水平，另一方面，我严格要求己，省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　　回顾一年的工作，从德、能、勤、绩、廉、学六个方面对己进行总结，既是对过去工作的检讨，也是对己今后工作的促进。</w:t>
      </w:r>
    </w:p>
    <w:p>
      <w:pPr>
        <w:ind w:left="0" w:right="0" w:firstLine="560"/>
        <w:spacing w:before="450" w:after="450" w:line="312" w:lineRule="auto"/>
      </w:pPr>
      <w:r>
        <w:rPr>
          <w:rFonts w:ascii="宋体" w:hAnsi="宋体" w:eastAsia="宋体" w:cs="宋体"/>
          <w:color w:val="000"/>
          <w:sz w:val="28"/>
          <w:szCs w:val="28"/>
        </w:rPr>
        <w:t xml:space="preserve">　　【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己同组织、同事业的关系，把实现个人的人生价值同服从上级领导的安排和开创工作新局面，不断振兴企业紧密地结合起来，在工作和事业面前顾全大局，不争名夺利，不计较个人得失，这一切无不同己对崇高理想的追求、保持良好的道德情操密切相关。项目施工一线的员工们工作中能拼、能打、能抢、能战的精神一直感动着我，激励着我，我只有更加努力工作，让职工的心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己的能力。1、坚持不懈加强理论学习、提高理论素质。、深入工地、了解职工掌握实际情况，为正确履行工作提供真实依据。3、珍惜团结、维护和谐，一个单位、一个小部门，职工们只要团结共事，形成一个和谐氛围才能心情舒畅地开展工作，在工作中我严格要求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1年度，共发放送温暖资金数千元;爱心捐款36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为规范岩土基础专业公司宣传管理工作，1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　　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X万元。</w:t>
      </w:r>
    </w:p>
    <w:p>
      <w:pPr>
        <w:ind w:left="0" w:right="0" w:firstLine="560"/>
        <w:spacing w:before="450" w:after="450" w:line="312" w:lineRule="auto"/>
      </w:pPr>
      <w:r>
        <w:rPr>
          <w:rFonts w:ascii="宋体" w:hAnsi="宋体" w:eastAsia="宋体" w:cs="宋体"/>
          <w:color w:val="000"/>
          <w:sz w:val="28"/>
          <w:szCs w:val="28"/>
        </w:rPr>
        <w:t xml:space="preserve">　　这些成绩的取得，得益于上级领导和全体职工的共同努力下完成的，在此我也向他们表示感谢!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　　考察对象三年工作总结</w:t>
      </w:r>
    </w:p>
    <w:p>
      <w:pPr>
        <w:ind w:left="0" w:right="0" w:firstLine="560"/>
        <w:spacing w:before="450" w:after="450" w:line="312" w:lineRule="auto"/>
      </w:pPr>
      <w:r>
        <w:rPr>
          <w:rFonts w:ascii="宋体" w:hAnsi="宋体" w:eastAsia="宋体" w:cs="宋体"/>
          <w:color w:val="000"/>
          <w:sz w:val="28"/>
          <w:szCs w:val="28"/>
        </w:rPr>
        <w:t xml:space="preserve">　　××，男，汉族，1961年5月4日出生××县，现年52岁，1979年5月参加工作，1983年3月23日加入中国共产党，××大学毕业，××大研究生文化。自08年3月至现在，任××镇党委书记。××同志先后在4个乡镇任党政正职，具有10余年农村基层工作经历和较为丰富的农村工作经验，经受了诸多农村改革和危难险重任务的考验。尤其是调任××镇工作以来，对这个很多领导干部退避三舍甚至畏惧的地方，以个人较高的能力和智慧，驾驭并改造了这个矛盾纷争，思想混乱，问题叠加等复杂困难的局面，较为出色地完成了组织赋予和领导交办的各项工作，得到了领导和基层干部群众的好评，树立了一名优秀共产党员和人民公仆的良好形象。</w:t>
      </w:r>
    </w:p>
    <w:p>
      <w:pPr>
        <w:ind w:left="0" w:right="0" w:firstLine="560"/>
        <w:spacing w:before="450" w:after="450" w:line="312" w:lineRule="auto"/>
      </w:pPr>
      <w:r>
        <w:rPr>
          <w:rFonts w:ascii="宋体" w:hAnsi="宋体" w:eastAsia="宋体" w:cs="宋体"/>
          <w:color w:val="000"/>
          <w:sz w:val="28"/>
          <w:szCs w:val="28"/>
        </w:rPr>
        <w:t xml:space="preserve">　　一、政治成熟，立场坚定，大局意识强</w:t>
      </w:r>
    </w:p>
    <w:p>
      <w:pPr>
        <w:ind w:left="0" w:right="0" w:firstLine="560"/>
        <w:spacing w:before="450" w:after="450" w:line="312" w:lineRule="auto"/>
      </w:pPr>
      <w:r>
        <w:rPr>
          <w:rFonts w:ascii="宋体" w:hAnsi="宋体" w:eastAsia="宋体" w:cs="宋体"/>
          <w:color w:val="000"/>
          <w:sz w:val="28"/>
          <w:szCs w:val="28"/>
        </w:rPr>
        <w:t xml:space="preserve">　　××同志政治坚定，清醒;思想上坦荡，磊落;作风上正派，廉洁，忠于和热爱党的农村子业，时刻牢记党的宗旨，不忘记对人民高度负责。坚定不移动和××一班人，创造性贯彻市县委关于现代化的大农业，城镇化的新农村，工业化的开发区等发展战略，现在已经在产业项目，大农业等方面取得突破性进展;同时，在秋整地，大垅双行等工作上运用市场经济方法，较好地处理了对上和对下负责的关系，受到干部群众一致认可。</w:t>
      </w:r>
    </w:p>
    <w:p>
      <w:pPr>
        <w:ind w:left="0" w:right="0" w:firstLine="560"/>
        <w:spacing w:before="450" w:after="450" w:line="312" w:lineRule="auto"/>
      </w:pPr>
      <w:r>
        <w:rPr>
          <w:rFonts w:ascii="宋体" w:hAnsi="宋体" w:eastAsia="宋体" w:cs="宋体"/>
          <w:color w:val="000"/>
          <w:sz w:val="28"/>
          <w:szCs w:val="28"/>
        </w:rPr>
        <w:t xml:space="preserve">　　二、思想敏锐，视野开阔，发展思路新</w:t>
      </w:r>
    </w:p>
    <w:p>
      <w:pPr>
        <w:ind w:left="0" w:right="0" w:firstLine="560"/>
        <w:spacing w:before="450" w:after="450" w:line="312" w:lineRule="auto"/>
      </w:pPr>
      <w:r>
        <w:rPr>
          <w:rFonts w:ascii="宋体" w:hAnsi="宋体" w:eastAsia="宋体" w:cs="宋体"/>
          <w:color w:val="000"/>
          <w:sz w:val="28"/>
          <w:szCs w:val="28"/>
        </w:rPr>
        <w:t xml:space="preserve">　　理论功底深厚，思想敏锐活跃。××年根据××、××相继落户××镇，现代农业开始破题的实际，提出构建“两园一区”发展思路，即构建××产业园，××示范园，构建××现代农业先行区的思路。20××年以后，根据××公司龙头企业发展崛起，带动作用显著这一实际，把原来的“两园一区”，扩充为“三园一区”，以××公司为龙头的××养殖园上升到全镇战略层面。到目前为止，××镇利用五年时间，不改旗易帜，从头到尾咬住不放，从一张白纸做起，完成了“三园一区”，从搭架到成型，再到提升层次的较高发展阶段，成为××镇小康建设的方向性旗帜和统领。</w:t>
      </w:r>
    </w:p>
    <w:p>
      <w:pPr>
        <w:ind w:left="0" w:right="0" w:firstLine="560"/>
        <w:spacing w:before="450" w:after="450" w:line="312" w:lineRule="auto"/>
      </w:pPr>
      <w:r>
        <w:rPr>
          <w:rFonts w:ascii="宋体" w:hAnsi="宋体" w:eastAsia="宋体" w:cs="宋体"/>
          <w:color w:val="000"/>
          <w:sz w:val="28"/>
          <w:szCs w:val="28"/>
        </w:rPr>
        <w:t xml:space="preserve">　　三、锐意进取，大胆创新，领导水平高</w:t>
      </w:r>
    </w:p>
    <w:p>
      <w:pPr>
        <w:ind w:left="0" w:right="0" w:firstLine="560"/>
        <w:spacing w:before="450" w:after="450" w:line="312" w:lineRule="auto"/>
      </w:pPr>
      <w:r>
        <w:rPr>
          <w:rFonts w:ascii="宋体" w:hAnsi="宋体" w:eastAsia="宋体" w:cs="宋体"/>
          <w:color w:val="000"/>
          <w:sz w:val="28"/>
          <w:szCs w:val="28"/>
        </w:rPr>
        <w:t xml:space="preserve">　　具有突出的抓项目建设的能力，场县共建项目，××产业园项目，红酒项目，东北民猪扩繁项目等，都是××同志任职以后落户××镇的;具有突出的抓发展机遇的能力，以谙熟××包括肇东、安达、北林等市县的发展政策，税收政策，土地政策，服务政策，在推介发展中占据和掌握了主动权;具有突出的工作创新能力，全省首家场县共建在××成功运作并在全市推广;全县首家玉米大垅双行在××成功试验;全县首家大型农机合作社在××发源等，提升了××的典型高度，工作高度和发展高度;具有突出的全局总揽能力，在平衡关系利益上，在决策把握上，在复杂问题处理上，在困难局面破解上，表现出了良好的统驭能力。</w:t>
      </w:r>
    </w:p>
    <w:p>
      <w:pPr>
        <w:ind w:left="0" w:right="0" w:firstLine="560"/>
        <w:spacing w:before="450" w:after="450" w:line="312" w:lineRule="auto"/>
      </w:pPr>
      <w:r>
        <w:rPr>
          <w:rFonts w:ascii="宋体" w:hAnsi="宋体" w:eastAsia="宋体" w:cs="宋体"/>
          <w:color w:val="000"/>
          <w:sz w:val="28"/>
          <w:szCs w:val="28"/>
        </w:rPr>
        <w:t xml:space="preserve">　　四、治事精勤，发展为要，工作业绩优</w:t>
      </w:r>
    </w:p>
    <w:p>
      <w:pPr>
        <w:ind w:left="0" w:right="0" w:firstLine="560"/>
        <w:spacing w:before="450" w:after="450" w:line="312" w:lineRule="auto"/>
      </w:pPr>
      <w:r>
        <w:rPr>
          <w:rFonts w:ascii="宋体" w:hAnsi="宋体" w:eastAsia="宋体" w:cs="宋体"/>
          <w:color w:val="000"/>
          <w:sz w:val="28"/>
          <w:szCs w:val="28"/>
        </w:rPr>
        <w:t xml:space="preserve">　　自××同志到××镇工作6年来，重点工作取得骄人成绩。一是产业项目实现了创新升级，已投资了3.1亿××产业园项目与即将再投10亿元建设的××“一园五区”项目，投资5亿元年产2300吨500万瓶红酒项目已在开发区开工建设;二是今年以家庭农场与合作社建设为重点的土地规模经营工作实现了创新升级，全镇已基本实现整镇推进，面积超过70%，达到15万亩;三是大型农机合作社建设实现了创新升级，全镇超千万大型农机合作社达到5个，全县全市有名;四是园区建设实现了创新升级，××、××、××三大园区带动示范作用凸显;五是畜牧业实现了创新升级，××养殖园年出栏生猪50万头，肉牛两万头。</w:t>
      </w:r>
    </w:p>
    <w:p>
      <w:pPr>
        <w:ind w:left="0" w:right="0" w:firstLine="560"/>
        <w:spacing w:before="450" w:after="450" w:line="312" w:lineRule="auto"/>
      </w:pPr>
      <w:r>
        <w:rPr>
          <w:rFonts w:ascii="宋体" w:hAnsi="宋体" w:eastAsia="宋体" w:cs="宋体"/>
          <w:color w:val="000"/>
          <w:sz w:val="28"/>
          <w:szCs w:val="28"/>
        </w:rPr>
        <w:t xml:space="preserve">　　五、廉洁自律，恪尽职守，自身形象好</w:t>
      </w:r>
    </w:p>
    <w:p>
      <w:pPr>
        <w:ind w:left="0" w:right="0" w:firstLine="560"/>
        <w:spacing w:before="450" w:after="450" w:line="312" w:lineRule="auto"/>
      </w:pPr>
      <w:r>
        <w:rPr>
          <w:rFonts w:ascii="宋体" w:hAnsi="宋体" w:eastAsia="宋体" w:cs="宋体"/>
          <w:color w:val="000"/>
          <w:sz w:val="28"/>
          <w:szCs w:val="28"/>
        </w:rPr>
        <w:t xml:space="preserve">　　他以“拼命之郞”式的工作精神，亲自深入村屯，田间地头;深入农家，该贫问苦;特别在今年“三增”实践中，重新理思路，定方向，查措施，工作扎实有效动作;对邪恶势力绝不手软和退缩，直面挑战，树立了敢于担当，敢于碰硬的形象。带头执行党的廉洁自律制度，对全镇改革、发展和建设的重大事项坚持集体讨论。这些年××镇村经济实现恢复性发展，没有借款，抬款和贷款等新增债务，与××同志全面、科学、慎重把握是分不开的。在全镇被评价为最有正事，最具公平的领导干部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2025-06-15T19:36:14+08:00</dcterms:created>
  <dcterms:modified xsi:type="dcterms:W3CDTF">2025-06-15T19:36:14+08:00</dcterms:modified>
</cp:coreProperties>
</file>

<file path=docProps/custom.xml><?xml version="1.0" encoding="utf-8"?>
<Properties xmlns="http://schemas.openxmlformats.org/officeDocument/2006/custom-properties" xmlns:vt="http://schemas.openxmlformats.org/officeDocument/2006/docPropsVTypes"/>
</file>