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医德医风个人总结800字</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德医风个人总结800字(精选8篇)医德医风个人总结800字要怎么写，才更标准规范？根据多年的文秘写作经验，参考优秀的医德医风个人总结800字样本能让你事半功倍，下面分享【医德医风个人总结800字(精选8篇)】，供你选择借鉴。&gt;医德医风个人...</w:t>
      </w:r>
    </w:p>
    <w:p>
      <w:pPr>
        <w:ind w:left="0" w:right="0" w:firstLine="560"/>
        <w:spacing w:before="450" w:after="450" w:line="312" w:lineRule="auto"/>
      </w:pPr>
      <w:r>
        <w:rPr>
          <w:rFonts w:ascii="宋体" w:hAnsi="宋体" w:eastAsia="宋体" w:cs="宋体"/>
          <w:color w:val="000"/>
          <w:sz w:val="28"/>
          <w:szCs w:val="28"/>
        </w:rPr>
        <w:t xml:space="preserve">医德医风个人总结800字(精选8篇)</w:t>
      </w:r>
    </w:p>
    <w:p>
      <w:pPr>
        <w:ind w:left="0" w:right="0" w:firstLine="560"/>
        <w:spacing w:before="450" w:after="450" w:line="312" w:lineRule="auto"/>
      </w:pPr>
      <w:r>
        <w:rPr>
          <w:rFonts w:ascii="宋体" w:hAnsi="宋体" w:eastAsia="宋体" w:cs="宋体"/>
          <w:color w:val="000"/>
          <w:sz w:val="28"/>
          <w:szCs w:val="28"/>
        </w:rPr>
        <w:t xml:space="preserve">医德医风个人总结800字要怎么写，才更标准规范？根据多年的文秘写作经验，参考优秀的医德医风个人总结800字样本能让你事半功倍，下面分享【医德医风个人总结800字(精选8篇)】，供你选择借鉴。</w:t>
      </w:r>
    </w:p>
    <w:p>
      <w:pPr>
        <w:ind w:left="0" w:right="0" w:firstLine="560"/>
        <w:spacing w:before="450" w:after="450" w:line="312" w:lineRule="auto"/>
      </w:pPr>
      <w:r>
        <w:rPr>
          <w:rFonts w:ascii="宋体" w:hAnsi="宋体" w:eastAsia="宋体" w:cs="宋体"/>
          <w:color w:val="000"/>
          <w:sz w:val="28"/>
          <w:szCs w:val="28"/>
        </w:rPr>
        <w:t xml:space="preserve">&gt;医德医风个人总结800字篇1</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&gt;医德医风个人总结800字篇2</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&gt;医德医风个人总结800字篇3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&gt;医德医风个人总结800字篇4</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&gt;医德医风个人总结800字篇5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进取主动，不断解放思想，更新观念，树立高度的事业心和职责心，围绕科室工作性质，围绕医院中心工作，求真务实，踏实苦干，较好地完成了本科的各项工作任务，取得了一些成绩，现将思想工作情景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党的精神。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很多减少的情景下，全年保险病人业务总收入达__余万元。在已争取的__x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根据县委有关指示精神，医院选派我科科主任带队下乡到东南徐堡村开展帮扶工作，我科同志进取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&gt;医德医风个人总结800字篇6</w:t>
      </w:r>
    </w:p>
    <w:p>
      <w:pPr>
        <w:ind w:left="0" w:right="0" w:firstLine="560"/>
        <w:spacing w:before="450" w:after="450" w:line="312" w:lineRule="auto"/>
      </w:pPr>
      <w:r>
        <w:rPr>
          <w:rFonts w:ascii="宋体" w:hAnsi="宋体" w:eastAsia="宋体" w:cs="宋体"/>
          <w:color w:val="000"/>
          <w:sz w:val="28"/>
          <w:szCs w:val="28"/>
        </w:rPr>
        <w:t xml:space="preserve">20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和省卫生厅下发的以及;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x年我院在_市率先出台了退“红包”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_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_市耿市长亲临我院给予高度评价，由于我们精湛的医术、合理的收费和良好的医德医风，使我院在_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&gt;医德医风个人总结800字篇7</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&gt;医德医风个人总结800字篇8</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而且，我们的奋斗目标是相同的，那就是—“使病人康复是我们自身价值的最终体现”。从参加工作起，我就一向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__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最值得骄傲的一点是坚持了无菌观念，无论夏天天气多热，值夜班大半夜做治疗时，我都没有忘记随时戴口罩，因为它已经成为了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2025-07-09T02:22:59+08:00</dcterms:created>
  <dcterms:modified xsi:type="dcterms:W3CDTF">2025-07-09T02:22:59+08:00</dcterms:modified>
</cp:coreProperties>
</file>

<file path=docProps/custom.xml><?xml version="1.0" encoding="utf-8"?>
<Properties xmlns="http://schemas.openxmlformats.org/officeDocument/2006/custom-properties" xmlns:vt="http://schemas.openxmlformats.org/officeDocument/2006/docPropsVTypes"/>
</file>