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2024研修报告总结</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研修报告总结(精品10篇)20_研修报告总结要怎么写，才更标准规范？根据多年的文秘写作经验，参考优秀的20_研修报告总结样本能让你事半功倍，下面分享【20_研修报告总结(精品10篇)】，供你选择借鉴。&gt;20_研修报告总结篇1结合教学实...</w:t>
      </w:r>
    </w:p>
    <w:p>
      <w:pPr>
        <w:ind w:left="0" w:right="0" w:firstLine="560"/>
        <w:spacing w:before="450" w:after="450" w:line="312" w:lineRule="auto"/>
      </w:pPr>
      <w:r>
        <w:rPr>
          <w:rFonts w:ascii="宋体" w:hAnsi="宋体" w:eastAsia="宋体" w:cs="宋体"/>
          <w:color w:val="000"/>
          <w:sz w:val="28"/>
          <w:szCs w:val="28"/>
        </w:rPr>
        <w:t xml:space="preserve">20_研修报告总结(精品10篇)</w:t>
      </w:r>
    </w:p>
    <w:p>
      <w:pPr>
        <w:ind w:left="0" w:right="0" w:firstLine="560"/>
        <w:spacing w:before="450" w:after="450" w:line="312" w:lineRule="auto"/>
      </w:pPr>
      <w:r>
        <w:rPr>
          <w:rFonts w:ascii="宋体" w:hAnsi="宋体" w:eastAsia="宋体" w:cs="宋体"/>
          <w:color w:val="000"/>
          <w:sz w:val="28"/>
          <w:szCs w:val="28"/>
        </w:rPr>
        <w:t xml:space="preserve">20_研修报告总结要怎么写，才更标准规范？根据多年的文秘写作经验，参考优秀的20_研修报告总结样本能让你事半功倍，下面分享【20_研修报告总结(精品10篇)】，供你选择借鉴。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&gt;20_研修报告总结篇1</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&gt;20_研修报告总结篇2</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&gt;20_研修报告总结篇3</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&gt;20_研修报告总结篇4</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&gt;20_研修报告总结篇5</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&gt;20_研修报告总结篇6</w:t>
      </w:r>
    </w:p>
    <w:p>
      <w:pPr>
        <w:ind w:left="0" w:right="0" w:firstLine="560"/>
        <w:spacing w:before="450" w:after="450" w:line="312" w:lineRule="auto"/>
      </w:pPr>
      <w:r>
        <w:rPr>
          <w:rFonts w:ascii="宋体" w:hAnsi="宋体" w:eastAsia="宋体" w:cs="宋体"/>
          <w:color w:val="000"/>
          <w:sz w:val="28"/>
          <w:szCs w:val="28"/>
        </w:rPr>
        <w:t xml:space="preserve">研修为我们提供了一个平台，让我与全省的教师们一块交流，一起成长。看到一篇篇那引人深思、感人肺腑的文章时，我相信，那字字珠玑凝聚的是老师们的努力与坚持。第四次参加省里组织的高中教师远程研修了。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宋体" w:hAnsi="宋体" w:eastAsia="宋体" w:cs="宋体"/>
          <w:color w:val="000"/>
          <w:sz w:val="28"/>
          <w:szCs w:val="28"/>
        </w:rPr>
        <w:t xml:space="preserve">&gt;20_研修报告总结篇7</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&gt;20_研修报告总结篇8</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&gt;20_研修报告总结篇9</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&gt;20_研修报告总结篇10</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2025-07-08T18:23:03+08:00</dcterms:created>
  <dcterms:modified xsi:type="dcterms:W3CDTF">2025-07-08T18:23:03+08:00</dcterms:modified>
</cp:coreProperties>
</file>

<file path=docProps/custom.xml><?xml version="1.0" encoding="utf-8"?>
<Properties xmlns="http://schemas.openxmlformats.org/officeDocument/2006/custom-properties" xmlns:vt="http://schemas.openxmlformats.org/officeDocument/2006/docPropsVTypes"/>
</file>