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公务员转正个人总结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公务员转正个人总结5篇扩大对外开放，提升国际地位：公务员参与制定国家对外开放政策，推进对外交往和经济合作，提升国家的国际地位。下面是小编帮大家收集整理的公务员个人总结，希望大家喜欢。公务员转正个人总结（精选篇1）过去的一年，在办公室领导...</w:t>
      </w:r>
    </w:p>
    <w:p>
      <w:pPr>
        <w:ind w:left="0" w:right="0" w:firstLine="560"/>
        <w:spacing w:before="450" w:after="450" w:line="312" w:lineRule="auto"/>
      </w:pPr>
      <w:r>
        <w:rPr>
          <w:rFonts w:ascii="宋体" w:hAnsi="宋体" w:eastAsia="宋体" w:cs="宋体"/>
          <w:color w:val="000"/>
          <w:sz w:val="28"/>
          <w:szCs w:val="28"/>
        </w:rPr>
        <w:t xml:space="preserve">最新公务员转正个人总结5篇</w:t>
      </w:r>
    </w:p>
    <w:p>
      <w:pPr>
        <w:ind w:left="0" w:right="0" w:firstLine="560"/>
        <w:spacing w:before="450" w:after="450" w:line="312" w:lineRule="auto"/>
      </w:pPr>
      <w:r>
        <w:rPr>
          <w:rFonts w:ascii="宋体" w:hAnsi="宋体" w:eastAsia="宋体" w:cs="宋体"/>
          <w:color w:val="000"/>
          <w:sz w:val="28"/>
          <w:szCs w:val="28"/>
        </w:rPr>
        <w:t xml:space="preserve">扩大对外开放，提升国际地位：公务员参与制定国家对外开放政策，推进对外交往和经济合作，提升国家的国际地位。下面是小编帮大家收集整理的公务员个人总结，希望大家喜欢。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公务员转正个人总结（精选篇1）</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过去的一年，在办公室领导的带领和指导下，在同事们的关心和帮助下，较好地完成了各项工作，个人综合素质也得到了一定的提高：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加强理论学习。系统的学习了三代、报告，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坚持努力工作。始终保持一种积极向上的心态，努力开展工作，养成了严谨、细致的工作作风。适应了办公室的工作环境，熟悉了办公室的工作程序，并能够独立的处理部分日常工作事务，较好地完成领导交办的各项工作任务。 严格遵守纪律。高标准要求自己，管好自己的言行，管好自己的思想。注意将工作、学习、娱乐、休息有机的结合起来，将八小时以外的时间合理的利用起来，养成了良好的生活习惯。</w:t>
      </w:r>
    </w:p>
    <w:p>
      <w:pPr>
        <w:ind w:left="0" w:right="0" w:firstLine="560"/>
        <w:spacing w:before="450" w:after="450" w:line="312" w:lineRule="auto"/>
      </w:pPr>
      <w:r>
        <w:rPr>
          <w:rFonts w:ascii="宋体" w:hAnsi="宋体" w:eastAsia="宋体" w:cs="宋体"/>
          <w:color w:val="000"/>
          <w:sz w:val="28"/>
          <w:szCs w:val="28"/>
        </w:rPr>
        <w:t xml:space="preserve">在今后的工作中，我还将进一步的努力，不断提高自己的综合素质，克服畏难心理，不断提高思想素质，争取更加出色的完成好各项工作任务。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公务员转正个人总结（精选篇2）</w:t>
      </w:r>
    </w:p>
    <w:p>
      <w:pPr>
        <w:ind w:left="0" w:right="0" w:firstLine="560"/>
        <w:spacing w:before="450" w:after="450" w:line="312" w:lineRule="auto"/>
      </w:pPr>
      <w:r>
        <w:rPr>
          <w:rFonts w:ascii="宋体" w:hAnsi="宋体" w:eastAsia="宋体" w:cs="宋体"/>
          <w:color w:val="000"/>
          <w:sz w:val="28"/>
          <w:szCs w:val="28"/>
        </w:rPr>
        <w:t xml:space="preserve">__年，本人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18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本事。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学习马克思主义哲学，邓理，三代和省的第八次党代会精神，坚持以邓理和“三代”重要思想为指导，全面落实科展观，深入学习贯彻党的18大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3327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公务员转正个人总结（精选篇3）</w:t>
      </w:r>
    </w:p>
    <w:p>
      <w:pPr>
        <w:ind w:left="0" w:right="0" w:firstLine="560"/>
        <w:spacing w:before="450" w:after="450" w:line="312" w:lineRule="auto"/>
      </w:pPr>
      <w:r>
        <w:rPr>
          <w:rFonts w:ascii="宋体" w:hAnsi="宋体" w:eastAsia="宋体" w:cs="宋体"/>
          <w:color w:val="000"/>
          <w:sz w:val="28"/>
          <w:szCs w:val="28"/>
        </w:rPr>
        <w:t xml:space="preserve">我叫，1983年3月9日出生，原籍，__年10月入党，__年6月毕业于，获学士学位。__年参加浙江省公务员考试，被录用为乡镇公务员，试用期一年，工作单位____乡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代”重要思想，深刻领会其科学内涵，认真学习党的__大报告及__届三中、四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证明，另外作为公安员，更是直接涉及到许多法律法规的运用问题。结合自己的工作实际特点，利用业余时间，自觉加强了对法律法规知识的学习，比如计生、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公务员转正个人总结（精选篇4）</w:t>
      </w:r>
    </w:p>
    <w:p>
      <w:pPr>
        <w:ind w:left="0" w:right="0" w:firstLine="560"/>
        <w:spacing w:before="450" w:after="450" w:line="312" w:lineRule="auto"/>
      </w:pPr>
      <w:r>
        <w:rPr>
          <w:rFonts w:ascii="宋体" w:hAnsi="宋体" w:eastAsia="宋体" w:cs="宋体"/>
          <w:color w:val="000"/>
          <w:sz w:val="28"/>
          <w:szCs w:val="28"/>
        </w:rPr>
        <w:t xml:space="preserve">我是___，男，19__年7月出生于__省__县，汉族。20__年考入__农业大学经济与管理学院市场营销专业学习，20__年7月毕业。管理学学士学位，大学本科学历。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__年8月__镇人民政府面向全社会供给了一个公开、公正、公平的招录公务员机会，本人有幸以优异的成绩进入考察阶段。此刻我即将开始人生的另一段旅程，并逐步完成从学生到公务员的这种环境和主角的双重转变和适应。为了能更好的走向工作岗位，让领导对我有更深的了解，现对自我以往的学习、思想、生活情景做如下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市场营销专业，经过四年的系统学习，我已具备扎实的专业知识;在学习理论知识的同时我进取培养自我的实践本事和解决实际问题的技能。另外我在课外时间阅读了很多政治、经济、法律、管理等方面的书籍，使自我能够成为一个具备丰富科学文化知识和过硬的专业技能的合格的大学生。课余生活我注意培养自我的兴趣和特长，在文笔写作和计算机方面有必须功底，曾多次参与学院报告的材料撰写，毕业论文更获评校优秀毕业论文。大学期间我先后在班委和学生社团担任学生干部，得到了教师和同学的一致好评，我的协调组织本事也得到了很好的锻炼和提高。课余时间我进取参加学校组织的社会实践活动和志愿者服务活动，认真完成专业实践和实习安排，提高了我综合运用知识的本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大学的学习让我认识到要成为一名合格的社会主义接班人必须有成熟可靠的思想素质和政治觉悟。所以在日常的学习工作中我不断认真学习党的各项政策、方针，领会和总结党的重要思想的原理和在实践中的运用。认真遵守法律法规，拥护党和政府的领导方针，坚持政治上的纯洁性和坚定性。长期以来我思想上进取要求上进，行动上时刻以优秀共产党员为指引，时时处处严格要求自我进取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多年来我一向坚持自我检查和自我反省，秉持艰苦朴素勤俭节俭的作风。在学校和社会我总是友好对人，进取正面处理与同学、教师、领导、家人的关系。当同学在生活和学习上有困难的时候，我也总是尽自我的努力去帮忙他们。对于领导和教师我一向十分敬重，因为他们传授了我知识，并在我成长的历程中给了我指导和帮忙。</w:t>
      </w:r>
    </w:p>
    <w:p>
      <w:pPr>
        <w:ind w:left="0" w:right="0" w:firstLine="560"/>
        <w:spacing w:before="450" w:after="450" w:line="312" w:lineRule="auto"/>
      </w:pPr>
      <w:r>
        <w:rPr>
          <w:rFonts w:ascii="宋体" w:hAnsi="宋体" w:eastAsia="宋体" w:cs="宋体"/>
          <w:color w:val="000"/>
          <w:sz w:val="28"/>
          <w:szCs w:val="28"/>
        </w:rPr>
        <w:t xml:space="preserve">总结自我多年来的学习、思想、生活情景，尽管有了必须的提高和成绩，但在一些方面还存在着不足。比如有创造性的工作思路还不是很多，个别工作做的还不够完善，这有待于在今后的工作中加以改善。在新的工作岗位上我必须要继续加强学习，严格要求自我在实践中不断提高自我的工作本事、应变本事、人际交往沟通本事。争做一名合格的公务员，为__镇人民政府的工作做出自我应有的贡献，为家乡更完美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公务员转正个人总结（精选篇5）</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会的监督下，认真学习贯彻党的__大和__届三中、四全会精神，按照“三代”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共产党组织。在干警队伍建设上，我们采取有力措施，不断提高干警的综合素质。一方面，我们通过组织干警学习三中、四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 “三代”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2025-05-02T09:46:47+08:00</dcterms:created>
  <dcterms:modified xsi:type="dcterms:W3CDTF">2025-05-02T09:46:47+08:00</dcterms:modified>
</cp:coreProperties>
</file>

<file path=docProps/custom.xml><?xml version="1.0" encoding="utf-8"?>
<Properties xmlns="http://schemas.openxmlformats.org/officeDocument/2006/custom-properties" xmlns:vt="http://schemas.openxmlformats.org/officeDocument/2006/docPropsVTypes"/>
</file>