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核桃春季管护工作总结(汇总15篇)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核桃春季管护工作总结120xx年即将过完，回顾一年的工作历程，有的只是劳累辛酸悲哀失望失落无奈和痛心。时间的脚步真快，转眼20xx过去了，回顾这一年来的路程，有收获也有遗憾：&gt;一、政治思想方面坚持以病人为中心，以质量为核心的护理服务理念，适...</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核桃春季管护工作总结1</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&gt;三、加强护士职业道德教育和文明礼貌服务</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&gt;四、加强危重病人的管理</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&gt;五、在实习生带教上</w:t>
      </w:r>
    </w:p>
    <w:p>
      <w:pPr>
        <w:ind w:left="0" w:right="0" w:firstLine="560"/>
        <w:spacing w:before="450" w:after="450" w:line="312" w:lineRule="auto"/>
      </w:pPr>
      <w:r>
        <w:rPr>
          <w:rFonts w:ascii="宋体" w:hAnsi="宋体" w:eastAsia="宋体" w:cs="宋体"/>
          <w:color w:val="000"/>
          <w:sz w:val="28"/>
          <w:szCs w:val="28"/>
        </w:rPr>
        <w:t xml:space="preserve">我做到放手不放眼，亲自示范操作，直到同学弄懂弄通为止！无不良事故发生！获得同学们的好评！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核桃春季管护工作总结2</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在局领导大力支持下，紧密围绕重点工程和新农村建设，扎实开展各项工作，取得了明显成效，总结如下：</w:t>
      </w:r>
    </w:p>
    <w:p>
      <w:pPr>
        <w:ind w:left="0" w:right="0" w:firstLine="560"/>
        <w:spacing w:before="450" w:after="450" w:line="312" w:lineRule="auto"/>
      </w:pPr>
      <w:r>
        <w:rPr>
          <w:rFonts w:ascii="宋体" w:hAnsi="宋体" w:eastAsia="宋体" w:cs="宋体"/>
          <w:color w:val="000"/>
          <w:sz w:val="28"/>
          <w:szCs w:val="28"/>
        </w:rPr>
        <w:t xml:space="preserve">参加森林病虫害防治。根据不同病虫害发生时期的不同，实行定期观测防治，对发生的病虫害，积极开展着防治工作。对柑桔大食蝇、银杏大蚕蛾发生重点区组织开展了防治工作，防治面积__余亩。</w:t>
      </w:r>
    </w:p>
    <w:p>
      <w:pPr>
        <w:ind w:left="0" w:right="0" w:firstLine="560"/>
        <w:spacing w:before="450" w:after="450" w:line="312" w:lineRule="auto"/>
      </w:pPr>
      <w:r>
        <w:rPr>
          <w:rFonts w:ascii="宋体" w:hAnsi="宋体" w:eastAsia="宋体" w:cs="宋体"/>
          <w:color w:val="000"/>
          <w:sz w:val="28"/>
          <w:szCs w:val="28"/>
        </w:rPr>
        <w:t xml:space="preserve">参与做好示范基地建设。根据不同的立地条件和环境因素，分别采取不同的技术措施进行科学管理，完成了柑桔、大枇杷、核桃、油茶、茶叶科技示范基地建设。</w:t>
      </w:r>
    </w:p>
    <w:p>
      <w:pPr>
        <w:ind w:left="0" w:right="0" w:firstLine="560"/>
        <w:spacing w:before="450" w:after="450" w:line="312" w:lineRule="auto"/>
      </w:pPr>
      <w:r>
        <w:rPr>
          <w:rFonts w:ascii="宋体" w:hAnsi="宋体" w:eastAsia="宋体" w:cs="宋体"/>
          <w:color w:val="000"/>
          <w:sz w:val="28"/>
          <w:szCs w:val="28"/>
        </w:rPr>
        <w:t xml:space="preserve">参加技术培训。先后在涉及重点工程的乡镇，举办了果园建园与管理、茶园、核桃、油茶建园与低改技术培训现场会30场次，培训农民技术员400余人，培训农民2万余人次。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核桃春季管护工作总结3</w:t>
      </w:r>
    </w:p>
    <w:p>
      <w:pPr>
        <w:ind w:left="0" w:right="0" w:firstLine="560"/>
        <w:spacing w:before="450" w:after="450" w:line="312" w:lineRule="auto"/>
      </w:pPr>
      <w:r>
        <w:rPr>
          <w:rFonts w:ascii="宋体" w:hAnsi="宋体" w:eastAsia="宋体" w:cs="宋体"/>
          <w:color w:val="000"/>
          <w:sz w:val="28"/>
          <w:szCs w:val="28"/>
        </w:rPr>
        <w:t xml:space="preserve">本人自xx年xx月毕业于xx卫生学校，护理专业，学制三年，同年分配到xx矿务局结防院结核科，至今已工作了xx年，于19xx年晋升为护师，于xx年通过自学考取了哈医大的护理专业，并于xx年x月获省人事厅授予了主管护师，xx年又考入了xx大学护理专业，于xx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xx年x月，又在x发表了论著《呼吸系统临床护理常用技术及注意事项》。xx年x月申报了五小成果专利，即《结核内科护理用呼吸机》、《结核内科护理用心电机》及《多参数监护仪》（结核内科护理专用）共三项。</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核桃春季管护工作总结4</w:t>
      </w:r>
    </w:p>
    <w:p>
      <w:pPr>
        <w:ind w:left="0" w:right="0" w:firstLine="560"/>
        <w:spacing w:before="450" w:after="450" w:line="312" w:lineRule="auto"/>
      </w:pPr>
      <w:r>
        <w:rPr>
          <w:rFonts w:ascii="宋体" w:hAnsi="宋体" w:eastAsia="宋体" w:cs="宋体"/>
          <w:color w:val="000"/>
          <w:sz w:val="28"/>
          <w:szCs w:val="28"/>
        </w:rPr>
        <w:t xml:space="preserve">我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20xx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xx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xx人，其中手术病人xx人，抢救病人xx人，气管切开病人xx人，特护xx人，一级护理人共xx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核桃春季管护工作总结5</w:t>
      </w:r>
    </w:p>
    <w:p>
      <w:pPr>
        <w:ind w:left="0" w:right="0" w:firstLine="560"/>
        <w:spacing w:before="450" w:after="450" w:line="312" w:lineRule="auto"/>
      </w:pPr>
      <w:r>
        <w:rPr>
          <w:rFonts w:ascii="宋体" w:hAnsi="宋体" w:eastAsia="宋体" w:cs="宋体"/>
          <w:color w:val="000"/>
          <w:sz w:val="28"/>
          <w:szCs w:val="28"/>
        </w:rPr>
        <w:t xml:space="preserve">xx是一支充满活力、爱心、刻苦钻研的年轻队伍，随着新院搬迁我们兢兢业业地走过了半年。全x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x护理人员共x人，其中聘用护士x人，主管护师x人，护师x人，护士x人，大专x人，在读本科x人，中专x人。共有xx张床位，全年收住院病人xx人，上半年总数xx人，下半年总数xx人，下半年比上半年病人总数增加了xx%，下半年抢救危重病人xx人，死亡x人，抢救成功率xx%。静脉采血xx人，其中颈静脉xx人，股静脉x人，皮试xx人，肌注xx人，输血xx人，导尿xx人，洗胃抢救x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拥有抢救设备：洗胃机x台，婴儿温箱x台，除颤仪x台，成人吸痰器x台，幼儿吸痰器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分，危重一级护理xx分，护理表格书写xx分，急救物品平均xx分，病区消毒合格率xx分，满意度调查xx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群众林地万亩，已确权面积万亩，占总面积的93%，确权总宗数6661宗，完成林权证办理发证面积万亩;在确权面积中:分山到户面积万亩，占;均股均利面积万亩，占;群众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核桃春季管护工作总结7</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v^一切以病人为中心，一切为病人^v^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4、^v^三八妇女节^v^举行了护理技术操作比赛(无菌操作)，并评选出了一等奖、二等奖、三等奖分别给予了奖励。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核桃春季管护工作总结8</w:t>
      </w:r>
    </w:p>
    <w:p>
      <w:pPr>
        <w:ind w:left="0" w:right="0" w:firstLine="560"/>
        <w:spacing w:before="450" w:after="450" w:line="312" w:lineRule="auto"/>
      </w:pPr>
      <w:r>
        <w:rPr>
          <w:rFonts w:ascii="宋体" w:hAnsi="宋体" w:eastAsia="宋体" w:cs="宋体"/>
          <w:color w:val="000"/>
          <w:sz w:val="28"/>
          <w:szCs w:val="28"/>
        </w:rPr>
        <w:t xml:space="preserve">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一年的付出，算不上美满，总结有获得与失去同在，充实与惆怅并行，不满足现状才是进步的开始，在又一个年度展开之际，只有努力启航，进入又一个奋斗的轮回。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核桃春季管护工作总结9</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x台呼吸机，x台注射泵，x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20xx度我科收治病人xx例，成功抢救了xx重症胰腺炎，特重度颅脑外伤，心肺复苏后，多发伤等危重症患者，还配合心胸外科顺利完成了多例心外手术后的监护任务，取得了良好的社会效益和经济效益，一年来的护理工作由于院领导和科主任的重视，支持和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核桃春季管护工作总结10</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核桃春季管护工作总结11</w:t>
      </w:r>
    </w:p>
    <w:p>
      <w:pPr>
        <w:ind w:left="0" w:right="0" w:firstLine="560"/>
        <w:spacing w:before="450" w:after="450" w:line="312" w:lineRule="auto"/>
      </w:pPr>
      <w:r>
        <w:rPr>
          <w:rFonts w:ascii="宋体" w:hAnsi="宋体" w:eastAsia="宋体" w:cs="宋体"/>
          <w:color w:val="000"/>
          <w:sz w:val="28"/>
          <w:szCs w:val="28"/>
        </w:rPr>
        <w:t xml:space="preserve">本人自从xx年任主管护师以来，在十年的工作中在医院领导的正确领导下，本人经过努力，取得了一定的成绩，现总结如下：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v^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xx年12月至xx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通过参加全国医院感染管理及省医院感染管理培训班的学习，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xx年撰写护理论文一篇，《浅谈医院感染管理工作体会》，在《中华医院感染学杂志》上发表。由于工作突出，曾在20xx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核桃春季管护工作总结12</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政领导绩效挂钩、干部职工分片包干、管护员具体负责”的\'原则。党政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政责任制，加大监督检查力度。由于乡党委、政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们管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政府安排林业技术人员深入核桃种植第一线，对我们管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政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w:t>
      </w:r>
    </w:p>
    <w:p>
      <w:pPr>
        <w:ind w:left="0" w:right="0" w:firstLine="560"/>
        <w:spacing w:before="450" w:after="450" w:line="312" w:lineRule="auto"/>
      </w:pPr>
      <w:r>
        <w:rPr>
          <w:rFonts w:ascii="宋体" w:hAnsi="宋体" w:eastAsia="宋体" w:cs="宋体"/>
          <w:color w:val="000"/>
          <w:sz w:val="28"/>
          <w:szCs w:val="28"/>
        </w:rPr>
        <w:t xml:space="preserve">调动了当地农户的积极性。确保产业发展质量不断得到提高，实现种植一片，成林一片，发挥成效一片。</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核桃春季管护工作总结13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v^思想、^v^理论。坚持“以病人为中心”的临床服务理念，发扬救死扶伤的革命人道主义精神，并认真严谨的态度与积极的热情投身于学习与工作中，虽然有成功的泪水，也有失败的辛酸，但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护士专业知识，工作态度端正，认真负责，树立了正确的人生观与价值观。在医疗护理实践过程中，服从命令，听众指挥。能严格遵守医院的`各项规章制度的，遵守医德规范，规范操作。能积极参加医院与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与基本技能）三严（严肃的态度、严格的要求、严密的方法）。护理部为了提高每位护士的理论与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与知识的强烈追求，刻苦钻研，勤奋好学，态度端正，目标明确，基本上牢固的掌握了一些专业知识与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与良好的生活态度与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核桃春季管护工作总结14</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&gt;一、真情护理，耐心肯干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&gt;二、率先垂范，尽心带教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&gt;三、善于沟通、团结协作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&gt;四、锐意进取、勤学善用</w:t>
      </w:r>
    </w:p>
    <w:p>
      <w:pPr>
        <w:ind w:left="0" w:right="0" w:firstLine="560"/>
        <w:spacing w:before="450" w:after="450" w:line="312" w:lineRule="auto"/>
      </w:pPr>
      <w:r>
        <w:rPr>
          <w:rFonts w:ascii="黑体" w:hAnsi="黑体" w:eastAsia="黑体" w:cs="黑体"/>
          <w:color w:val="000000"/>
          <w:sz w:val="36"/>
          <w:szCs w:val="36"/>
          <w:b w:val="1"/>
          <w:bCs w:val="1"/>
        </w:rPr>
        <w:t xml:space="preserve">核桃春季管护工作总结15</w:t>
      </w:r>
    </w:p>
    <w:p>
      <w:pPr>
        <w:ind w:left="0" w:right="0" w:firstLine="560"/>
        <w:spacing w:before="450" w:after="450" w:line="312" w:lineRule="auto"/>
      </w:pPr>
      <w:r>
        <w:rPr>
          <w:rFonts w:ascii="宋体" w:hAnsi="宋体" w:eastAsia="宋体" w:cs="宋体"/>
          <w:color w:val="000"/>
          <w:sz w:val="28"/>
          <w:szCs w:val="28"/>
        </w:rPr>
        <w:t xml:space="preserve">繁忙而充实的20xx年即将结束，在上级业务主管部门的精心指导下森林安全得到了有效的维护，现将本人过去一年中的工作进行总结如下：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&gt;一、作为一名林业工作人员，深入学习贯彻党的路线方针，不断提高自身的政治思想意识。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1、我地区林业面积大，火情监测难。</w:t>
      </w:r>
    </w:p>
    <w:p>
      <w:pPr>
        <w:ind w:left="0" w:right="0" w:firstLine="560"/>
        <w:spacing w:before="450" w:after="450" w:line="312" w:lineRule="auto"/>
      </w:pPr>
      <w:r>
        <w:rPr>
          <w:rFonts w:ascii="宋体" w:hAnsi="宋体" w:eastAsia="宋体" w:cs="宋体"/>
          <w:color w:val="000"/>
          <w:sz w:val="28"/>
          <w:szCs w:val="28"/>
        </w:rPr>
        <w:t xml:space="preserve">2、群众农事活动中烧田埂草习惯还存在，尤其是抛荒农地，林间空地采用烧田草，使得防火工作量大增。</w:t>
      </w:r>
    </w:p>
    <w:p>
      <w:pPr>
        <w:ind w:left="0" w:right="0" w:firstLine="560"/>
        <w:spacing w:before="450" w:after="450" w:line="312" w:lineRule="auto"/>
      </w:pPr>
      <w:r>
        <w:rPr>
          <w:rFonts w:ascii="宋体" w:hAnsi="宋体" w:eastAsia="宋体" w:cs="宋体"/>
          <w:color w:val="000"/>
          <w:sz w:val="28"/>
          <w:szCs w:val="28"/>
        </w:rPr>
        <w:t xml:space="preserve">3、近年农村大部分青壮年外出打工谋先，留守人员多为年老体弱者，用火随意性很大，造成隐患。也增加了野外用火管理难度。</w:t>
      </w:r>
    </w:p>
    <w:p>
      <w:pPr>
        <w:ind w:left="0" w:right="0" w:firstLine="560"/>
        <w:spacing w:before="450" w:after="450" w:line="312" w:lineRule="auto"/>
      </w:pPr>
      <w:r>
        <w:rPr>
          <w:rFonts w:ascii="宋体" w:hAnsi="宋体" w:eastAsia="宋体" w:cs="宋体"/>
          <w:color w:val="000"/>
          <w:sz w:val="28"/>
          <w:szCs w:val="28"/>
        </w:rPr>
        <w:t xml:space="preserve">4、防火设施简单，无专业防火设施，扑火队员缺少专业人员培训，扑火能力较弱。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2025-05-02T13:01:31+08:00</dcterms:created>
  <dcterms:modified xsi:type="dcterms:W3CDTF">2025-05-02T13:01:31+08:00</dcterms:modified>
</cp:coreProperties>
</file>

<file path=docProps/custom.xml><?xml version="1.0" encoding="utf-8"?>
<Properties xmlns="http://schemas.openxmlformats.org/officeDocument/2006/custom-properties" xmlns:vt="http://schemas.openxmlformats.org/officeDocument/2006/docPropsVTypes"/>
</file>