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宾馆装修保洁工作总结(通用17篇)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宾馆装修保洁工作总结1近一个月以来，一直是上中班连晚班，通过一个月的体验与实践，获得了更多的经验，收获颇多，鉴于所见所闻，对本月工作总结如下：常见对客服务内容：一、开空调——又分一下几种情况：1）客人即将来到时，需要提前为VIP客人或者是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宾馆装修保洁工作总结2</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宾馆装修保洁工作总结4</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宾馆装修保洁工作总结6</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x月x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宾馆装修保洁工作总结7</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保洁只不过是物业服务管理行业中的一个行当。它体现着行业单位的态洁形象，同时，也经业主、使用视觉感观留下x印象。俗话说：进门看地面，坐下摸板凳。这就是人们审视卫生状况的习惯心理常态。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x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上x点到晚上x点。为了创卫，有关部门要求我们必须在x点半之前把卫生做好，然后再整理摆放车辆。在不增加人员的情况下，把x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 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宾馆装修保洁工作总结13</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一、出入登记工作</w:t>
      </w:r>
    </w:p>
    <w:p>
      <w:pPr>
        <w:ind w:left="0" w:right="0" w:firstLine="560"/>
        <w:spacing w:before="450" w:after="450" w:line="312" w:lineRule="auto"/>
      </w:pPr>
      <w:r>
        <w:rPr>
          <w:rFonts w:ascii="宋体" w:hAnsi="宋体" w:eastAsia="宋体" w:cs="宋体"/>
          <w:color w:val="000"/>
          <w:sz w:val="28"/>
          <w:szCs w:val="28"/>
        </w:rPr>
        <w:t xml:space="preserve">每日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二、设施检查工作</w:t>
      </w:r>
    </w:p>
    <w:p>
      <w:pPr>
        <w:ind w:left="0" w:right="0" w:firstLine="560"/>
        <w:spacing w:before="450" w:after="450" w:line="312" w:lineRule="auto"/>
      </w:pPr>
      <w:r>
        <w:rPr>
          <w:rFonts w:ascii="宋体" w:hAnsi="宋体" w:eastAsia="宋体" w:cs="宋体"/>
          <w:color w:val="000"/>
          <w:sz w:val="28"/>
          <w:szCs w:val="28"/>
        </w:rPr>
        <w:t xml:space="preserve">每日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酒店保洁员工作总结10篇（扩展3）</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宾馆装修保洁工作总结15</w:t>
      </w:r>
    </w:p>
    <w:p>
      <w:pPr>
        <w:ind w:left="0" w:right="0" w:firstLine="560"/>
        <w:spacing w:before="450" w:after="450" w:line="312" w:lineRule="auto"/>
      </w:pPr>
      <w:r>
        <w:rPr>
          <w:rFonts w:ascii="宋体" w:hAnsi="宋体" w:eastAsia="宋体" w:cs="宋体"/>
          <w:color w:val="000"/>
          <w:sz w:val="28"/>
          <w:szCs w:val="28"/>
        </w:rPr>
        <w:t xml:space="preserve">在xx酒店担任保洁员的这一年多来我工作工作的很愉快，这份工作对于我来说来之不易，在这一年多的时间里我一直以认真负责的态度来对待这份工作。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2025-05-02T11:50:18+08:00</dcterms:created>
  <dcterms:modified xsi:type="dcterms:W3CDTF">2025-05-02T11:50:18+08:00</dcterms:modified>
</cp:coreProperties>
</file>

<file path=docProps/custom.xml><?xml version="1.0" encoding="utf-8"?>
<Properties xmlns="http://schemas.openxmlformats.org/officeDocument/2006/custom-properties" xmlns:vt="http://schemas.openxmlformats.org/officeDocument/2006/docPropsVTypes"/>
</file>