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教务处总结怎么写</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务处总结怎么写(通用10篇)教务处总结怎么写要怎么写，才更标准规范？根据多年的文秘写作经验，参考优秀的教务处总结怎么写样本能让你事半功倍，下面分享【教务处总结怎么写(通用10篇)】，供你选择借鉴。&gt;教务处总结怎么写篇1__年业已结束，一年...</w:t>
      </w:r>
    </w:p>
    <w:p>
      <w:pPr>
        <w:ind w:left="0" w:right="0" w:firstLine="560"/>
        <w:spacing w:before="450" w:after="450" w:line="312" w:lineRule="auto"/>
      </w:pPr>
      <w:r>
        <w:rPr>
          <w:rFonts w:ascii="宋体" w:hAnsi="宋体" w:eastAsia="宋体" w:cs="宋体"/>
          <w:color w:val="000"/>
          <w:sz w:val="28"/>
          <w:szCs w:val="28"/>
        </w:rPr>
        <w:t xml:space="preserve">教务处总结怎么写(通用10篇)</w:t>
      </w:r>
    </w:p>
    <w:p>
      <w:pPr>
        <w:ind w:left="0" w:right="0" w:firstLine="560"/>
        <w:spacing w:before="450" w:after="450" w:line="312" w:lineRule="auto"/>
      </w:pPr>
      <w:r>
        <w:rPr>
          <w:rFonts w:ascii="宋体" w:hAnsi="宋体" w:eastAsia="宋体" w:cs="宋体"/>
          <w:color w:val="000"/>
          <w:sz w:val="28"/>
          <w:szCs w:val="28"/>
        </w:rPr>
        <w:t xml:space="preserve">教务处总结怎么写要怎么写，才更标准规范？根据多年的文秘写作经验，参考优秀的教务处总结怎么写样本能让你事半功倍，下面分享【教务处总结怎么写(通用10篇)】，供你选择借鉴。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&gt;教务处总结怎么写篇1</w:t>
      </w:r>
    </w:p>
    <w:p>
      <w:pPr>
        <w:ind w:left="0" w:right="0" w:firstLine="560"/>
        <w:spacing w:before="450" w:after="450" w:line="312" w:lineRule="auto"/>
      </w:pPr>
      <w:r>
        <w:rPr>
          <w:rFonts w:ascii="宋体" w:hAnsi="宋体" w:eastAsia="宋体" w:cs="宋体"/>
          <w:color w:val="000"/>
          <w:sz w:val="28"/>
          <w:szCs w:val="28"/>
        </w:rPr>
        <w:t xml:space="preserve">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&gt;教务处总结怎么写篇2</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&gt;教务处总结怎么写篇3</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__%，好课率__%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2、“__工程”走向深入，青年教师提速发展。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__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本学年我们加强对文体组的领导和管理，规范音乐、美术、体育、劳技老师的课堂教学行为，保证了活动课的活动时间;加大对课间操、眼保健操以及课外活动的管理力度。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本学年即将过去，我们总结经验弥补不足。“雄关漫道真如铁，而今迈步从头越”，在新的一年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&gt;教务处总结怎么写篇4</w:t>
      </w:r>
    </w:p>
    <w:p>
      <w:pPr>
        <w:ind w:left="0" w:right="0" w:firstLine="560"/>
        <w:spacing w:before="450" w:after="450" w:line="312" w:lineRule="auto"/>
      </w:pPr>
      <w:r>
        <w:rPr>
          <w:rFonts w:ascii="宋体" w:hAnsi="宋体" w:eastAsia="宋体" w:cs="宋体"/>
          <w:color w:val="000"/>
          <w:sz w:val="28"/>
          <w:szCs w:val="28"/>
        </w:rPr>
        <w:t xml:space="preserve">_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_年1月，我处利用寒假组织全院各系负责人及教研室主任赴娄底及长株潭地区有关企事业单位、相关行业开展专业市场调研，获取了大量客观的第一手人才市场资料与数据，为学院科学制定《_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_年立项的4个省教育科学规划课题接受省教科院专家组的中期检查，组织立项了15个院级教研课题，组织对_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&gt;教务处总结怎么写篇5</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&gt;教务处总结怎么写篇6</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事业进行到底。</w:t>
      </w:r>
    </w:p>
    <w:p>
      <w:pPr>
        <w:ind w:left="0" w:right="0" w:firstLine="560"/>
        <w:spacing w:before="450" w:after="450" w:line="312" w:lineRule="auto"/>
      </w:pPr>
      <w:r>
        <w:rPr>
          <w:rFonts w:ascii="宋体" w:hAnsi="宋体" w:eastAsia="宋体" w:cs="宋体"/>
          <w:color w:val="000"/>
          <w:sz w:val="28"/>
          <w:szCs w:val="28"/>
        </w:rPr>
        <w:t xml:space="preserve">&gt;教务处总结怎么写篇7</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w:t>
      </w:r>
    </w:p>
    <w:p>
      <w:pPr>
        <w:ind w:left="0" w:right="0" w:firstLine="560"/>
        <w:spacing w:before="450" w:after="450" w:line="312" w:lineRule="auto"/>
      </w:pPr>
      <w:r>
        <w:rPr>
          <w:rFonts w:ascii="宋体" w:hAnsi="宋体" w:eastAsia="宋体" w:cs="宋体"/>
          <w:color w:val="000"/>
          <w:sz w:val="28"/>
          <w:szCs w:val="28"/>
        </w:rPr>
        <w:t xml:space="preserve">一、抓好新学期的教学常规检查工作，组织好常规教学活动。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第一次检查教案情况：体育组书写好的是韩金亮。高二年级物理备课组较认真，其中吴丽华、宋满鑫、崔晓哲的教案体现出电教手段和板书设计。数学组白素良、丁宝霞书写认真。化学组葛梅教案在理科中。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第二次检查教案情况：高二教师书写规范迹工整的教师有崔晓哲、吴丽华、葛梅、徐莉、张丽萍、王淑丽、王岩、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第一次检查教师听课笔记，听课次数较多的教师有姜悦15节，宋万利15节，白素良17节，王秀辉15节，刘启强19节，闫青春33节，宫艳霞29节，王延芹18节，高艳33节，张玉成20节，陈永艳17节，张福娟26节，郭英21节，孙海霞22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33节、张玉祥27节、孙海霞27节、郭瑛38节、张福娟39节、高艳42节、阎青春46节、刘启强29节。听徒弟课比较多的教师有宋学平、段晓霞。高二听课较多的教师有白素良25节、陈欣27节、吴丽华20节、姜悦20节、葛梅22节、张国良20节。</w:t>
      </w:r>
    </w:p>
    <w:p>
      <w:pPr>
        <w:ind w:left="0" w:right="0" w:firstLine="560"/>
        <w:spacing w:before="450" w:after="450" w:line="312" w:lineRule="auto"/>
      </w:pPr>
      <w:r>
        <w:rPr>
          <w:rFonts w:ascii="宋体" w:hAnsi="宋体" w:eastAsia="宋体" w:cs="宋体"/>
          <w:color w:val="000"/>
          <w:sz w:val="28"/>
          <w:szCs w:val="28"/>
        </w:rPr>
        <w:t xml:space="preserve">检查高一记分册，记载小考、提问次数多，记分册运用的比较好的教师是宋清华、尤正舒、孙海霞、赵淑芬、张义祥、郭瑛、陈永艳、张福娟、张玉成、宋新华、孟宪杰、赵珊、闫青春、高艳、张守慧、王延芹、何俊玲。高二教师是丁宝霞、王淑丽、王岩、、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教师上课情况：教师能以教学为中心，扎实开展工作，教学稳定有序进行，总的情况很好。存在的问题有：a关注教学反馈，根据反馈情况调整好教学做的不够。b听课发现启发式教学原则贯彻不深入，以教师为主导、学生为主体的转变力度不够，师生互动过程比较差，有的班级学生有睡觉、看书画、下棋等现象。c教具使用不规范。d听力课、体育课、实验课、信息技术课铃响前应到位，体育课离教学楼远些。e早自习听力情况有所好转，但未达到100%。f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第一次检查高一高二学生作业。作业检查情况：1、同一学科同一层次班级间不同班级作业量不同。高一数学：5班数学作业16次，6班作业5次，小考次数基本上相同。高一化学：8班作业4次，试卷3份，小考5次，练习册20次。6班作业8次，试卷2份，小考2次，练习册1次。高二物理：6班作业22次，试卷12份，小考2次。9班作业6次，试卷15份，小考1次。2、普通班作业批改次数比非普通班批改次数少。3、作文批改：学期过半批改没过半的班级有：1年2班、1年6班、1年10班、2年6班。4、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第二次检查高一高二学生作业批改，检查作业批改、小考、练习等。高一：语文作文各班5-6次，其他还有随堂作文等。数学4班40次，物理1-4班30-32次。年级作业批改完成规定要求。高二：语文作文各班8次以上。代数、几何11班39次。物理4、5、6、7、8、10班较好有25-30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(1)搞好集体备课、搞好以老带新活动，新教师要听老教师的课，做到先听后讲。(2)课堂教学要有互动性。课堂纪律不能不闻不问，要改革陈旧的教学方法。提倡讲练结合，不满堂灌，不一讲到底。(3)教师对学生的学习进行不断的督促，对学生的激励手段要加强。(4)加强批改和小考。(5)探索启发式教学，探索具有我校特点的创新课。设疑不要超越学生本身的特点，以激发学生的学习动机为前提，以学生的知识结构为基础，以对学生的思惟训练为中心，以多种教学方法相互结合为原则，以多项信息反馈为调节。(6)加强高一高二的学科竞赛辅导，发挥尖子生的辐射作用。(7)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组织好高一、高二的期中、期末考试，指导好高三月考。老师准时参加考前会，已经形成制度。对期中考试(1)监考情况：各考场学生人数是空前的，已经达到了限额，各考场的老师监考比较认真，发现问题及时解决，完成了任务。(2)取收试卷情况：取试卷大家按顺序，收卷未发现一张漏收试卷和答题卡现象，表现较好。(3)考题情况：考题勘误较少，现场勘误也较少。(4)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全学期教务处组织高一高二市全能竞赛，全国数、理、化、生学科竞赛初赛、盟校通讯赛、高一高二期中期末联考、协助高三组织月考5次等多种考试，做到了组织到位无差错。二、抓好教研、教改和岗位培训工作。公开课教学情况：开展各种形式的公开课教学50余节。</w:t>
      </w:r>
    </w:p>
    <w:p>
      <w:pPr>
        <w:ind w:left="0" w:right="0" w:firstLine="560"/>
        <w:spacing w:before="450" w:after="450" w:line="312" w:lineRule="auto"/>
      </w:pPr>
      <w:r>
        <w:rPr>
          <w:rFonts w:ascii="宋体" w:hAnsi="宋体" w:eastAsia="宋体" w:cs="宋体"/>
          <w:color w:val="000"/>
          <w:sz w:val="28"/>
          <w:szCs w:val="28"/>
        </w:rPr>
        <w:t xml:space="preserve">3月25日魏勋丽老师参加市级地理评优课，教育学院孙主任一行三人来我校听课并进行评选。对魏老师的课给予了充分的肯定。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4月9日---10日在七楼举行，数学学科做课教师王淑丽、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4月15—18日教务处组织了本学期青年教师第一次汇报课。闫青春、刘启强、宋立国、陈杰、赵珊、宋万利、陈广志、高艳、孟宪杰、王平林、姜悦、张丽明、张丽萍、张玉成、李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6月3—7日教务处组织了本学期青年教师第二次汇报课。闫青春、陈杰、赵珊、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2.各研究性学习小组本学期开展活动两次，表现突出的是陈广志、张丽明指导的《集安古墓与环境》小组，活动开展的，在“五?一”放假期间率学生赴集安考察，并作了成果汇报。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2、通化市中学生学科全能竞赛中高一年级数学李秋实、徐静、张利超分获第四名、第六名、第六名，辅导教师张安梅;物理杨晓鹏、宋俊玲、陶鑫分获第三名、第六名、第六名，辅导教师宋学萍;化学关愉、叶睿博、张巍、宋俊玲、李秋实分获第一、第二、第四、第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3、全国中学生生物学联赛吉林赛区初赛有三名同学被初赛录取，林涛、曲博研、那振芳。获得参加复赛资格。林涛、曲博研、那振芳获得吉林赛区复赛三等奖。辅导教师刘玉霞。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4、全国中学生化学联赛吉林赛区初赛有六名同学被初赛录取，那振芳、李一、杨宇婷、窦圣博、宋宏珊、张婷婷参加夏令营。辅导教师张国良。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5、全国中学生数学联赛吉林赛区初赛有二名同学被初赛录取，关愉、王威参加夏令营。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6、全国中学生物理竞赛吉林赛区初赛有三名同学被初赛录取，王威、李亮、李福玉参加夏令营。辅导教师崔晓哲。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8、关于同学在__年吉林省高二年级数学夏令营邀请赛中荣获一等奖。指导教师张安梅。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9、教育处英语口语大赛：一等奖徐静，二等奖李秋实、刘泽婷、刘曦、陶三等奖李博宇、刘璐。指导教师尤正舒、宋清华、赵淑芬。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10、吉林省英语口语大赛：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高二物理、化学、历史、生物，高一历史、地理会考成绩见成绩单。高二高一各科会考情况。</w:t>
      </w:r>
    </w:p>
    <w:p>
      <w:pPr>
        <w:ind w:left="0" w:right="0" w:firstLine="560"/>
        <w:spacing w:before="450" w:after="450" w:line="312" w:lineRule="auto"/>
      </w:pPr>
      <w:r>
        <w:rPr>
          <w:rFonts w:ascii="宋体" w:hAnsi="宋体" w:eastAsia="宋体" w:cs="宋体"/>
          <w:color w:val="000"/>
          <w:sz w:val="28"/>
          <w:szCs w:val="28"/>
        </w:rPr>
        <w:t xml:space="preserve">五、存在的问题及建议：课堂教学中以学生为主体的思想有待进一步加强，启发式教学力度不大。我校的新型课教学目前还处在探索阶段，少有成果。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560"/>
        <w:spacing w:before="450" w:after="450" w:line="312" w:lineRule="auto"/>
      </w:pPr>
      <w:r>
        <w:rPr>
          <w:rFonts w:ascii="宋体" w:hAnsi="宋体" w:eastAsia="宋体" w:cs="宋体"/>
          <w:color w:val="000"/>
          <w:sz w:val="28"/>
          <w:szCs w:val="28"/>
        </w:rPr>
        <w:t xml:space="preserve">&gt;教务处总结怎么写篇8</w:t>
      </w:r>
    </w:p>
    <w:p>
      <w:pPr>
        <w:ind w:left="0" w:right="0" w:firstLine="560"/>
        <w:spacing w:before="450" w:after="450" w:line="312" w:lineRule="auto"/>
      </w:pPr>
      <w:r>
        <w:rPr>
          <w:rFonts w:ascii="宋体" w:hAnsi="宋体" w:eastAsia="宋体" w:cs="宋体"/>
          <w:color w:val="000"/>
          <w:sz w:val="28"/>
          <w:szCs w:val="28"/>
        </w:rPr>
        <w:t xml:space="preserve">本学期以来，我们认真贯彻落实中心校教研室的工作计划，根据本学期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一、加强理论学习，促进高效课堂改革。</w:t>
      </w:r>
    </w:p>
    <w:p>
      <w:pPr>
        <w:ind w:left="0" w:right="0" w:firstLine="560"/>
        <w:spacing w:before="450" w:after="450" w:line="312" w:lineRule="auto"/>
      </w:pPr>
      <w:r>
        <w:rPr>
          <w:rFonts w:ascii="宋体" w:hAnsi="宋体" w:eastAsia="宋体" w:cs="宋体"/>
          <w:color w:val="000"/>
          <w:sz w:val="28"/>
          <w:szCs w:val="28"/>
        </w:rPr>
        <w:t xml:space="preserve">本学期中，我校开学初成立了高效课堂研究小组，教导处每周组织教师集体备课，就促进高效课堂中的问题共同商讨，并学习新课标理念，潜移默化转变教师的教学观念。并逐步落实到了教育教学实践中去，改变了因循守旧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 认真工作是衡量一位教师的工作态度、工作能力最基本的尺度，更是对学生是否负责最直接的体现。</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一)备课：平时做到组内互相交流，共同研究集体备课，各教研组长把关，杜绝了不备课进课堂的现象，并根据每位教师的实际情况确定如何有效的备课。本学期进行了备课改革，将备课的中心转移到备学生上去，加强备课的针对性。</w:t>
      </w:r>
    </w:p>
    <w:p>
      <w:pPr>
        <w:ind w:left="0" w:right="0" w:firstLine="560"/>
        <w:spacing w:before="450" w:after="450" w:line="312" w:lineRule="auto"/>
      </w:pPr>
      <w:r>
        <w:rPr>
          <w:rFonts w:ascii="宋体" w:hAnsi="宋体" w:eastAsia="宋体" w:cs="宋体"/>
          <w:color w:val="000"/>
          <w:sz w:val="28"/>
          <w:szCs w:val="28"/>
        </w:rPr>
        <w:t xml:space="preserve">(二)上课：一方面，在各位老师认真备课的基础上，狠抓质量，向40分钟要效益，做到精讲多练，改变以往重视知识传授，忽视能力培养的做法，使学生积极主动地学习，从整体上看效果明显，各学科教学质量都有了大面积的提高。教导处及时了解和掌握每位教师的课堂教学，并能有针对性地进行指导和帮助。另一方面，积极组织开展多种形式的公开课，每月一次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(三)抓好作业的布置和批改工作：通过随机柚查和召开学生座谈会，了解学生的作业情况，及时总结，反馈给任课教师，真正掌握等一手材料，在期中时组织部分学生进行教育访谈，了解学生的作业负担。</w:t>
      </w:r>
    </w:p>
    <w:p>
      <w:pPr>
        <w:ind w:left="0" w:right="0" w:firstLine="560"/>
        <w:spacing w:before="450" w:after="450" w:line="312" w:lineRule="auto"/>
      </w:pPr>
      <w:r>
        <w:rPr>
          <w:rFonts w:ascii="宋体" w:hAnsi="宋体" w:eastAsia="宋体" w:cs="宋体"/>
          <w:color w:val="000"/>
          <w:sz w:val="28"/>
          <w:szCs w:val="28"/>
        </w:rPr>
        <w:t xml:space="preserve">(四)注重学生的素质培养，本学期举行了汉字听写大赛，数学竞赛等，除了以上几个活动外，学校仍然坚持传统活动活动：每学期一次班级文化建设评比活动;每学期一次优秀作业、教案展览活动;每学期一次的大课间比赛活动。</w:t>
      </w:r>
    </w:p>
    <w:p>
      <w:pPr>
        <w:ind w:left="0" w:right="0" w:firstLine="560"/>
        <w:spacing w:before="450" w:after="450" w:line="312" w:lineRule="auto"/>
      </w:pPr>
      <w:r>
        <w:rPr>
          <w:rFonts w:ascii="宋体" w:hAnsi="宋体" w:eastAsia="宋体" w:cs="宋体"/>
          <w:color w:val="000"/>
          <w:sz w:val="28"/>
          <w:szCs w:val="28"/>
        </w:rPr>
        <w:t xml:space="preserve">(五)做好期中段测和期末检测的各项工作，及时进行成绩统计和分析，并做到每位老师写出失分原因，以此来调整教学方法，促进学生成绩得到提高。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(一)加强教研组建设，实行组长负责制，各位组长订好计划，组织学习各学科教育丛书和新教材调整意见，积极探索“346”教学模式，开展各项活动，使全体教师的业务水平不断提到提高。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(二)加强对新教师的培养，做好新上岗教师的考核工作，加强对他们的指导，多给他们开课的机会，使他们的教育教学能力都有了一定的提高。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(三)加强对骨干教师的培养，给他们定任务、压担子，在科组活动上，要求他们上一堂示范课，供其他老师学习，使他们迅速成长，取得了较好的效果。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总之，在过去的一学期中，我校教导处的工作取得了一定的成绩，但也存在着种.种不足，我们将进一步树立信心，理清思路，突出重点，勤奋工作，讲究实效，努力开创福彩小学教育的新局面!</w:t>
      </w:r>
    </w:p>
    <w:p>
      <w:pPr>
        <w:ind w:left="0" w:right="0" w:firstLine="560"/>
        <w:spacing w:before="450" w:after="450" w:line="312" w:lineRule="auto"/>
      </w:pPr>
      <w:r>
        <w:rPr>
          <w:rFonts w:ascii="宋体" w:hAnsi="宋体" w:eastAsia="宋体" w:cs="宋体"/>
          <w:color w:val="000"/>
          <w:sz w:val="28"/>
          <w:szCs w:val="28"/>
        </w:rPr>
        <w:t xml:space="preserve">&gt;教务处总结怎么写篇9</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进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1、夯实课改，进取推进新课标实施进程。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作为改革实验学校，教务处继续进取认真组织全体教师深入学习新课标理念，体会新课标精神，明确新课标要求，面向全体学生，改变学习方式。良好的教研氛围，提高了教育教学质量。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进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同时，我们还认真组织教师参加区教研室举办的各类经过培训教研活动，使我校教师的业务本事有了很大的提高。进取鼓励教师撰写教学科研论文和总结。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三、继续开展学科竞赛活动，进取组织学生参加各级各类竞赛，经过一系列活动，开拓了学生的视野，丰富了学生的知识面，提高了学生的综合素质，养成了学生的创新本事和实践本事。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&gt;教务处总结怎么写篇10</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