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移动的工作总结</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移动的工作总结(精选10篇)关于移动的工作总结要怎么写，才更标准规范？根据多年的文秘写作经验，参考优秀的关于移动的工作总结样本能让你事半功倍，下面分享【关于移动的工作总结(精选10篇)】，供你选择借鉴。&gt;关于移动的工作总结篇1回顾这一年...</w:t>
      </w:r>
    </w:p>
    <w:p>
      <w:pPr>
        <w:ind w:left="0" w:right="0" w:firstLine="560"/>
        <w:spacing w:before="450" w:after="450" w:line="312" w:lineRule="auto"/>
      </w:pPr>
      <w:r>
        <w:rPr>
          <w:rFonts w:ascii="宋体" w:hAnsi="宋体" w:eastAsia="宋体" w:cs="宋体"/>
          <w:color w:val="000"/>
          <w:sz w:val="28"/>
          <w:szCs w:val="28"/>
        </w:rPr>
        <w:t xml:space="preserve">关于移动的工作总结(精选10篇)</w:t>
      </w:r>
    </w:p>
    <w:p>
      <w:pPr>
        <w:ind w:left="0" w:right="0" w:firstLine="560"/>
        <w:spacing w:before="450" w:after="450" w:line="312" w:lineRule="auto"/>
      </w:pPr>
      <w:r>
        <w:rPr>
          <w:rFonts w:ascii="宋体" w:hAnsi="宋体" w:eastAsia="宋体" w:cs="宋体"/>
          <w:color w:val="000"/>
          <w:sz w:val="28"/>
          <w:szCs w:val="28"/>
        </w:rPr>
        <w:t xml:space="preserve">关于移动的工作总结要怎么写，才更标准规范？根据多年的文秘写作经验，参考优秀的关于移动的工作总结样本能让你事半功倍，下面分享【关于移动的工作总结(精选10篇)】，供你选择借鉴。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&gt;关于移动的工作总结篇1</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在这一年里本人开通移动大小基站传输设备1—端，优化网络环路—个，大小网络割接—多次，全年工作安全无事故发生，而且多次得到监理公司和移动公司的好评和表扬，今年还被移动公司评为优秀先进个人。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宋体" w:hAnsi="宋体" w:eastAsia="宋体" w:cs="宋体"/>
          <w:color w:val="000"/>
          <w:sz w:val="28"/>
          <w:szCs w:val="28"/>
        </w:rPr>
        <w:t xml:space="preserve">&gt;关于移动的工作总结篇2</w:t>
      </w:r>
    </w:p>
    <w:p>
      <w:pPr>
        <w:ind w:left="0" w:right="0" w:firstLine="560"/>
        <w:spacing w:before="450" w:after="450" w:line="312" w:lineRule="auto"/>
      </w:pPr>
      <w:r>
        <w:rPr>
          <w:rFonts w:ascii="宋体" w:hAnsi="宋体" w:eastAsia="宋体" w:cs="宋体"/>
          <w:color w:val="000"/>
          <w:sz w:val="28"/>
          <w:szCs w:val="28"/>
        </w:rPr>
        <w:t xml:space="preserve">自参加我们移动公司上班以来，我一直在营业厅从事营业员的工作，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&gt;关于移动的工作总结篇3</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&gt;关于移动的工作总结篇4</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宋体" w:hAnsi="宋体" w:eastAsia="宋体" w:cs="宋体"/>
          <w:color w:val="000"/>
          <w:sz w:val="28"/>
          <w:szCs w:val="28"/>
        </w:rPr>
        <w:t xml:space="preserve">&gt;关于移动的工作总结篇5</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宋体" w:hAnsi="宋体" w:eastAsia="宋体" w:cs="宋体"/>
          <w:color w:val="000"/>
          <w:sz w:val="28"/>
          <w:szCs w:val="28"/>
        </w:rPr>
        <w:t xml:space="preserve">&gt;关于移动的工作总结篇6</w:t>
      </w:r>
    </w:p>
    <w:p>
      <w:pPr>
        <w:ind w:left="0" w:right="0" w:firstLine="560"/>
        <w:spacing w:before="450" w:after="450" w:line="312" w:lineRule="auto"/>
      </w:pPr>
      <w:r>
        <w:rPr>
          <w:rFonts w:ascii="宋体" w:hAnsi="宋体" w:eastAsia="宋体" w:cs="宋体"/>
          <w:color w:val="000"/>
          <w:sz w:val="28"/>
          <w:szCs w:val="28"/>
        </w:rPr>
        <w:t xml:space="preserve">服从公司的安排，全身心的投入;每当公司要开展新的业务时，自己总是对新业务做到全面、详细的了解、掌握，只有这样才能更好的回答顾客的询问，才能使公司的新业务全面、深入的开展起来。一年来，为了能使自己更好地为客户服务，我一边向店长虚心请教，努力学习和借鉴她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&gt;关于移动的工作总结篇7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全网ac设备替换：1月初_移动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移动wlan中级培训、信阳wlan基站招投标：8月份分别对平顶山、周口、安阳现网ac版本进行升级，以解决现网11nap接入问题，缓解现网工程施工压力。8月中旬陪同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_全网设备升级故障处理、日常工作处理：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移动wlan六期室外设备招标集采，终使我司室外设备顺利中标，并成功获得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_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&gt;关于移动的工作总结篇8</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届_、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&gt;关于移动的工作总结篇9</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于此同时，计费中心那边很快回复了，然后我申请值班长给予退费。大爷看着我忙里忙外，很激动地说：我只是个乡下人，你们却给予我这么热情的服务。哪怕话费问题不给我解决，就凭这你们这种热情的精神，我也会继续使用移动。</w:t>
      </w:r>
    </w:p>
    <w:p>
      <w:pPr>
        <w:ind w:left="0" w:right="0" w:firstLine="560"/>
        <w:spacing w:before="450" w:after="450" w:line="312" w:lineRule="auto"/>
      </w:pPr>
      <w:r>
        <w:rPr>
          <w:rFonts w:ascii="宋体" w:hAnsi="宋体" w:eastAsia="宋体" w:cs="宋体"/>
          <w:color w:val="000"/>
          <w:sz w:val="28"/>
          <w:szCs w:val="28"/>
        </w:rPr>
        <w:t xml:space="preserve">他终于伸出宽大厚实的手，我赶紧握住。这是我感受过的最温暖的握手，十指相扣，扣住的是服务和感谢，付出和信任，坦诚和理解。</w:t>
      </w:r>
    </w:p>
    <w:p>
      <w:pPr>
        <w:ind w:left="0" w:right="0" w:firstLine="560"/>
        <w:spacing w:before="450" w:after="450" w:line="312" w:lineRule="auto"/>
      </w:pPr>
      <w:r>
        <w:rPr>
          <w:rFonts w:ascii="宋体" w:hAnsi="宋体" w:eastAsia="宋体" w:cs="宋体"/>
          <w:color w:val="000"/>
          <w:sz w:val="28"/>
          <w:szCs w:val="28"/>
        </w:rPr>
        <w:t xml:space="preserve">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&gt;关于移动的工作总结篇10</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在工作中能够坚持全心全意为用户服务的宗旨，热情接待用户。耐心宣传各项业务政策、资费等。对违反公司操作规范及章程的事项予以坚决抵制，具备了工作岗位及社会活动中应有的职业道德和社会公德。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业务知识和工作能力</w:t>
      </w:r>
    </w:p>
    <w:p>
      <w:pPr>
        <w:ind w:left="0" w:right="0" w:firstLine="560"/>
        <w:spacing w:before="450" w:after="450" w:line="312" w:lineRule="auto"/>
      </w:pPr>
      <w:r>
        <w:rPr>
          <w:rFonts w:ascii="宋体" w:hAnsi="宋体" w:eastAsia="宋体" w:cs="宋体"/>
          <w:color w:val="000"/>
          <w:sz w:val="28"/>
          <w:szCs w:val="28"/>
        </w:rPr>
        <w:t xml:space="preserve">勤奋学习，与时俱进。理论是行动的先导。作为通信行业基层服务人员，我深刻体会到理论学习不仅是任务，而且是一种责任，更是一种境界。一年来我坚持勤奋学习，不把业务学习视为“软指标”和额外负担，努力提高业务水平，强化思维能力。正确处理工作与学习的矛盾，不因工作忙而忽视学习，不因任务重而放松学习。注重用理论联系实际，用实践来锻炼自己。在实施工作的过程中，未出现过明显失误。</w:t>
      </w:r>
    </w:p>
    <w:p>
      <w:pPr>
        <w:ind w:left="0" w:right="0" w:firstLine="560"/>
        <w:spacing w:before="450" w:after="450" w:line="312" w:lineRule="auto"/>
      </w:pPr>
      <w:r>
        <w:rPr>
          <w:rFonts w:ascii="宋体" w:hAnsi="宋体" w:eastAsia="宋体" w:cs="宋体"/>
          <w:color w:val="000"/>
          <w:sz w:val="28"/>
          <w:szCs w:val="28"/>
        </w:rPr>
        <w:t xml:space="preserve">移动前台个人年终工作总结范文移动前台工作总结(3) 　　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 培训 学习.刻苦钻研,努力提高业务水平.在公司组织的岗位知识竞赛和业务 考试 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2025-05-02T11:44:51+08:00</dcterms:created>
  <dcterms:modified xsi:type="dcterms:W3CDTF">2025-05-02T11:44:51+08:00</dcterms:modified>
</cp:coreProperties>
</file>

<file path=docProps/custom.xml><?xml version="1.0" encoding="utf-8"?>
<Properties xmlns="http://schemas.openxmlformats.org/officeDocument/2006/custom-properties" xmlns:vt="http://schemas.openxmlformats.org/officeDocument/2006/docPropsVTypes"/>
</file>