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粮库主任工作总结范文推荐10篇</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粮库主任工作总结范文 第一篇20xx年，我县以抓好粮油收购，保护农民种粮积极性，维修改造粮油仓储设施，管好粮油储备，确保储备粮数量真实、质量良好、储存安全作为仓储工作的首要任务，通过全体仓储职工的共同努力，克服困难，尽职履责，较好地完成了全...</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第一篇</w:t>
      </w:r>
    </w:p>
    <w:p>
      <w:pPr>
        <w:ind w:left="0" w:right="0" w:firstLine="560"/>
        <w:spacing w:before="450" w:after="450" w:line="312" w:lineRule="auto"/>
      </w:pPr>
      <w:r>
        <w:rPr>
          <w:rFonts w:ascii="宋体" w:hAnsi="宋体" w:eastAsia="宋体" w:cs="宋体"/>
          <w:color w:val="000"/>
          <w:sz w:val="28"/>
          <w:szCs w:val="28"/>
        </w:rPr>
        <w:t xml:space="preserve">20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（四）继续实行“三长储粮示范仓”管理制度。从局长、站长、主任、经理到所长均落实了储粮示范仓，全县共建“三长示范仓”10幢，储粮20_0吨。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一是认真抓好20_—20_年危仓老库维修改造项目实施的后续工作。通过县xxx、县发改局、县财政局、县审计局、纪检xxx门组成联合验收小组、对全县“粮安工程”危仓老库维修改造项目进行了全面竣工验收，开展了专项审计，并于11月下旬顺利通过了省级专项资金核查，二是投资74万元，对铁佛粮站麻石库点危仓老库进行了维修改造，解决了粮食主产区仓容紧缺、农民就近售粮难的问题，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xxx推荐了9名同志参加了国家xxx和省xxx举办的培训学习，各企业在大小春收购前分两次对保防人员进行了以会代训。县xxx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第二篇</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第三篇</w:t>
      </w:r>
    </w:p>
    <w:p>
      <w:pPr>
        <w:ind w:left="0" w:right="0" w:firstLine="560"/>
        <w:spacing w:before="450" w:after="450" w:line="312" w:lineRule="auto"/>
      </w:pPr>
      <w:r>
        <w:rPr>
          <w:rFonts w:ascii="宋体" w:hAnsi="宋体" w:eastAsia="宋体" w:cs="宋体"/>
          <w:color w:val="000"/>
          <w:sz w:val="28"/>
          <w:szCs w:val="28"/>
        </w:rPr>
        <w:t xml:space="preserve">20xx年，我局粮食工作按照与市政府签订的目标管理责任书内容和上级业务主管部门的总体部署，坚持“发展抓项目、改革抓企业、稳定抓成效”的工作思路，继续深化粮食流通体制改革，积极推进国有粮食购销企业改革，完善粮食宏观调控，极力落实搬迁工作任务，强化行业指导，加强监督协调服务，各项工作取得了明显成效。</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斤，完成全年指导任务200斤的。同时，作为粮食主管部门，从过去侧重管理国有粮食企业向管理全社会粮食流通转变，鼓励多渠道、多种所有制主体平等参与粮食市场流通，活跃粮食市场。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斤，至此98年全国清仓查库时认定我市的陈化粮已全部销售处理完毕。截止目前共销售粮食197斤，完成计划的，实现销售收入125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斤的计划任务，我局请示市政府，同意正式启动建立市、县粮食储备工作，这将对加强政府平衡粮食余缺、抵御市场风险能力，确保全市粮食安全起到重要推动作用。目前我市储存的52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置换职工身份经济补偿资金需263.元，除省财政拨补11元，企业自筹资金145.元。根据方案批复精神，职工领取每个工龄年100经济补偿后，先解除与企业的原劳动关系，尔后企业与职工办理短期返聘合同。经精心操作，共有11置换了身份，有2领取工龄补偿后与企业解除劳动关系后面向社会自谋职工，有办理了内退手续。五是按照方案，组建企业。成立xxx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元，缓解了部分库存老粮成本高的问题。在解决“老帐”问题上，报请上级财政认定我市1998年以来政策性财务挂帐571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企业和个体工商户办理了粮食收购许可证，并进行了年审。二是认真组织开展社会粮食流通统计工作。按照《粮食流通管理条例》和《×××粮食流通统计制度》的要求，对全市用粮涉粮企业进行了为期一个月的调查，最后确定全市近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米，绿化覆盖率达32.，植树种草有1种，一个设施齐全、环境舒适的工作环境已建立。三是极力协调落实单位搬迁职工购房“三补”政策，在单位经费十分紧张的情况下，兑现搬迁职工购房单位补助资金9.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企业员工以不同形式上访，强烈要求参加本次国有粮食购销企业改革，领取工龄补偿并要求解决有关遗留问题。我局本着“以人为本、解决问题”的原则，做了大量的调查研究和说服解释工作。从彻底清理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发放面粉600斤，积极开展社会“慈善一日捐”活动，机关班干部捐款98。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元资金，专项用于国有粮食购销企业职工身份置换补助。由于我市财政困难，置换职工身份经济补偿145.元全靠企业自筹，增加了企业负担。三是企业没真正触及到产权制度改革，离退休、伤残、精减退职、遗孀遗属人员费用无法预提，这块资金预计38元，为继续推进企业改革增加了难度。四是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第四篇</w:t>
      </w:r>
    </w:p>
    <w:p>
      <w:pPr>
        <w:ind w:left="0" w:right="0" w:firstLine="560"/>
        <w:spacing w:before="450" w:after="450" w:line="312" w:lineRule="auto"/>
      </w:pPr>
      <w:r>
        <w:rPr>
          <w:rFonts w:ascii="宋体" w:hAnsi="宋体" w:eastAsia="宋体" w:cs="宋体"/>
          <w:color w:val="000"/>
          <w:sz w:val="28"/>
          <w:szCs w:val="28"/>
        </w:rPr>
        <w:t xml:space="preserve">20xx年以来在县委、县政府和市xxx的正确领导下，加大危仓老库改造力度，积极推进农户科学储粮项目，着力解决xx公司改扩建项目中存在的问题，全面完成各项粮食工作任务。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xxx、财政部先后下发关于加大国有企业危仓老库维修改造的有关文件，省财政厅、省xxx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xxx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xxx、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xxx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第五篇</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第六篇</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xxx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w:t>
      </w:r>
    </w:p>
    <w:p>
      <w:pPr>
        <w:ind w:left="0" w:right="0" w:firstLine="560"/>
        <w:spacing w:before="450" w:after="450" w:line="312" w:lineRule="auto"/>
      </w:pPr>
      <w:r>
        <w:rPr>
          <w:rFonts w:ascii="宋体" w:hAnsi="宋体" w:eastAsia="宋体" w:cs="宋体"/>
          <w:color w:val="000"/>
          <w:sz w:val="28"/>
          <w:szCs w:val="28"/>
        </w:rPr>
        <w:t xml:space="preserve">一是为进一步提升企业仓储工作规范化管理水平，不断夯实企业储粮安全保障能力和提高仓储管理综合实力，我州结合实际制定了《XX州粮食行业仓储管理能力提升行动方案》，转发省xxx《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w:t>
      </w:r>
    </w:p>
    <w:p>
      <w:pPr>
        <w:ind w:left="0" w:right="0" w:firstLine="560"/>
        <w:spacing w:before="450" w:after="450" w:line="312" w:lineRule="auto"/>
      </w:pPr>
      <w:r>
        <w:rPr>
          <w:rFonts w:ascii="宋体" w:hAnsi="宋体" w:eastAsia="宋体" w:cs="宋体"/>
          <w:color w:val="000"/>
          <w:sz w:val="28"/>
          <w:szCs w:val="28"/>
        </w:rPr>
        <w:t xml:space="preserve">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w:t>
      </w:r>
    </w:p>
    <w:p>
      <w:pPr>
        <w:ind w:left="0" w:right="0" w:firstLine="560"/>
        <w:spacing w:before="450" w:after="450" w:line="312" w:lineRule="auto"/>
      </w:pPr>
      <w:r>
        <w:rPr>
          <w:rFonts w:ascii="宋体" w:hAnsi="宋体" w:eastAsia="宋体" w:cs="宋体"/>
          <w:color w:val="000"/>
          <w:sz w:val="28"/>
          <w:szCs w:val="28"/>
        </w:rPr>
        <w:t xml:space="preserve">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w:t>
      </w:r>
    </w:p>
    <w:p>
      <w:pPr>
        <w:ind w:left="0" w:right="0" w:firstLine="560"/>
        <w:spacing w:before="450" w:after="450" w:line="312" w:lineRule="auto"/>
      </w:pPr>
      <w:r>
        <w:rPr>
          <w:rFonts w:ascii="宋体" w:hAnsi="宋体" w:eastAsia="宋体" w:cs="宋体"/>
          <w:color w:val="000"/>
          <w:sz w:val="28"/>
          <w:szCs w:val="28"/>
        </w:rPr>
        <w:t xml:space="preserve">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xxx签订了《安全生产管理责任书》，与各县(市）发改局及康定国家粮食储备库，签订了《安全生产责任书》。层层落实了安全生产责任，依法履行行业安全监管职责，全力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二是认真学习贯彻“一规定两守则”，层层传导压力，层层压实“两个安全”责任，增强全员安全生产意识和自防自救能力。</w:t>
      </w:r>
    </w:p>
    <w:p>
      <w:pPr>
        <w:ind w:left="0" w:right="0" w:firstLine="560"/>
        <w:spacing w:before="450" w:after="450" w:line="312" w:lineRule="auto"/>
      </w:pPr>
      <w:r>
        <w:rPr>
          <w:rFonts w:ascii="宋体" w:hAnsi="宋体" w:eastAsia="宋体" w:cs="宋体"/>
          <w:color w:val="000"/>
          <w:sz w:val="28"/>
          <w:szCs w:val="28"/>
        </w:rPr>
        <w:t xml:space="preserve">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第七篇</w:t>
      </w:r>
    </w:p>
    <w:p>
      <w:pPr>
        <w:ind w:left="0" w:right="0" w:firstLine="560"/>
        <w:spacing w:before="450" w:after="450" w:line="312" w:lineRule="auto"/>
      </w:pPr>
      <w:r>
        <w:rPr>
          <w:rFonts w:ascii="宋体" w:hAnsi="宋体" w:eastAsia="宋体" w:cs="宋体"/>
          <w:color w:val="000"/>
          <w:sz w:val="28"/>
          <w:szCs w:val="28"/>
        </w:rPr>
        <w:t xml:space="preserve">20____是全面贯彻落实xxx会议精神的第一年，也是三河库充实领导力量、完善运行机制、提高管理质量、积极开拓创新，努力开创各项工作新局面的重要一年。一年来，我带领全库干部职工，以xxx精神及总公司、分公司年初工作会议要求为指针，全面提高规范化管理水平，提高职工素质，深化企业用人、分配机制改革，搞好责利挂钩、费用挂钩，努力提高中央储备粮运营效率，确保中央储备粮保质保量，国有资产保值、增值，圆满完成了年初确定的各项工作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一、在重点工作上完成了六项任务。</w:t>
      </w:r>
    </w:p>
    <w:p>
      <w:pPr>
        <w:ind w:left="0" w:right="0" w:firstLine="560"/>
        <w:spacing w:before="450" w:after="450" w:line="312" w:lineRule="auto"/>
      </w:pPr>
      <w:r>
        <w:rPr>
          <w:rFonts w:ascii="宋体" w:hAnsi="宋体" w:eastAsia="宋体" w:cs="宋体"/>
          <w:color w:val="000"/>
          <w:sz w:val="28"/>
          <w:szCs w:val="28"/>
        </w:rPr>
        <w:t xml:space="preserve">一是深入开展了“献身中储粮，热爱三河库”大讨论活动。为了使员工队伍不断增强危机感和竞争意识，克服“懒、散、浮”的思想和作风，我库党委按照总公司关于进一步开展“做合格中储粮人”宣教活动的指示精神，不失时机地在全库开展了“献身中储粮，热爱三河库”思想作风大讨论活动。活动的重点是抓好“四个提高”，开展“三项整顿”，即：提高工作标准、工作效率、管理水平和业务素质，整顿工作态度、工作作风和工作纪律。活动中我库结合《中央储备粮管理条例》的学习、贯彻以及库庆座谈等形式让职工看到企业的发展，看到自身利益变化，更看到自身为企业付出的比例，从而使职工明确职责、看到不足，增强了作为中储粮人的责任感和使命感，干部职工的精神风貌和综合素质有了明显提高。</w:t>
      </w:r>
    </w:p>
    <w:p>
      <w:pPr>
        <w:ind w:left="0" w:right="0" w:firstLine="560"/>
        <w:spacing w:before="450" w:after="450" w:line="312" w:lineRule="auto"/>
      </w:pPr>
      <w:r>
        <w:rPr>
          <w:rFonts w:ascii="宋体" w:hAnsi="宋体" w:eastAsia="宋体" w:cs="宋体"/>
          <w:color w:val="000"/>
          <w:sz w:val="28"/>
          <w:szCs w:val="28"/>
        </w:rPr>
        <w:t xml:space="preserve">二是经受了“非典”疫情的严峻考验，取得了防治非典和业务工作的双胜利。今年4月以来，一场突如其来的“非典”疫情，给人们的工作、生活带来了 严重干扰。尤其是三河库，位于北京和河北交界处，流动人口多，业务往来频繁，粮油轮换任务重，面临着非典疫情的严峻考验。库党委在上级公司的坚强领导下，坚持“一手抓非典防治，一手抓业务工作”，带领全体干部职工振奋精神，坚定信心，迎难而上，各项措施扎实到位，取得了防治非典和储备粮管理、轮换工作的双胜利。在防治非典的过程中，全库150名干部职工无一发病，13万吨粮油出入库轮换任务按期完成，各项工作高效有序进行，保证了中央储备粮的存储安全，确保了国家急需时调得动、用得上。</w:t>
      </w:r>
    </w:p>
    <w:p>
      <w:pPr>
        <w:ind w:left="0" w:right="0" w:firstLine="560"/>
        <w:spacing w:before="450" w:after="450" w:line="312" w:lineRule="auto"/>
      </w:pPr>
      <w:r>
        <w:rPr>
          <w:rFonts w:ascii="宋体" w:hAnsi="宋体" w:eastAsia="宋体" w:cs="宋体"/>
          <w:color w:val="000"/>
          <w:sz w:val="28"/>
          <w:szCs w:val="28"/>
        </w:rPr>
        <w:t xml:space="preserve">三是加大了政务信息工作力度。为了更好地总结工作成果，对外宣传企业，树立企业的形象，过去一年，我库加大了政务信息工作力度，先后起草撰写了四五普法、基层党组织建设、思想政治工作、库务公开以及抗击非典等典型经验材料多篇，多次在《中国粮食经济》、《xxx信息周刊》、《当代河北》、《廊坊日报》等报刊上发表。03年1—11月份共起草23篇简报，其中16篇被总公司、分公司转发，上稿量在北京分公司名列前矛，10月份，北京分公司综合管理工作会议在三河召开，会上三河库政务信息工作得到了与会领导的充分肯定，确实发挥了企业喉舌和窗口作用。</w:t>
      </w:r>
    </w:p>
    <w:p>
      <w:pPr>
        <w:ind w:left="0" w:right="0" w:firstLine="560"/>
        <w:spacing w:before="450" w:after="450" w:line="312" w:lineRule="auto"/>
      </w:pPr>
      <w:r>
        <w:rPr>
          <w:rFonts w:ascii="宋体" w:hAnsi="宋体" w:eastAsia="宋体" w:cs="宋体"/>
          <w:color w:val="000"/>
          <w:sz w:val="28"/>
          <w:szCs w:val="28"/>
        </w:rPr>
        <w:t xml:space="preserve">六是完善了全库生产、生活设施建设。为了适应大储备、新形势的需求，20____年，我库进一步完善了生产、生活设施建设，改善了生产生活条件。建设中，我库认真做到事前请示、科学预算、严格控制和项目公开，先后完成了麻袋库、机械库工程，进行了宿办楼的简易装修及外墙粉刷、库区绿化、油罐除锈、地下管道改造、轻钢仓密闭保温改造、汽车衡改造等，此外，新办公楼的设计、预算、施工手续申报、招投标等前期准备工作已完成，预计明年初即可破土动工。</w:t>
      </w:r>
    </w:p>
    <w:p>
      <w:pPr>
        <w:ind w:left="0" w:right="0" w:firstLine="560"/>
        <w:spacing w:before="450" w:after="450" w:line="312" w:lineRule="auto"/>
      </w:pPr>
      <w:r>
        <w:rPr>
          <w:rFonts w:ascii="宋体" w:hAnsi="宋体" w:eastAsia="宋体" w:cs="宋体"/>
          <w:color w:val="000"/>
          <w:sz w:val="28"/>
          <w:szCs w:val="28"/>
        </w:rPr>
        <w:t xml:space="preserve">二、在用人和分配机制上实现了三个突破</w:t>
      </w:r>
    </w:p>
    <w:p>
      <w:pPr>
        <w:ind w:left="0" w:right="0" w:firstLine="560"/>
        <w:spacing w:before="450" w:after="450" w:line="312" w:lineRule="auto"/>
      </w:pPr>
      <w:r>
        <w:rPr>
          <w:rFonts w:ascii="宋体" w:hAnsi="宋体" w:eastAsia="宋体" w:cs="宋体"/>
          <w:color w:val="000"/>
          <w:sz w:val="28"/>
          <w:szCs w:val="28"/>
        </w:rPr>
        <w:t xml:space="preserve">建立科学、高效的企业运行机制，是一个企业充满生机和活力的关键。20____年，对此项工作我们做了大量有益的探索，加大加快了运行机制改革的步伐。</w:t>
      </w:r>
    </w:p>
    <w:p>
      <w:pPr>
        <w:ind w:left="0" w:right="0" w:firstLine="560"/>
        <w:spacing w:before="450" w:after="450" w:line="312" w:lineRule="auto"/>
      </w:pPr>
      <w:r>
        <w:rPr>
          <w:rFonts w:ascii="宋体" w:hAnsi="宋体" w:eastAsia="宋体" w:cs="宋体"/>
          <w:color w:val="000"/>
          <w:sz w:val="28"/>
          <w:szCs w:val="28"/>
        </w:rPr>
        <w:t xml:space="preserve">1、进行了机构改革，实现了逐级聘任制。按照上级公司的要求，本着精简高效的原则，我们对机构和科室职能进行新的完善和调整，并对科级干部及班组长实行了逐级聘任，主任聘科长、科长聘副科长、副科长聘组长，并进行就职演说，提出具体目标和措施。同时职工实行了“上岗证”制度，开展岗前培训、考核、持证上岗，对考试不合格的，相应降低工资待遇，从而增强了职工的危机感和竞争意识。</w:t>
      </w:r>
    </w:p>
    <w:p>
      <w:pPr>
        <w:ind w:left="0" w:right="0" w:firstLine="560"/>
        <w:spacing w:before="450" w:after="450" w:line="312" w:lineRule="auto"/>
      </w:pPr>
      <w:r>
        <w:rPr>
          <w:rFonts w:ascii="宋体" w:hAnsi="宋体" w:eastAsia="宋体" w:cs="宋体"/>
          <w:color w:val="000"/>
          <w:sz w:val="28"/>
          <w:szCs w:val="28"/>
        </w:rPr>
        <w:t xml:space="preserve">2、进行了企业工资改革，打破了分配平均主义。根据上级公司关于核定我库工资总额的文件精神和有关要求，本着“效率优先、兼顾公平”的总体原则，并结合我库实际，经过充分酝酿研究，对工资分配制度进行了改革，实行岗位工资为核心的企业工资，“以岗定薪、岗变薪变”，职工的收入水平与本人所在岗位的技术水平，岗位责任、劳动强度、劳动贡献挂钩，真正打破了分配平均主义，发挥了工资应有的激励作用。</w:t>
      </w:r>
    </w:p>
    <w:p>
      <w:pPr>
        <w:ind w:left="0" w:right="0" w:firstLine="560"/>
        <w:spacing w:before="450" w:after="450" w:line="312" w:lineRule="auto"/>
      </w:pPr>
      <w:r>
        <w:rPr>
          <w:rFonts w:ascii="宋体" w:hAnsi="宋体" w:eastAsia="宋体" w:cs="宋体"/>
          <w:color w:val="000"/>
          <w:sz w:val="28"/>
          <w:szCs w:val="28"/>
        </w:rPr>
        <w:t xml:space="preserve">3、完善考核制度，初步实现了奖惩挂钩。为奖勤罚懒，真正体现干多干少不一样，干好干坏不一样的按劳分配原则，我库进一步完善了有关考评奖惩制度，相继出台了《休假管理制度》、《公共卫生考核管理规定》、《员工公共纪律管理细则》、《仓储单仓管理考评办法》等，加大了考核力度，初步实现了奖惩挂钩。在奖金分配中，变过去奖金集中一次发放为按月发放，把月度奖金与各科的出勤、卫生、纪律考核挂钩。以库职代会考评小组为主，各科有关人员参加，按有关考评办法，每月定期检查，随时抽查，根据月末评定结果核发每人奖金。并以宣传栏形式将结果予以公示，做到公开、公正、公平。</w:t>
      </w:r>
    </w:p>
    <w:p>
      <w:pPr>
        <w:ind w:left="0" w:right="0" w:firstLine="560"/>
        <w:spacing w:before="450" w:after="450" w:line="312" w:lineRule="auto"/>
      </w:pPr>
      <w:r>
        <w:rPr>
          <w:rFonts w:ascii="宋体" w:hAnsi="宋体" w:eastAsia="宋体" w:cs="宋体"/>
          <w:color w:val="000"/>
          <w:sz w:val="28"/>
          <w:szCs w:val="28"/>
        </w:rPr>
        <w:t xml:space="preserve">三、在仓储管理上强化了三项内容。</w:t>
      </w:r>
    </w:p>
    <w:p>
      <w:pPr>
        <w:ind w:left="0" w:right="0" w:firstLine="560"/>
        <w:spacing w:before="450" w:after="450" w:line="312" w:lineRule="auto"/>
      </w:pPr>
      <w:r>
        <w:rPr>
          <w:rFonts w:ascii="宋体" w:hAnsi="宋体" w:eastAsia="宋体" w:cs="宋体"/>
          <w:color w:val="000"/>
          <w:sz w:val="28"/>
          <w:szCs w:val="28"/>
        </w:rPr>
        <w:t xml:space="preserve">1、加大了科学保粮的力度。我库在科学保粮措施上，除普及应用了以机械通风、电子测温、谷物冷却、环流熏蒸等四项储粮技术之外，充分利用自然低温条件，抓住有利时机对粮堆进行机械通风，将粮温平均降至-3℃左右，在粮堆内部形成一个庞大的“冷心”，既降低了粮温，抑制了虫害活动，又减缓了粮食的陈化速度，同时也避免了药物熏蒸，有效地减少了药物在粮食中的残留。通风后，我们还及时采用了透气性低的尼龙复合塑料膜对粮面进行了密封，并覆盖粮堆专用GR型保温隔热膜,有效地保持了低温、低氧的安全储粮环境，收到了理想的效果。此外，我们从实际出发，结合高大平房仓的特点，在绿色环保储粮技术上进行了积极的探索和大胆的尝试，使用了以矿物质“硅藻土”为主要成分的天然保粮剂“普粮泰”。硅藻土是惰性粉的一种，其杀虫机理是：吸附昆虫体表的类脂，使其表皮失去保持体内水分的功能，失水死亡;同时硅藻土颗粒在粮堆内与昆虫表皮磨擦而损坏表皮也能导致其失水死亡。实验表明，硅藻土是一种很好的储粮害虫防虫、杀虫剂，它不含对人类健康有害的化学残留，对人体健康没有任何影响。今年我库轮换的玉米色泽、气味、水分、容重等各项指标良好，受到了市场的青睐，客户竞相购买，使我们真正尝到了从管理中获得经济效益的甜头。</w:t>
      </w:r>
    </w:p>
    <w:p>
      <w:pPr>
        <w:ind w:left="0" w:right="0" w:firstLine="560"/>
        <w:spacing w:before="450" w:after="450" w:line="312" w:lineRule="auto"/>
      </w:pPr>
      <w:r>
        <w:rPr>
          <w:rFonts w:ascii="宋体" w:hAnsi="宋体" w:eastAsia="宋体" w:cs="宋体"/>
          <w:color w:val="000"/>
          <w:sz w:val="28"/>
          <w:szCs w:val="28"/>
        </w:rPr>
        <w:t xml:space="preserve">2、提升了粮油安全储藏检化验水平。我库检化中心自1998年通过了河北省质量技术监督局的计量认证后，库里仍然不断加大科技和财力的投入，整体实力逐年壮大，今年又顺利通过了国家认证认可监督管理委员会的计量认证和审查认可，取得了xxx计量认证合格证书。检化中心现已拥有职能操作室10个，检测工作使用面积达360平方米，检验仪器109台，固定资产超过80万元。所有检验人员都持有质量检验员资格证书。获准授权的检验项目包括：常规物理指标、储粮品质生化指标、卫生指标、粮食微生物指标以及加工品质等五大系列42项指标的检验。检验结果及检测数据可用于贸易出证、产品质量评价、成果鉴定，并可作为公证数据，具有法律效力。在向社会提供公证数据时，其所出具的检测报告上允许使用计量认证CMA标志。这标志着我库在粮油检验工作上向更深层次、更广泛领域迈进了一大步，它所出据的检测结果享有社会的认可性，具有法律效力，并将在今后的中央储备粮的管理和轮换工作中更好地发挥应有的作用。</w:t>
      </w:r>
    </w:p>
    <w:p>
      <w:pPr>
        <w:ind w:left="0" w:right="0" w:firstLine="560"/>
        <w:spacing w:before="450" w:after="450" w:line="312" w:lineRule="auto"/>
      </w:pPr>
      <w:r>
        <w:rPr>
          <w:rFonts w:ascii="宋体" w:hAnsi="宋体" w:eastAsia="宋体" w:cs="宋体"/>
          <w:color w:val="000"/>
          <w:sz w:val="28"/>
          <w:szCs w:val="28"/>
        </w:rPr>
        <w:t xml:space="preserve">3、加强了代储库的监管工作。近年来，按照上级公司关于扩大储备粮直管比例，完善储备粮垂直管理体系的指示精神，我库积极、稳妥地开展直属库租仓储粮工作，以改革创新的精神，不断探索储备粮管理的`新方式，实现了储备粮管理“两个确保”的总体目标，取得了显著成效。</w:t>
      </w:r>
    </w:p>
    <w:p>
      <w:pPr>
        <w:ind w:left="0" w:right="0" w:firstLine="560"/>
        <w:spacing w:before="450" w:after="450" w:line="312" w:lineRule="auto"/>
      </w:pPr>
      <w:r>
        <w:rPr>
          <w:rFonts w:ascii="宋体" w:hAnsi="宋体" w:eastAsia="宋体" w:cs="宋体"/>
          <w:color w:val="000"/>
          <w:sz w:val="28"/>
          <w:szCs w:val="28"/>
        </w:rPr>
        <w:t xml:space="preserve">几年来，在上级公司组织的例次联查中，我库外租库存粮的各项质量控制指标与库内存粮的质量情况一致，保证了数量真实、质量良好、储存安全、管理规范，同时，也为下一步加大“一般代储库”的直管力度探索、积累了新的经验。</w:t>
      </w:r>
    </w:p>
    <w:p>
      <w:pPr>
        <w:ind w:left="0" w:right="0" w:firstLine="560"/>
        <w:spacing w:before="450" w:after="450" w:line="312" w:lineRule="auto"/>
      </w:pPr>
      <w:r>
        <w:rPr>
          <w:rFonts w:ascii="宋体" w:hAnsi="宋体" w:eastAsia="宋体" w:cs="宋体"/>
          <w:color w:val="000"/>
          <w:sz w:val="28"/>
          <w:szCs w:val="28"/>
        </w:rPr>
        <w:t xml:space="preserve">四、在轮换购销上抓好六个环节。</w:t>
      </w:r>
    </w:p>
    <w:p>
      <w:pPr>
        <w:ind w:left="0" w:right="0" w:firstLine="560"/>
        <w:spacing w:before="450" w:after="450" w:line="312" w:lineRule="auto"/>
      </w:pPr>
      <w:r>
        <w:rPr>
          <w:rFonts w:ascii="宋体" w:hAnsi="宋体" w:eastAsia="宋体" w:cs="宋体"/>
          <w:color w:val="000"/>
          <w:sz w:val="28"/>
          <w:szCs w:val="28"/>
        </w:rPr>
        <w:t xml:space="preserve">能否顺利完成轮换任务，直接关系到企业自身的生存与发展。过去一年，我库按照林军总经理提出的“以管理为中心，以轮换为重点”的指导思想以及北京分公司有关会议精神，积极探索，大胆实践，克服了诸多困难，圆满完成了全年万吨小麦、万吨玉米的轮换任务，实现轮换利润202万元。在实际业务中，我库在购和销上做足文章，重点抓了六个环节。</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第八篇</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我在仓储科的这个工作阶段中，我经历过和前辈们一起进行粮面封膜、粮情检测、熏蒸杀虫、粮面平整、机械通风、新粮老粮轮换出入库等等仓储保管工作。记忆特别深刻的是创建省级示范库准备工作的那段时间里，在领导的安排下，全体职工都加入到了库容库貌完善的工作中。我和大家一起在酷暑中进入密闭的仓房一丝不苟的对粮面进行平整，仓内灰尘浓度较大时呛得连人呼吸都很困难，但是同事们一连几日，逐一仓房整理，最终顺利通过了省级示范库的验收。高温季节是粮情不稳定的高危时期，仓储保管的前辈则每天关注着粮温的变化，必要时冒着烈日高温直接进入仓房，使用测温杆对疑惑区域一一标定，稍有异常则立即处理，保证了粮食安全度过危险期。</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第九篇</w:t>
      </w:r>
    </w:p>
    <w:p>
      <w:pPr>
        <w:ind w:left="0" w:right="0" w:firstLine="560"/>
        <w:spacing w:before="450" w:after="450" w:line="312" w:lineRule="auto"/>
      </w:pPr>
      <w:r>
        <w:rPr>
          <w:rFonts w:ascii="宋体" w:hAnsi="宋体" w:eastAsia="宋体" w:cs="宋体"/>
          <w:color w:val="000"/>
          <w:sz w:val="28"/>
          <w:szCs w:val="28"/>
        </w:rPr>
        <w:t xml:space="preserve">我在xxxx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xx学校接任仓库管理员一职，要面临工作极大挑战。由于当时仓管员急辞职，中间间断了一个月的时间，那时xxxx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学校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xxxx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xxxx学校领导的重视下，实现了对仓库的实时管理。我每天只要把出入库情况及库存报表输入电脑，可以准时看到库存明细！该举措大大方便学校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第十篇</w:t>
      </w:r>
    </w:p>
    <w:p>
      <w:pPr>
        <w:ind w:left="0" w:right="0" w:firstLine="560"/>
        <w:spacing w:before="450" w:after="450" w:line="312" w:lineRule="auto"/>
      </w:pPr>
      <w:r>
        <w:rPr>
          <w:rFonts w:ascii="宋体" w:hAnsi="宋体" w:eastAsia="宋体" w:cs="宋体"/>
          <w:color w:val="000"/>
          <w:sz w:val="28"/>
          <w:szCs w:val="28"/>
        </w:rPr>
        <w:t xml:space="preserve">今年以来，县xxx按照县委县政府要求和部署，在上级业务主管部门具体指导下，坚持科学发展，切实履行职能，在确保县域粮食安全、管好盘活国有资产，维护系统稳定等方面取得了阶段性效果。现述职如下：</w:t>
      </w:r>
    </w:p>
    <w:p>
      <w:pPr>
        <w:ind w:left="0" w:right="0" w:firstLine="560"/>
        <w:spacing w:before="450" w:after="450" w:line="312" w:lineRule="auto"/>
      </w:pPr>
      <w:r>
        <w:rPr>
          <w:rFonts w:ascii="宋体" w:hAnsi="宋体" w:eastAsia="宋体" w:cs="宋体"/>
          <w:color w:val="000"/>
          <w:sz w:val="28"/>
          <w:szCs w:val="28"/>
        </w:rPr>
        <w:t xml:space="preserve">一、20____年工作情况</w:t>
      </w:r>
    </w:p>
    <w:p>
      <w:pPr>
        <w:ind w:left="0" w:right="0" w:firstLine="560"/>
        <w:spacing w:before="450" w:after="450" w:line="312" w:lineRule="auto"/>
      </w:pPr>
      <w:r>
        <w:rPr>
          <w:rFonts w:ascii="宋体" w:hAnsi="宋体" w:eastAsia="宋体" w:cs="宋体"/>
          <w:color w:val="000"/>
          <w:sz w:val="28"/>
          <w:szCs w:val="28"/>
        </w:rPr>
        <w:t xml:space="preserve">(一)履行行政职能，认真开展粮食行政执法</w:t>
      </w:r>
    </w:p>
    <w:p>
      <w:pPr>
        <w:ind w:left="0" w:right="0" w:firstLine="560"/>
        <w:spacing w:before="450" w:after="450" w:line="312" w:lineRule="auto"/>
      </w:pPr>
      <w:r>
        <w:rPr>
          <w:rFonts w:ascii="宋体" w:hAnsi="宋体" w:eastAsia="宋体" w:cs="宋体"/>
          <w:color w:val="000"/>
          <w:sz w:val="28"/>
          <w:szCs w:val="28"/>
        </w:rPr>
        <w:t xml:space="preserve">一是抓好了粮食收购资格审查及收购许可证年检。在今年4月底完成了对县内10家粮食企业粮食收购许可证年检年审。二是对粮食流通领域开展了经常性的监督检查。今年来，我局先后多次组织专门力量，深入基层粮食企业，检查粮食收购、加工、储藏及销售等环节的情况。三是配合有关部门抓好了粮油食品质量和卫生监管，确保粮油食品安全。在元月份组织开展了元旦、春节“两节”期间的粮油质量及储存情况检查，5月中旬组织对县级储备粮进行了专项检查。四是及时完成了全县粮食产需平衡调查及社会粮食流通统计工作。今年来，我局采用多阶段、随机取点、对称等距的抽样调查方法，调查了全县64户农户，16户城镇居民上年的粮食收支情况，撰写了《____县20____年社会粮食供需平衡调查报告》，供各级领导决策参考。同时，对全县粮食收购、加工、销售的经营户以及各用粮单位进行定期调查和抽样调查，建立统计台帐，及时掌握粮食流通情况。</w:t>
      </w:r>
    </w:p>
    <w:p>
      <w:pPr>
        <w:ind w:left="0" w:right="0" w:firstLine="560"/>
        <w:spacing w:before="450" w:after="450" w:line="312" w:lineRule="auto"/>
      </w:pPr>
      <w:r>
        <w:rPr>
          <w:rFonts w:ascii="宋体" w:hAnsi="宋体" w:eastAsia="宋体" w:cs="宋体"/>
          <w:color w:val="000"/>
          <w:sz w:val="28"/>
          <w:szCs w:val="28"/>
        </w:rPr>
        <w:t xml:space="preserve">(二)突出粮食安全，切实推进粮油产业发展</w:t>
      </w:r>
    </w:p>
    <w:p>
      <w:pPr>
        <w:ind w:left="0" w:right="0" w:firstLine="560"/>
        <w:spacing w:before="450" w:after="450" w:line="312" w:lineRule="auto"/>
      </w:pPr>
      <w:r>
        <w:rPr>
          <w:rFonts w:ascii="宋体" w:hAnsi="宋体" w:eastAsia="宋体" w:cs="宋体"/>
          <w:color w:val="000"/>
          <w:sz w:val="28"/>
          <w:szCs w:val="28"/>
        </w:rPr>
        <w:t xml:space="preserve">一是规范地方储备粮管理。目前我县县级储备粮规模为5000吨，实际收购入库吨，其中早籼稻谷2507吨，中晚籼稻谷吨，储存库点为县粮食购销公司钟鼓山粮库。对县级储备粮的储存，我局经常检查督促承储单位严格按照承储合同要求，实行“一符三专四落实”的规范化管理，即帐实相符;专人、专帐、专仓保管;品种、地点、数量、质量落实，确保储粮数量真实，质量良好，储存安全。</w:t>
      </w:r>
    </w:p>
    <w:p>
      <w:pPr>
        <w:ind w:left="0" w:right="0" w:firstLine="560"/>
        <w:spacing w:before="450" w:after="450" w:line="312" w:lineRule="auto"/>
      </w:pPr>
      <w:r>
        <w:rPr>
          <w:rFonts w:ascii="宋体" w:hAnsi="宋体" w:eastAsia="宋体" w:cs="宋体"/>
          <w:color w:val="000"/>
          <w:sz w:val="28"/>
          <w:szCs w:val="28"/>
        </w:rPr>
        <w:t xml:space="preserve">二是建立了更加完善的储备体系。今年来，我局积极向上级争取政策，狠抓了粮食储备工作，县域内各级储备粮数量达万吨，(国家代储玉米6000吨、省级储备粮4000吨、县级储备粮5000吨。)使我县储备粮规模创粮食流通体制改革以来的新高。同时，我县粮食应急保障体系建设项目正式启动，目前年产4万吨的大米加工厂和储量达4000吨的粮仓正在建设中，为确保县域粮食安全打下了坚实的基础。</w:t>
      </w:r>
    </w:p>
    <w:p>
      <w:pPr>
        <w:ind w:left="0" w:right="0" w:firstLine="560"/>
        <w:spacing w:before="450" w:after="450" w:line="312" w:lineRule="auto"/>
      </w:pPr>
      <w:r>
        <w:rPr>
          <w:rFonts w:ascii="宋体" w:hAnsi="宋体" w:eastAsia="宋体" w:cs="宋体"/>
          <w:color w:val="000"/>
          <w:sz w:val="28"/>
          <w:szCs w:val="28"/>
        </w:rPr>
        <w:t xml:space="preserve">三是抓好托市粮收购、军粮供应等政策性粮食购销业务。根据国家粮食购销政策和今年粮食价格低落的形势，我局根据全省统一部署，及时制订和启动了20____年粮食最低保护价托市收购预案，夏粮、秋粮收购期间，安排值守人员敞开收购余粮以切实保护农民利益和种粮积极性。同时，做好军粮供应工作，进一步提高了军粮供应档次和水平。</w:t>
      </w:r>
    </w:p>
    <w:p>
      <w:pPr>
        <w:ind w:left="0" w:right="0" w:firstLine="560"/>
        <w:spacing w:before="450" w:after="450" w:line="312" w:lineRule="auto"/>
      </w:pPr>
      <w:r>
        <w:rPr>
          <w:rFonts w:ascii="宋体" w:hAnsi="宋体" w:eastAsia="宋体" w:cs="宋体"/>
          <w:color w:val="000"/>
          <w:sz w:val="28"/>
          <w:szCs w:val="28"/>
        </w:rPr>
        <w:t xml:space="preserve">四是开拓思路谋求企业发展。今年来，我局认真贯彻国家、省、市粮食产业化政策、措施，积极推进粮食产业化经营。着重指导协调湖南山山绿色食品有限公司山野菜扩改项目、苦荞精深加工项目和三农油脂公司招商引资搬迁扩产项目的申报，着力培育和壮大粮油龙头企业。同时，启动了钟鼓山全县粮食应急保障中心仓储设施建设项目(现已完成前期报建手续)，协同县财政搞好20_年危仓老库维修和军粮供应点库建设项目申报等。</w:t>
      </w:r>
    </w:p>
    <w:p>
      <w:pPr>
        <w:ind w:left="0" w:right="0" w:firstLine="560"/>
        <w:spacing w:before="450" w:after="450" w:line="312" w:lineRule="auto"/>
      </w:pPr>
      <w:r>
        <w:rPr>
          <w:rFonts w:ascii="宋体" w:hAnsi="宋体" w:eastAsia="宋体" w:cs="宋体"/>
          <w:color w:val="000"/>
          <w:sz w:val="28"/>
          <w:szCs w:val="28"/>
        </w:rPr>
        <w:t xml:space="preserve">(三)强化资产管理，以开发促进保值增值</w:t>
      </w:r>
    </w:p>
    <w:p>
      <w:pPr>
        <w:ind w:left="0" w:right="0" w:firstLine="560"/>
        <w:spacing w:before="450" w:after="450" w:line="312" w:lineRule="auto"/>
      </w:pPr>
      <w:r>
        <w:rPr>
          <w:rFonts w:ascii="宋体" w:hAnsi="宋体" w:eastAsia="宋体" w:cs="宋体"/>
          <w:color w:val="000"/>
          <w:sz w:val="28"/>
          <w:szCs w:val="28"/>
        </w:rPr>
        <w:t xml:space="preserve">按照我局关于粮食改制企业国有资产管理“宜开发则开发，宜租赁则租赁，宜处置则处置、宜留用则留用”的“四宜”方针，进一步挖掘资源潜力，加大资产开发力度，已逐步形成“建成一批，在建一批，储备一批”的良好态势。一是资产收益持续增长。20_年资产经营收益达500万元。二是招商引资工作成效明显。20_年6月，我局引进的湖南丰彩投资公司好润佳超市顺利起租。该项目是我局也是我县迄今为止的零售商业项目，引进总投资额7800余万元，年租金达270万元。三是资产开发势头强劲。除继续强力推进水韵山城项目外，我局还启动了原平口粮站开发项目，拟开发土地亩，可新增商业面积近5000平米，年新增收益近100万元。资产管理和开发收益的强劲增长，将继续为改制企业职工缴纳社会养老保险、医疗保险和为我县粮食经济的发展提供坚强的保障。四是加大资产维权力度。20_年，先后有小淹、黄沙坪、鱼水、新民等地原粮站(站)国有资产被当地村民强行侵占，且有部分原粮食企业改制职工租用国有资产后拒不缴纳租金，为了防止国有资产的流失，我局先后多次与当事人协调，并在当地政府、公安、安监等部门的大力支持下，依法收回了被侵占的国有资产，确保了国有资产安全。</w:t>
      </w:r>
    </w:p>
    <w:p>
      <w:pPr>
        <w:ind w:left="0" w:right="0" w:firstLine="560"/>
        <w:spacing w:before="450" w:after="450" w:line="312" w:lineRule="auto"/>
      </w:pPr>
      <w:r>
        <w:rPr>
          <w:rFonts w:ascii="宋体" w:hAnsi="宋体" w:eastAsia="宋体" w:cs="宋体"/>
          <w:color w:val="000"/>
          <w:sz w:val="28"/>
          <w:szCs w:val="28"/>
        </w:rPr>
        <w:t xml:space="preserve">(四)服从全县大局，谋求和谐稳定发展</w:t>
      </w:r>
    </w:p>
    <w:p>
      <w:pPr>
        <w:ind w:left="0" w:right="0" w:firstLine="560"/>
        <w:spacing w:before="450" w:after="450" w:line="312" w:lineRule="auto"/>
      </w:pPr>
      <w:r>
        <w:rPr>
          <w:rFonts w:ascii="宋体" w:hAnsi="宋体" w:eastAsia="宋体" w:cs="宋体"/>
          <w:color w:val="000"/>
          <w:sz w:val="28"/>
          <w:szCs w:val="28"/>
        </w:rPr>
        <w:t xml:space="preserve">一是努力推进机关作风建设。今年来，根据县委、政府的部署，积极开展“为民务实转作风、勤廉办事树形象”作风建设主题活动和民情直达活动。坚持纠建并举，力求在解决损害群众利益的突出问题和防治不正之风上取得成效。今年4月组织全局干职深入扶贫开展访贫问苦活动。在“三访三化”活动中，根据村上贫困人口较多的状况，我局副科级以上干部均联系了一户扶贫帮困对象，实施对口帮困。在今年的抗旱工作中，我局为联系村送去1万元的抗旱经费，帮助村民抗旱保苗。</w:t>
      </w:r>
    </w:p>
    <w:p>
      <w:pPr>
        <w:ind w:left="0" w:right="0" w:firstLine="560"/>
        <w:spacing w:before="450" w:after="450" w:line="312" w:lineRule="auto"/>
      </w:pPr>
      <w:r>
        <w:rPr>
          <w:rFonts w:ascii="宋体" w:hAnsi="宋体" w:eastAsia="宋体" w:cs="宋体"/>
          <w:color w:val="000"/>
          <w:sz w:val="28"/>
          <w:szCs w:val="28"/>
        </w:rPr>
        <w:t xml:space="preserve">二是全力抓好系统维稳工作。针对改制后原企业职工情绪不稳，上访对象多的情况，我局制订了元旦、春节、两会、国庆等特殊时段的维稳工作方案，安排全局人员到岗到位，明确专人做好有关重点对象的工作，按相关规定做好信访接待并及时回复，积极妥善处理有关遗留问题，着力维护系统稳定。</w:t>
      </w:r>
    </w:p>
    <w:p>
      <w:pPr>
        <w:ind w:left="0" w:right="0" w:firstLine="560"/>
        <w:spacing w:before="450" w:after="450" w:line="312" w:lineRule="auto"/>
      </w:pPr>
      <w:r>
        <w:rPr>
          <w:rFonts w:ascii="宋体" w:hAnsi="宋体" w:eastAsia="宋体" w:cs="宋体"/>
          <w:color w:val="000"/>
          <w:sz w:val="28"/>
          <w:szCs w:val="28"/>
        </w:rPr>
        <w:t xml:space="preserve">三是积极开展建整扶贫工作。根据县委、县政府的部署，我局安排专人和专项经费积极开展建整扶贫工作。4月，扶贫工作组对联系点江南镇洞市林场黄花村进行实地调查，并制订了扶贫工作计划。现各项工作均按计划顺利推进。</w:t>
      </w:r>
    </w:p>
    <w:p>
      <w:pPr>
        <w:ind w:left="0" w:right="0" w:firstLine="560"/>
        <w:spacing w:before="450" w:after="450" w:line="312" w:lineRule="auto"/>
      </w:pPr>
      <w:r>
        <w:rPr>
          <w:rFonts w:ascii="宋体" w:hAnsi="宋体" w:eastAsia="宋体" w:cs="宋体"/>
          <w:color w:val="000"/>
          <w:sz w:val="28"/>
          <w:szCs w:val="28"/>
        </w:rPr>
        <w:t xml:space="preserve">四是做好原企业改制职工的服务工作。今年上半年共办理原改制企业职工退休手续20人，办理医疗保险手续1799人，办理社会养老保险缴纳1188人，办理无房职工住房补贴70人，新增最低生活保障9人。落实了退伍军人、军转干部和原企业离退休人员的各项政策待遇;按政策做好死亡干职工丧葬抚恤工作。</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(一)粮食储备问题。虽然我县建立了5000吨的县级储备粮和拟新建4000吨省级储备粮，但对于一个缺粮的人口大县而言，储备水平还很低，亟待扩大储备规模和建立较完善的储备粮体系。</w:t>
      </w:r>
    </w:p>
    <w:p>
      <w:pPr>
        <w:ind w:left="0" w:right="0" w:firstLine="560"/>
        <w:spacing w:before="450" w:after="450" w:line="312" w:lineRule="auto"/>
      </w:pPr>
      <w:r>
        <w:rPr>
          <w:rFonts w:ascii="宋体" w:hAnsi="宋体" w:eastAsia="宋体" w:cs="宋体"/>
          <w:color w:val="000"/>
          <w:sz w:val="28"/>
          <w:szCs w:val="28"/>
        </w:rPr>
        <w:t xml:space="preserve">(二)资产管理问题。目前所存原粮食企业资产，大多地处偏远，国有资产被侵占乃至流失的趋势日趋严重，协调处理难度非常大。鱼水、大荣、大桥等粮店资产被当地群众私自强占，需要县人民政府、各职能部门及乡镇政府协调配合，统筹解决。</w:t>
      </w:r>
    </w:p>
    <w:p>
      <w:pPr>
        <w:ind w:left="0" w:right="0" w:firstLine="560"/>
        <w:spacing w:before="450" w:after="450" w:line="312" w:lineRule="auto"/>
      </w:pPr>
      <w:r>
        <w:rPr>
          <w:rFonts w:ascii="宋体" w:hAnsi="宋体" w:eastAsia="宋体" w:cs="宋体"/>
          <w:color w:val="000"/>
          <w:sz w:val="28"/>
          <w:szCs w:val="28"/>
        </w:rPr>
        <w:t xml:space="preserve">(三)改制企业职工及家属的户籍管理问题。粮食企业改制后，尚有东坪镇范围内的9家企业1000多名职工及家属的户口无法按改制方案转移到所处社区，户籍、计划生育、低保、再就业等一系列工作任务都在我局，形成“想管管不了，不管又不行”的难堪局面。需县人民政府予以协调解决，以维护改制企业职工群体稳定。</w:t>
      </w:r>
    </w:p>
    <w:p>
      <w:pPr>
        <w:ind w:left="0" w:right="0" w:firstLine="560"/>
        <w:spacing w:before="450" w:after="450" w:line="312" w:lineRule="auto"/>
      </w:pPr>
      <w:r>
        <w:rPr>
          <w:rFonts w:ascii="宋体" w:hAnsi="宋体" w:eastAsia="宋体" w:cs="宋体"/>
          <w:color w:val="000"/>
          <w:sz w:val="28"/>
          <w:szCs w:val="28"/>
        </w:rPr>
        <w:t xml:space="preserve">三、20____年工作设想</w:t>
      </w:r>
    </w:p>
    <w:p>
      <w:pPr>
        <w:ind w:left="0" w:right="0" w:firstLine="560"/>
        <w:spacing w:before="450" w:after="450" w:line="312" w:lineRule="auto"/>
      </w:pPr>
      <w:r>
        <w:rPr>
          <w:rFonts w:ascii="宋体" w:hAnsi="宋体" w:eastAsia="宋体" w:cs="宋体"/>
          <w:color w:val="000"/>
          <w:sz w:val="28"/>
          <w:szCs w:val="28"/>
        </w:rPr>
        <w:t xml:space="preserve">我局工作总体设想是：以十八届三中全会精神为指导，以科学发展为主题，以切实做好粮食流通、粮食储备，确保县域粮食安，促进粮油产业健康协调发展为主业，立足本职工作，加强自身队伍建设，进一步盘活资产，着力推进全县粮食系统稳定发展。基本思路是“抓改革、保稳定、促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(一)完____县级储备粮轮换工作____县粮食应急保障中心仓库维修改造项目。</w:t>
      </w:r>
    </w:p>
    <w:p>
      <w:pPr>
        <w:ind w:left="0" w:right="0" w:firstLine="560"/>
        <w:spacing w:before="450" w:after="450" w:line="312" w:lineRule="auto"/>
      </w:pPr>
      <w:r>
        <w:rPr>
          <w:rFonts w:ascii="宋体" w:hAnsi="宋体" w:eastAsia="宋体" w:cs="宋体"/>
          <w:color w:val="000"/>
          <w:sz w:val="28"/>
          <w:szCs w:val="28"/>
        </w:rPr>
        <w:t xml:space="preserve">(二)抓好原饲料厂、原平口粮站开发项目的实施，全年全县粮食国有资产收益突破600万元。</w:t>
      </w:r>
    </w:p>
    <w:p>
      <w:pPr>
        <w:ind w:left="0" w:right="0" w:firstLine="560"/>
        <w:spacing w:before="450" w:after="450" w:line="312" w:lineRule="auto"/>
      </w:pPr>
      <w:r>
        <w:rPr>
          <w:rFonts w:ascii="宋体" w:hAnsi="宋体" w:eastAsia="宋体" w:cs="宋体"/>
          <w:color w:val="000"/>
          <w:sz w:val="28"/>
          <w:szCs w:val="28"/>
        </w:rPr>
        <w:t xml:space="preserve">(三)规范国有粮食企业管理。</w:t>
      </w:r>
    </w:p>
    <w:p>
      <w:pPr>
        <w:ind w:left="0" w:right="0" w:firstLine="560"/>
        <w:spacing w:before="450" w:after="450" w:line="312" w:lineRule="auto"/>
      </w:pPr>
      <w:r>
        <w:rPr>
          <w:rFonts w:ascii="宋体" w:hAnsi="宋体" w:eastAsia="宋体" w:cs="宋体"/>
          <w:color w:val="000"/>
          <w:sz w:val="28"/>
          <w:szCs w:val="28"/>
        </w:rPr>
        <w:t xml:space="preserve">(四)加强干陪队伍作风建设。</w:t>
      </w:r>
    </w:p>
    <w:p>
      <w:pPr>
        <w:ind w:left="0" w:right="0" w:firstLine="560"/>
        <w:spacing w:before="450" w:after="450" w:line="312" w:lineRule="auto"/>
      </w:pPr>
      <w:r>
        <w:rPr>
          <w:rFonts w:ascii="宋体" w:hAnsi="宋体" w:eastAsia="宋体" w:cs="宋体"/>
          <w:color w:val="000"/>
          <w:sz w:val="28"/>
          <w:szCs w:val="28"/>
        </w:rPr>
        <w:t xml:space="preserve">(五)维护全系统大局和谐稳定。</w:t>
      </w:r>
    </w:p>
    <w:p>
      <w:pPr>
        <w:ind w:left="0" w:right="0" w:firstLine="560"/>
        <w:spacing w:before="450" w:after="450" w:line="312" w:lineRule="auto"/>
      </w:pPr>
      <w:r>
        <w:rPr>
          <w:rFonts w:ascii="宋体" w:hAnsi="宋体" w:eastAsia="宋体" w:cs="宋体"/>
          <w:color w:val="000"/>
          <w:sz w:val="28"/>
          <w:szCs w:val="28"/>
        </w:rPr>
        <w:t xml:space="preserve">以上是我局20____年的履职情况，不当之处，敬请各位领导批评并提出宝贵的指导意见，我们将切实遵照执行，为更好的保障县域粮食安全和进一步深化粮食流通体制改革履行我们的应尽之责。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2025-05-01T14:41:03+08:00</dcterms:created>
  <dcterms:modified xsi:type="dcterms:W3CDTF">2025-05-01T14:41:03+08:00</dcterms:modified>
</cp:coreProperties>
</file>

<file path=docProps/custom.xml><?xml version="1.0" encoding="utf-8"?>
<Properties xmlns="http://schemas.openxmlformats.org/officeDocument/2006/custom-properties" xmlns:vt="http://schemas.openxmlformats.org/officeDocument/2006/docPropsVTypes"/>
</file>