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青岛体育工作总结范文精选17篇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青岛体育工作总结范文 第一篇&gt;一、加强领导深化新课程改革我们学校体育工作从20xx年开始新课程改革实验，坚持新课程理念的思路转变，以课堂教学为主线，以学生参与为主要内容，在三个水平领域中的目标教学为主要内容，加强学生参与体育课的能力培养，吴...</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第一篇</w:t>
      </w:r>
    </w:p>
    <w:p>
      <w:pPr>
        <w:ind w:left="0" w:right="0" w:firstLine="560"/>
        <w:spacing w:before="450" w:after="450" w:line="312" w:lineRule="auto"/>
      </w:pPr>
      <w:r>
        <w:rPr>
          <w:rFonts w:ascii="宋体" w:hAnsi="宋体" w:eastAsia="宋体" w:cs="宋体"/>
          <w:color w:val="000"/>
          <w:sz w:val="28"/>
          <w:szCs w:val="28"/>
        </w:rPr>
        <w:t xml:space="preserve">&gt;一、加强领导深化新课程改革</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xxx老师荣获一等奖，参加吴中区青年教师基本功比赛，我们学校的xxx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&gt;二、丰富学生的课余生活陶冶学生的生活情操</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&gt;三、提高教科研能力，做科研型教师</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第二篇</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第三篇</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第四篇</w:t>
      </w:r>
    </w:p>
    <w:p>
      <w:pPr>
        <w:ind w:left="0" w:right="0" w:firstLine="560"/>
        <w:spacing w:before="450" w:after="450" w:line="312" w:lineRule="auto"/>
      </w:pPr>
      <w:r>
        <w:rPr>
          <w:rFonts w:ascii="宋体" w:hAnsi="宋体" w:eastAsia="宋体" w:cs="宋体"/>
          <w:color w:val="000"/>
          <w:sz w:val="28"/>
          <w:szCs w:val="28"/>
        </w:rPr>
        <w:t xml:space="preserve">金鸡辞旧岁，灵狗迎春归。____年，____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____年度体育俱乐部工作任务。现将____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____一中青少年体育俱乐部组织委员会，任命了正副主任，有专门的办公场所和活动室，有固定的工作人员。体育俱乐部组织委员会召开了多次会议，研究制定了《____一中青少年体育俱乐部管理制度汇编》，包括俱乐部日常管理、财务管理、运动队管理办法、全民健身实施纲要等多方面的内容，为保证俱乐部正常运转提供了坚强的后盾。与此同时，严格按照年初制定的《____一中青少年体育俱乐部____年度工作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____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____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____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____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____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________老师在四(1)班主任生病的情况下，勇挑重担，教学、训练等工作已很累人，但顾老师还是默默无闻地做好项班主任应该做的工作，任劳任怨，认真、踏实的敬业精神令人敬佩!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______老师在教研组______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第五篇</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&gt;一、夯实基础保障有力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&gt;二、传承发展特色彰显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第六篇</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&gt;一、认真贯彻落实《学校体育工作条例》，推行“全民健身计划”，坚持以增强学生体质为主、普及为主、经常锻炼为主，从而提高学生的体育合格率。</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&gt;二、积极开展体育教研活动，支持、鼓励体育教师继续进修、培训，不断提高业务水平，做好新老教师“传、帮、带”工作：</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第八篇</w:t>
      </w:r>
    </w:p>
    <w:p>
      <w:pPr>
        <w:ind w:left="0" w:right="0" w:firstLine="560"/>
        <w:spacing w:before="450" w:after="450" w:line="312" w:lineRule="auto"/>
      </w:pPr>
      <w:r>
        <w:rPr>
          <w:rFonts w:ascii="宋体" w:hAnsi="宋体" w:eastAsia="宋体" w:cs="宋体"/>
          <w:color w:val="000"/>
          <w:sz w:val="28"/>
          <w:szCs w:val="28"/>
        </w:rPr>
        <w:t xml:space="preserve">&gt;一、领导高度重视，提高认识。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&gt;二、制定方案，开展工作。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&gt;三、自查结论：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第九篇</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第十一篇</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&gt;三、与同事间的关系一个优秀的教师，应善于把自我完善与集体和谐统一起来。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第十二篇</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第十三篇</w:t>
      </w:r>
    </w:p>
    <w:p>
      <w:pPr>
        <w:ind w:left="0" w:right="0" w:firstLine="560"/>
        <w:spacing w:before="450" w:after="450" w:line="312" w:lineRule="auto"/>
      </w:pPr>
      <w:r>
        <w:rPr>
          <w:rFonts w:ascii="宋体" w:hAnsi="宋体" w:eastAsia="宋体" w:cs="宋体"/>
          <w:color w:val="000"/>
          <w:sz w:val="28"/>
          <w:szCs w:val="28"/>
        </w:rPr>
        <w:t xml:space="preserve">我校体育组目前有专职教师__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____字方针”的指引下，积极进行课堂改革。针对我们学校的条件和足球特色的特点每人制定教学计划，并按计划完成教学任务。并在课中时刻关注学生的安全问题，预防学生运动伤害的发生。在本学期中____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____市甚至浙江省足球强校的风采。在其他项目上我们也不甘落后，在__月份结束的开发区阳光运动会中我校运动员们发扬了敢打敢拼的精神，教练员们发挥了自己的智慧时隔__年再一次拿到团体总分第一名。在市定向比赛中我们也获得了团体第__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2、按照学期初制定的校阳光运动会和足球联赛对调的方式，本学期进行足球联赛，目前__年级的比赛已经结束，__年级的比赛正在进行中。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第十四篇</w:t>
      </w:r>
    </w:p>
    <w:p>
      <w:pPr>
        <w:ind w:left="0" w:right="0" w:firstLine="560"/>
        <w:spacing w:before="450" w:after="450" w:line="312" w:lineRule="auto"/>
      </w:pPr>
      <w:r>
        <w:rPr>
          <w:rFonts w:ascii="宋体" w:hAnsi="宋体" w:eastAsia="宋体" w:cs="宋体"/>
          <w:color w:val="000"/>
          <w:sz w:val="28"/>
          <w:szCs w:val="28"/>
        </w:rPr>
        <w:t xml:space="preserve">&gt;一、在教研、教学方面：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&gt;二、积极开展学校体育活动。</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&gt;三、组织、训练教师参加阜阳市教师健美操比赛。</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&gt;四、积极参加学校举行的教研组主页比赛，协助学校搞好展示会期间的体育工作。</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&gt;四、学校的体育活动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第十六篇</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&gt;一、根据年龄、特点差异教学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&gt;二、总结经验、精益求精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&gt;三、丰富课余生活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&gt;四、配合班主任家访及管理班级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第十七篇</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88个教学班，在校学生8888人，有专职体育教师8名。学校建有888米田径场跑道，篮球场8块、排球场8块，乒乓球桌8个。设有标准的体育器材室8个，硬件设施基本完善。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2、学校领导经常深入一线了解教师的思想动态、工作情况，对存在的问题，工作中的困难及时采取措施解决，对学校文艺体育活动的开展、运动队的训练、比赛等都亲临督促指导。</w:t>
      </w:r>
    </w:p>
    <w:p>
      <w:pPr>
        <w:ind w:left="0" w:right="0" w:firstLine="560"/>
        <w:spacing w:before="450" w:after="450" w:line="312" w:lineRule="auto"/>
      </w:pPr>
      <w:r>
        <w:rPr>
          <w:rFonts w:ascii="宋体" w:hAnsi="宋体" w:eastAsia="宋体" w:cs="宋体"/>
          <w:color w:val="000"/>
          <w:sz w:val="28"/>
          <w:szCs w:val="28"/>
        </w:rPr>
        <w:t xml:space="preserve">3、建立激励制度，搞活体育教学工作。学校将各班参加各类体育活动，比赛的成绩纳入班级量化管理，并将各班参加体育锻炼活动的情况和体锻达标率、优秀率作为评选文明班级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三、体育教学开课率情况：</w:t>
      </w:r>
    </w:p>
    <w:p>
      <w:pPr>
        <w:ind w:left="0" w:right="0" w:firstLine="560"/>
        <w:spacing w:before="450" w:after="450" w:line="312" w:lineRule="auto"/>
      </w:pPr>
      <w:r>
        <w:rPr>
          <w:rFonts w:ascii="宋体" w:hAnsi="宋体" w:eastAsia="宋体" w:cs="宋体"/>
          <w:color w:val="000"/>
          <w:sz w:val="28"/>
          <w:szCs w:val="28"/>
        </w:rPr>
        <w:t xml:space="preserve">我校严格按国家颁布的课程计划，开齐、开足了体育课程，体育教师严格按照《体育课程标准》和体育课程常规的要求开展体育教学工作。学校认真组织学生跑操，做好武术操、民族舞，并纳入学校的常规检查，同时全面实行大课间体育活动制度，每天上午统一安排25分钟的大课间活动，下午安排88分钟的课外活动，充分保证了学生每天都能进行一小时体育锻炼。</w:t>
      </w:r>
    </w:p>
    <w:p>
      <w:pPr>
        <w:ind w:left="0" w:right="0" w:firstLine="560"/>
        <w:spacing w:before="450" w:after="450" w:line="312" w:lineRule="auto"/>
      </w:pPr>
      <w:r>
        <w:rPr>
          <w:rFonts w:ascii="宋体" w:hAnsi="宋体" w:eastAsia="宋体" w:cs="宋体"/>
          <w:color w:val="000"/>
          <w:sz w:val="28"/>
          <w:szCs w:val="28"/>
        </w:rPr>
        <w:t xml:space="preserve">四、体育教学实施工作情况：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年有总结，学期有计划，每课有反思;活动有分工，有措施、保安全;成绩有纪录;资料有积累。要求体育教师根据学校场地器材条件，认真备好课，做到备教材、备学生、备场地，充分利用88分钟的课堂教学，抓好学生的体育常规教育，让学生掌握基本的运动技能，同时结合推进爱国主义和集体主义的教育。学校领导和分管校长定期组织检查教案，随机进行听课和评课。</w:t>
      </w:r>
    </w:p>
    <w:p>
      <w:pPr>
        <w:ind w:left="0" w:right="0" w:firstLine="560"/>
        <w:spacing w:before="450" w:after="450" w:line="312" w:lineRule="auto"/>
      </w:pPr>
      <w:r>
        <w:rPr>
          <w:rFonts w:ascii="宋体" w:hAnsi="宋体" w:eastAsia="宋体" w:cs="宋体"/>
          <w:color w:val="000"/>
          <w:sz w:val="28"/>
          <w:szCs w:val="28"/>
        </w:rPr>
        <w:t xml:space="preserve">2、要求体育教师在教学实践中认真反思，努力钻研，不断地更新教育观念，准确地理解“课标”精神，恰当地选用新的教法和新的学法，激发学生学习兴趣，充分发挥学生主体作用，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学习兴趣。</w:t>
      </w:r>
    </w:p>
    <w:p>
      <w:pPr>
        <w:ind w:left="0" w:right="0" w:firstLine="560"/>
        <w:spacing w:before="450" w:after="450" w:line="312" w:lineRule="auto"/>
      </w:pPr>
      <w:r>
        <w:rPr>
          <w:rFonts w:ascii="宋体" w:hAnsi="宋体" w:eastAsia="宋体" w:cs="宋体"/>
          <w:color w:val="000"/>
          <w:sz w:val="28"/>
          <w:szCs w:val="28"/>
        </w:rPr>
        <w:t xml:space="preserve">五、体育活动开展情况：</w:t>
      </w:r>
    </w:p>
    <w:p>
      <w:pPr>
        <w:ind w:left="0" w:right="0" w:firstLine="560"/>
        <w:spacing w:before="450" w:after="450" w:line="312" w:lineRule="auto"/>
      </w:pPr>
      <w:r>
        <w:rPr>
          <w:rFonts w:ascii="宋体" w:hAnsi="宋体" w:eastAsia="宋体" w:cs="宋体"/>
          <w:color w:val="000"/>
          <w:sz w:val="28"/>
          <w:szCs w:val="28"/>
        </w:rPr>
        <w:t xml:space="preserve">1、全面启动学生“阳光体育一小时运动”，让学生们走向操场、走进大自然、走到阳光下。坚持每天上午25分钟大课间活动，下午88分钟的课外活动。学校合理安排学生每天进行跑操、跳绳、各类球类、跳民族舞蹈、做武术操、合唱歌曲、国学经典诵读，练习书画等活动，丰富学生的课间生活，让学生真正达到了德智体美劳全面发展的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xxx共同发起的阳光体育冬季长跑活动，依据我校实际情况，每年在12月底举办冬季迎新年长跑活动。详细制定长跑活动方案及安全预案，之后进行班级团体总分的核算进行班级量化奖励。同时，学校利用上午大课间活动，组织初三年级学生以班级为单位进行有序的长跑锻炼，使一些不爱运动、体质较弱的学生身体有了改善，也为迎接体育中考做准备。</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仍有序开展。秋季田径运动会、春季篮球联赛、校园集体舞、师生广播操比赛、师生篮球赛，让学生和老师一起锻炼，得到了师生的热烈响应，积极参与。</w:t>
      </w:r>
    </w:p>
    <w:p>
      <w:pPr>
        <w:ind w:left="0" w:right="0" w:firstLine="560"/>
        <w:spacing w:before="450" w:after="450" w:line="312" w:lineRule="auto"/>
      </w:pPr>
      <w:r>
        <w:rPr>
          <w:rFonts w:ascii="宋体" w:hAnsi="宋体" w:eastAsia="宋体" w:cs="宋体"/>
          <w:color w:val="000"/>
          <w:sz w:val="28"/>
          <w:szCs w:val="28"/>
        </w:rPr>
        <w:t xml:space="preserve">4、抓好学校篮球队的训练工作。为更好地统筹安排教师资源，做到教练员、运动员、训练时间、训练场地器材四落实，学校在有限的师资情况下，结合学校的实际情况，制订出切实可行的计划，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六、学校体育经费投入情况：</w:t>
      </w:r>
    </w:p>
    <w:p>
      <w:pPr>
        <w:ind w:left="0" w:right="0" w:firstLine="560"/>
        <w:spacing w:before="450" w:after="450" w:line="312" w:lineRule="auto"/>
      </w:pPr>
      <w:r>
        <w:rPr>
          <w:rFonts w:ascii="宋体" w:hAnsi="宋体" w:eastAsia="宋体" w:cs="宋体"/>
          <w:color w:val="000"/>
          <w:sz w:val="28"/>
          <w:szCs w:val="28"/>
        </w:rPr>
        <w:t xml:space="preserve">今年学校在资金紧张的情况下，仍多方努力，投资添置部分体育教学用具，满足了学生健康体质测试、体育课、大课间活动的需求，保障学校体育工作的基础设施建设，保障各项体育活动的正常开展。</w:t>
      </w:r>
    </w:p>
    <w:p>
      <w:pPr>
        <w:ind w:left="0" w:right="0" w:firstLine="560"/>
        <w:spacing w:before="450" w:after="450" w:line="312" w:lineRule="auto"/>
      </w:pPr>
      <w:r>
        <w:rPr>
          <w:rFonts w:ascii="宋体" w:hAnsi="宋体" w:eastAsia="宋体" w:cs="宋体"/>
          <w:color w:val="000"/>
          <w:sz w:val="28"/>
          <w:szCs w:val="28"/>
        </w:rPr>
        <w:t xml:space="preserve">七、教学条件改善情况：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目前器材基本能满足上课需要和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八、教师队伍建设情况：</w:t>
      </w:r>
    </w:p>
    <w:p>
      <w:pPr>
        <w:ind w:left="0" w:right="0" w:firstLine="560"/>
        <w:spacing w:before="450" w:after="450" w:line="312" w:lineRule="auto"/>
      </w:pPr>
      <w:r>
        <w:rPr>
          <w:rFonts w:ascii="宋体" w:hAnsi="宋体" w:eastAsia="宋体" w:cs="宋体"/>
          <w:color w:val="000"/>
          <w:sz w:val="28"/>
          <w:szCs w:val="28"/>
        </w:rPr>
        <w:t xml:space="preserve">我校现职体育教师8名。相对年轻经验不足，在教学方法和手段上比较单一，对于此情况，我校采取让老师们走出去多看、听、多记的措施，推荐他们参加各类教研活动，学习其他有经验教师的上课方式，学习他们对大课间的组织，学习各学校体育工作材料的记录和整理。我们学校始终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九、体育考试实施情况：</w:t>
      </w:r>
    </w:p>
    <w:p>
      <w:pPr>
        <w:ind w:left="0" w:right="0" w:firstLine="560"/>
        <w:spacing w:before="450" w:after="450" w:line="312" w:lineRule="auto"/>
      </w:pPr>
      <w:r>
        <w:rPr>
          <w:rFonts w:ascii="宋体" w:hAnsi="宋体" w:eastAsia="宋体" w:cs="宋体"/>
          <w:color w:val="000"/>
          <w:sz w:val="28"/>
          <w:szCs w:val="28"/>
        </w:rPr>
        <w:t xml:space="preserve">为了切实实施素质教育，促进学生全面发展，根据体育中考的相关要求，选取合适的体育项目，在每学期期末考试之前，完成学生的全部考核工作，并把考核成绩上报给学校教务处。另外，由于九年级学生面临体育中考压力，学校组织九年级学生进行体育中考前的强化训练：早起晨跑，大课间时强化立定跳远及跳绳、实心球练习。班主任及任课教师到场协调体育教师组织学生有序练习，并适时安排学生进行了3次模拟考试，为打好体育中考这一仗做好充足的准备。</w:t>
      </w:r>
    </w:p>
    <w:p>
      <w:pPr>
        <w:ind w:left="0" w:right="0" w:firstLine="560"/>
        <w:spacing w:before="450" w:after="450" w:line="312" w:lineRule="auto"/>
      </w:pPr>
      <w:r>
        <w:rPr>
          <w:rFonts w:ascii="宋体" w:hAnsi="宋体" w:eastAsia="宋体" w:cs="宋体"/>
          <w:color w:val="000"/>
          <w:sz w:val="28"/>
          <w:szCs w:val="28"/>
        </w:rPr>
        <w:t xml:space="preserve">十、学生体质健康监测工作情况：</w:t>
      </w:r>
    </w:p>
    <w:p>
      <w:pPr>
        <w:ind w:left="0" w:right="0" w:firstLine="560"/>
        <w:spacing w:before="450" w:after="450" w:line="312" w:lineRule="auto"/>
      </w:pPr>
      <w:r>
        <w:rPr>
          <w:rFonts w:ascii="宋体" w:hAnsi="宋体" w:eastAsia="宋体" w:cs="宋体"/>
          <w:color w:val="000"/>
          <w:sz w:val="28"/>
          <w:szCs w:val="28"/>
        </w:rPr>
        <w:t xml:space="preserve">学校严格按照上级要求，把好各阶段体质健康监测关。每学期，按照上级要求，组织对学生进行体检、一年度对学生进行两次视力监测。做好学生体质健康测试工作，严格按照《国家学生体质健康标准》，认真完成全校学生的体质健康测试、测试结果统计等工作，并按时将数据上传至国家数据库。本学年测试结果较好，全校学生88%合格;其中及格率88%，良好率88%，但也存在一些问题，优秀仅有88%，学生综合身体素质有待提高和锻炼，这也是我校今后体育工作的目标和方向。由于学校领导的大力支持，全校师生的齐心努力，本年度，我校的体育工作取得了一定的成绩。展望新的一年，我们的体育工作又将面临一个崭新的开始。我们将一如既往地加倍努力，让我校的体育活动真正成为一道亮丽活泼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2025-05-02T10:52:17+08:00</dcterms:created>
  <dcterms:modified xsi:type="dcterms:W3CDTF">2025-05-02T10:52:17+08:00</dcterms:modified>
</cp:coreProperties>
</file>

<file path=docProps/custom.xml><?xml version="1.0" encoding="utf-8"?>
<Properties xmlns="http://schemas.openxmlformats.org/officeDocument/2006/custom-properties" xmlns:vt="http://schemas.openxmlformats.org/officeDocument/2006/docPropsVTypes"/>
</file>