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制药巡检工作总结范文51篇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制药巡检工作总结范文 第一篇一年来，在区委、区政府的正确领导下，在省、市主管部门的大力支持帮助下，我局紧紧围绕区中心工作，更新观念，转变作风，求真务实，狠抓落实，创造性的开展各项工作，取得了较好成绩，现总结如下：一、基本情况（一）培训带动、...</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第一篇</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一年来，在区委、区政府的正确领导下，在省、市主管部门的大力支持帮助下，我局紧紧围绕区中心工作，更新观念，转变作风，求真务实，狠抓落实，创造性的开展各项工作，取得了较好成绩，现总结如下：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（一）培训带动、示范辐射，科技工作惠及民生</w:t>
      </w:r>
    </w:p>
    <w:p>
      <w:pPr>
        <w:ind w:left="0" w:right="0" w:firstLine="560"/>
        <w:spacing w:before="450" w:after="450" w:line="312" w:lineRule="auto"/>
      </w:pPr>
      <w:r>
        <w:rPr>
          <w:rFonts w:ascii="宋体" w:hAnsi="宋体" w:eastAsia="宋体" w:cs="宋体"/>
          <w:color w:val="000"/>
          <w:sz w:val="28"/>
          <w:szCs w:val="28"/>
        </w:rPr>
        <w:t xml:space="preserve">2.富民强区项目强力推动，验收准备工作扎实到位。项目已保质保量完成，扎实全面开展验收准备工作。一是在财政专项资金支持130万元的拉动下，企业、合作社积极主动自筹投入达800多万元。二是基地建设达预期效果。铺设了微喷灌、微滴灌设施系统，新建了防裂果落果试验大棚、水肥一体化综合池、安装了太阳能灭虫灯。三是培育了南岛无核、大丁香、紫娘喜、新球蜜荔等荔枝新品种，培育了黄皮王、金黄皮、铭钤黄、无核黄皮等黄皮新品种。四是推广大丁香、紫娘喜荔枝新品种、大小鸡心黄皮优良品种面积43000亩，推广荔枝、黄皮新技术面积60000亩。五是举办荔枝、黄皮生产管理技术培训班20期，培训人员2100多人次，深入果园指导1600人次。发放宣传资料、技术手册20_0多份。</w:t>
      </w:r>
    </w:p>
    <w:p>
      <w:pPr>
        <w:ind w:left="0" w:right="0" w:firstLine="560"/>
        <w:spacing w:before="450" w:after="450" w:line="312" w:lineRule="auto"/>
      </w:pPr>
      <w:r>
        <w:rPr>
          <w:rFonts w:ascii="宋体" w:hAnsi="宋体" w:eastAsia="宋体" w:cs="宋体"/>
          <w:color w:val="000"/>
          <w:sz w:val="28"/>
          <w:szCs w:val="28"/>
        </w:rPr>
        <w:t xml:space="preserve">（二）规范服务、强化安全，工业管理工作进一步夯实</w:t>
      </w:r>
    </w:p>
    <w:p>
      <w:pPr>
        <w:ind w:left="0" w:right="0" w:firstLine="560"/>
        <w:spacing w:before="450" w:after="450" w:line="312" w:lineRule="auto"/>
      </w:pPr>
      <w:r>
        <w:rPr>
          <w:rFonts w:ascii="宋体" w:hAnsi="宋体" w:eastAsia="宋体" w:cs="宋体"/>
          <w:color w:val="000"/>
          <w:sz w:val="28"/>
          <w:szCs w:val="28"/>
        </w:rPr>
        <w:t xml:space="preserve">2.强化监督、防微杜渐，安全生产工作稳步推进。一是加强安全生产责任制等制度的落实,与辖区规下工业企业签订安全生产工作目标责任书，认真分解落实安全生产7项重点工作任务，贯彻落实全国安全生产电视电话会议精神，多次组织企业进行安全生产事故应急救援演练和培训，开展生产安全大检查，共排查一般隐患62个，整改一般隐患62个，整改率为100%。二是高度重视油气长输管道安全生产工作，多次联合各部门开展巡查执法，积极开展管道安全宣传，较好地完成隐患排查整治，经过我区油气长输管道存在非法占压、非法取土等3处隐患已整改完毕。三是积极开展“安全生产月”等专项活动。根据《区安全生产工作要点》和安全生产工作目标责任，我局积极开展了“安全生产月”、“打非打违”、“三项行动”和“三项建设”等专项活动，效果明显。四是竭力创造良好的工业企业消防安全环境。多次协调消防大队、工商、安监等部门组成联合执法组对多家工业企业进行现场执法检查，责令其消除火灾隐患。五是加强检查督促，积极预防安全生产事故的发生。加强元旦、春节、五一、博鳌论坛、国庆和台风季节等重大节日和重要时期的安全检查。在区安全生产考核中，我局安全生产工作得到考核组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第二篇</w:t>
      </w:r>
    </w:p>
    <w:p>
      <w:pPr>
        <w:ind w:left="0" w:right="0" w:firstLine="560"/>
        <w:spacing w:before="450" w:after="450" w:line="312" w:lineRule="auto"/>
      </w:pPr>
      <w:r>
        <w:rPr>
          <w:rFonts w:ascii="宋体" w:hAnsi="宋体" w:eastAsia="宋体" w:cs="宋体"/>
          <w:color w:val="000"/>
          <w:sz w:val="28"/>
          <w:szCs w:val="28"/>
        </w:rPr>
        <w:t xml:space="preserve">20__年已写进了历史的编程，在过去的一年中我们面临过困难、遇到过挫折的挑战，但没使我们陷入困境，一切都迎刃而解。使整体工作都在固定轨道上有序的前进。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__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对20__年的工作期待：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第三篇</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第四篇</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__年西药房顺利完成各项工作任务，业务收入677万元，比20__增长近100万元。其中门诊费用190余万元，处方64708张，日均177张，医嘱出库487万元，记账出库万元，同时调拨入库676万元。成绩仅代表过去，工作中仍有诸多不足，在20__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第五篇</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第六篇</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第七篇</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第八篇</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科技局紧紧围绕××经济社会发展目标，以提高自主创新能力为重点，加快推进创新型城市建设，科技工作取得了新的成效。再次被科技部评为“全国科技进步先进市”，并荣获“国家知识产权试点城市”和“江苏省制造业信息化科技工程示范市”。现将20_年科技局</w:t>
      </w:r>
    </w:p>
    <w:p>
      <w:pPr>
        <w:ind w:left="0" w:right="0" w:firstLine="560"/>
        <w:spacing w:before="450" w:after="450" w:line="312" w:lineRule="auto"/>
      </w:pPr>
      <w:r>
        <w:rPr>
          <w:rFonts w:ascii="宋体" w:hAnsi="宋体" w:eastAsia="宋体" w:cs="宋体"/>
          <w:color w:val="000"/>
          <w:sz w:val="28"/>
          <w:szCs w:val="28"/>
        </w:rPr>
        <w:t xml:space="preserve">（二）以培育创新平台为手段，着力提升科技创新能力</w:t>
      </w:r>
    </w:p>
    <w:p>
      <w:pPr>
        <w:ind w:left="0" w:right="0" w:firstLine="560"/>
        <w:spacing w:before="450" w:after="450" w:line="312" w:lineRule="auto"/>
      </w:pPr>
      <w:r>
        <w:rPr>
          <w:rFonts w:ascii="宋体" w:hAnsi="宋体" w:eastAsia="宋体" w:cs="宋体"/>
          <w:color w:val="000"/>
          <w:sz w:val="28"/>
          <w:szCs w:val="28"/>
        </w:rPr>
        <w:t xml:space="preserve">2．引导科技创业平台建设。围绕有利于产业集聚及产业链延伸，加强专业科技孵化平台建设，培育、孵化一批在产业链上具有节点作用的科技型中小企业。今年初，我们在参观考察、调研论证的基础上，按照“提升质量、促进产业化”的要求，会同东南经济开发区科学制订了科技创业园建设规划，提交市委、市政府研究。同时认真贯彻江苏省、苏州市《关于加强高层次创业创新人才队伍建设的意见》和《高层次创业创新人才引进计划实施办法》、“姑苏创新创业领军人才计划”等政策，大力组织实施企业创业创新人才引进计划和培育计划。江苏中科龙梦科技有限公司总经理张福新博士列入江苏省创业创新人才引进计划，获专项奖励100万元；龙芯产业化团队、超级杂交粳稻育种技术研究组、有机氟产品研发课题组、含天然植物化妆品开发团队等列入了苏州市重点创新团队。</w:t>
      </w:r>
    </w:p>
    <w:p>
      <w:pPr>
        <w:ind w:left="0" w:right="0" w:firstLine="560"/>
        <w:spacing w:before="450" w:after="450" w:line="312" w:lineRule="auto"/>
      </w:pPr>
      <w:r>
        <w:rPr>
          <w:rFonts w:ascii="宋体" w:hAnsi="宋体" w:eastAsia="宋体" w:cs="宋体"/>
          <w:color w:val="000"/>
          <w:sz w:val="28"/>
          <w:szCs w:val="28"/>
        </w:rPr>
        <w:t xml:space="preserve">（三）以科技致富农民为己任，扎实推进新农村建设</w:t>
      </w:r>
    </w:p>
    <w:p>
      <w:pPr>
        <w:ind w:left="0" w:right="0" w:firstLine="560"/>
        <w:spacing w:before="450" w:after="450" w:line="312" w:lineRule="auto"/>
      </w:pPr>
      <w:r>
        <w:rPr>
          <w:rFonts w:ascii="宋体" w:hAnsi="宋体" w:eastAsia="宋体" w:cs="宋体"/>
          <w:color w:val="000"/>
          <w:sz w:val="28"/>
          <w:szCs w:val="28"/>
        </w:rPr>
        <w:t xml:space="preserve">2．培育科技富民龙头。加快推进国家农业科技园区建设，在农林局等部门的大力支持和配合下，做好了园区的迎检工作，园区发展高效农业、致富农民百姓的作用日益显现。突出重点，多措并举，建设了一批科技富民龙头，各镇的农业科技示范园和星火龙头企业、农业科技型企业进一步发展壮大，带动辐射作用得到有效发挥。江苏田娘农业科技有限公司与南京农业大学结成了紧密型产学研结合体，组建了苏州市级工程技术中心“田娘新型肥料研发中心”，共同承担多项国家级、省部级、市级科技项目，“田娘”产品也从单一的有机肥料发展成为有机肥料、生物有机肥料、有机无机复混肥料三个系列10多个产品。青叶农艺有限公司拥有连栋塑料大棚40个，年产紫苏100吨，产品全部出口日本，年创汇近百万美元。新港农产品产销有限公司通过新技术开发，新产品引进更新，科技示范作用日益显现，根据苏南地区及南京、上海等城市对高品质绿叶蔬菜的需求，以及欧美、日本等国对绿叶蔬菜进口量增加的市场需求，开发利用先进实用栽培技术，加强产品质量控制和管理，企业化运作，品牌销售，超市配送、出口蔬菜的产业化体系已基本形成。</w:t>
      </w:r>
    </w:p>
    <w:p>
      <w:pPr>
        <w:ind w:left="0" w:right="0" w:firstLine="560"/>
        <w:spacing w:before="450" w:after="450" w:line="312" w:lineRule="auto"/>
      </w:pPr>
      <w:r>
        <w:rPr>
          <w:rFonts w:ascii="宋体" w:hAnsi="宋体" w:eastAsia="宋体" w:cs="宋体"/>
          <w:color w:val="000"/>
          <w:sz w:val="28"/>
          <w:szCs w:val="28"/>
        </w:rPr>
        <w:t xml:space="preserve">3．推进科技富民示范。围绕节约资源、减少能耗、改善人居环境等重点，开展节能、节电、节水型住宅、新能源利用、人居环境优化等关键技术的集成应用研究与示范，重点支持建设了6个社会主义新农村建设科技综合示范村。支塘镇蒋巷村被科技部确定为新农村建设科技示范村（试点），通过建设优质绿色稻米生产基地，生态绿化与水环境修复技术示范、村庄太阳能技术示范、住区生活垃圾资源利用技术及高效低成本污水处理和循环利用技术示范、养猪场沼气工程等一系列科技示范工程项目，已成为“生产发展、生活富裕、乡风文明、村容整洁、管理民主”的苏南社会主义现代新农村典范。辛庄镇嘉菱村的“农村太阳能照明示范工程”项目，安装太阳能路灯50盏，对我市新农村建设过程中推广利用清洁能源起到较好的示范作用。同时针对社会发展过程中的突出问题，重点围绕科技强警、节能减排、水环境治理等方面组织实施科技攻关，取得了显著的社会效益。</w:t>
      </w:r>
    </w:p>
    <w:p>
      <w:pPr>
        <w:ind w:left="0" w:right="0" w:firstLine="560"/>
        <w:spacing w:before="450" w:after="450" w:line="312" w:lineRule="auto"/>
      </w:pPr>
      <w:r>
        <w:rPr>
          <w:rFonts w:ascii="宋体" w:hAnsi="宋体" w:eastAsia="宋体" w:cs="宋体"/>
          <w:color w:val="000"/>
          <w:sz w:val="28"/>
          <w:szCs w:val="28"/>
        </w:rPr>
        <w:t xml:space="preserve">一年来虽然我们取得了不少成绩，但还存在着一些问题和不足：科技创新氛围还不够浓烈，创新环境有待进一步改善，创新创业政策普及面还不广，创业园等科技创新载体相对滞后，科技中介机构建设进展不快。企业科技创新意识还不强，很多企业自主创新能力缺乏，高新技术企业占全市规模企业比例仅为8，企业技术开发费占销售收入的比例仅为，二年来落实技术开发费抵扣的企业仅55家，其中高新技术企业仅46家。知识产权生产转化能力仍需加强，全年申请专利虽然超过了3000件，但发明专利占比不到10。这些问题亟需引起重视并改进。</w:t>
      </w:r>
    </w:p>
    <w:p>
      <w:pPr>
        <w:ind w:left="0" w:right="0" w:firstLine="560"/>
        <w:spacing w:before="450" w:after="450" w:line="312" w:lineRule="auto"/>
      </w:pPr>
      <w:r>
        <w:rPr>
          <w:rFonts w:ascii="宋体" w:hAnsi="宋体" w:eastAsia="宋体" w:cs="宋体"/>
          <w:color w:val="000"/>
          <w:sz w:val="28"/>
          <w:szCs w:val="28"/>
        </w:rPr>
        <w:t xml:space="preserve">二、20_年科技1．把握“四个注重”。一是科技工作的重点在立项目的基础上注重营造创新环境。要综合运用项目、资金、人才、政策、载体等多种手段集成推动科技创新，组织和调动更广泛的创新创业资源，调动全社会的创新创业积极性，着力营造浓厚的创新创业氛围。二是科技资源的配置在关注项目和成果的基础上注重人才培养。把人才队伍建设放在科技工作的突出位置，加大高层次创新创业人才培养和引进力度，以人才确定科技项目，以科技项目培养人才。三是科技创新的视野在面向内部挖潜的基础上注重外部资源乃至国外资源的利用。加大开放性配置科技资源力度，大力拓展产学研合作领域，推进国内外技术转移，引进国内外研发机构。四是科技条线的精力在重视投入的基础上注重科技产出。以（三）发挥引领支撑作用，实现科技对经济社会发展的新贡献</w:t>
      </w:r>
    </w:p>
    <w:p>
      <w:pPr>
        <w:ind w:left="0" w:right="0" w:firstLine="560"/>
        <w:spacing w:before="450" w:after="450" w:line="312" w:lineRule="auto"/>
      </w:pPr>
      <w:r>
        <w:rPr>
          <w:rFonts w:ascii="宋体" w:hAnsi="宋体" w:eastAsia="宋体" w:cs="宋体"/>
          <w:color w:val="000"/>
          <w:sz w:val="28"/>
          <w:szCs w:val="28"/>
        </w:rPr>
        <w:t xml:space="preserve">1．做大高新技术产业。以新一轮高新技术产业“双倍增”计划实施为推动，根据我市高新技术产业发展的特点和趋势，加快培育发展高新技术产业。壮大国家级特色产业基地，组织高分子新材料、电气机械领域的共性关键技术科技专项，实施科技攻关，力争实现重点突破，取得具有自主知识产权、能支撑和带动产业基地发展的关键及共性技术成果，带动特色产业整体提升。以企业联合为对象组织实施重大专项，支持和引导企业进行专业化分工和产业配套，做专做强，逐步形成错位发展优势。发挥基地集聚效应，实施“百家科技创新示范企业培育计划”，加快特色产业基地骨干企业的培育，形成梯型培育工作机制，实现骨干企业现有基础上的数量级倍增。加快太阳能光伏产业、电子信息等新兴产业的培育，在各级科技计划中加强引导，形成一批带动区域经济发展的“科技小巨人”，在条件成熟的基础上，申报国家级特色产业基地，推进我市高新技术产业健康持续发展。努力提高高新产值在全市规模企业产值中的比重，提高民营企业在高新技术产业中的比重，提高高端产业和智力型产业在高新产业中的比重，争取08年全市高新技术产业产值增长60，占全部工业比重再提高5个百分点。</w:t>
      </w:r>
    </w:p>
    <w:p>
      <w:pPr>
        <w:ind w:left="0" w:right="0" w:firstLine="560"/>
        <w:spacing w:before="450" w:after="450" w:line="312" w:lineRule="auto"/>
      </w:pPr>
      <w:r>
        <w:rPr>
          <w:rFonts w:ascii="宋体" w:hAnsi="宋体" w:eastAsia="宋体" w:cs="宋体"/>
          <w:color w:val="000"/>
          <w:sz w:val="28"/>
          <w:szCs w:val="28"/>
        </w:rPr>
        <w:t xml:space="preserve">2．做特农业科技园区。围绕建设国家农业科技园区，着力推进农业现代化、产业化和可持续发展，发展具有现代特点、产业特长、江南特色的优质高效农业。运作好核心区，发挥培育功能。重点开展出口蔬菜、设施花卉与瓜果、种猪、名特优水产品等新品种引进和种养新技术的研究和示范，逐步形成四个中心，即：肉制品加工中心、禽制品加工中心、出口蔬菜加工科技示范中心、农业科技示范推广中心。建设好示范区，发挥示范功能。重点加快水稻、水产、蔬菜和农机等五个农业科技示范园建设，按照“七个一”标准（聘一批专家，依托一个实体，围绕一个产业，开发一个项目，具备一定硬件，有一个培训场所，有一套完整制度），建成产业带动作用显著，具有“专家基地农户”模式的农业科技示范园。拓展好辐射区，发挥推广功能。建设一批专业性强，特色明显，具有一定科技含量的镇级农业科技园，创新示范推广机制，形成一业一园、一镇一园格局。同时要加快规模经营产业化步伐，在引进、集成高新技术的同时，吸引、培育、孵化一批现代农业科技型企业，通过发展农业龙头企业，建立综合性示范基地、名特优农产品生产示范基地，加强园区及我市主要农产品深加工及产业化技术的引进消化与研究创新，培育优势产业和拳头产品，国家农业科技园区力争通过科技部考核验收。</w:t>
      </w:r>
    </w:p>
    <w:p>
      <w:pPr>
        <w:ind w:left="0" w:right="0" w:firstLine="560"/>
        <w:spacing w:before="450" w:after="450" w:line="312" w:lineRule="auto"/>
      </w:pPr>
      <w:r>
        <w:rPr>
          <w:rFonts w:ascii="宋体" w:hAnsi="宋体" w:eastAsia="宋体" w:cs="宋体"/>
          <w:color w:val="000"/>
          <w:sz w:val="28"/>
          <w:szCs w:val="28"/>
        </w:rPr>
        <w:t xml:space="preserve">3．做强知识产权培育保护。按照国家知识产权试点市的建设要求，以“三为”（为创新成果护航、为创新研发引航、为创新战略辟航）为目标，以“三联动”（与创新联动、与创牌联动、与创优联动）为手段，制订知识产权发展战略，实施试点城市建设方案。进一步健全知识产权工作体系，形成与社会主义市场经济体制相适应并符合国际规则的知识产权工作管理体制及运行机制；培育、发展、引进、规范知识产权服务机构，提高服务质量和服务水平。把知识产权工作纳入技术创新全过程，强化政策导向，逐步完善以形成自主知识产权并获得市场效益为目标的技术创新机制，提高企业的专利申请面，力争消灭规模企业“零专利”、高新企业年度专利“零申请”、重大项目企业专利申请“零大户”。深入实施企业知识产权试点示范工作，积极培育企业专利大户，推动专利申请尤其是发明专利快速增长。知识产权人才队伍建设再上新台阶，全市重点规模型企业均配备专利工作人员，基本形成一支适应知识产权发展需要的高素质的专利管理、执法、服务队伍。向国外申请专利有新的突破。知识产权保护和执法力度明显加强，专利保护法制环境逐步形成。加快培育拥有自主专利权的重大技术项目及其产业化，示范带动拥有自主知识产权的高新技术产业的形成和发展，专利产品产值占工业产品产值的比重、高新技术产品产值中拥有自主知识产权的比重明显提高，专利技术对经济发展的贡献率显著提高。专利申请量和授权量稳步增长，三种专利结构进一步优化，发明专利申请量显著提高。</w:t>
      </w:r>
    </w:p>
    <w:p>
      <w:pPr>
        <w:ind w:left="0" w:right="0" w:firstLine="560"/>
        <w:spacing w:before="450" w:after="450" w:line="312" w:lineRule="auto"/>
      </w:pPr>
      <w:r>
        <w:rPr>
          <w:rFonts w:ascii="宋体" w:hAnsi="宋体" w:eastAsia="宋体" w:cs="宋体"/>
          <w:color w:val="000"/>
          <w:sz w:val="28"/>
          <w:szCs w:val="28"/>
        </w:rPr>
        <w:t xml:space="preserve">5．做实社会发展科技示范。深刻领会以人为本、全面协调可持续的实质内涵，紧密衔接国家、省、苏州市重大科技项目，积极引导和推动社会发展科技工程示范。着力推进新农村科技示范村建设，举行新农村科技示范启动仪式，在现有6个示范村的基础上，各镇（场）都建立各自不同类型、不同特色的科技综合示范村，通过政策引导支持超级稻示范、耕地质量提升示范、外向型蔬菜生产示范、生态农业示范、标准化生产基地建设示范、乡村清洁工程示范等，以科技综合示范村建设辐射、示范、带动周边村的新农村建设。全面推进节能减排科技支撑行动，围绕建筑节能、新能源应用、清洁生产、固废物资源化等节能减排重点领域，推广节能减排关键技术，培育扶持节能减排科技创新示范企业，加大节能减排技术的集成应用和工程示范。加大对重点行业环境治理的科技支持，从源头上控制污染物排放；加强农业污染治理和面源控制，农业废弃物的污染治理和综合利用，推广低成本先进实用技术；加强工厂废水治理，突出工业废水治理技术推广应用中的共性技术难题攻关；加强城镇生活污水治理，提高科技对污水处理能力；加强重点水域生态系统的重建、修复工作,改善环境生态功能。加大公共安全的科技支持，以食品安全、社会安全、生产安全、卫生健康为重点，实施惠民工程科技示范项目，解决重大技术问题，开发和提供科技监测及预警手段，努力打造民生科技。启动可持续发展实验区建设，为建设和谐××作贡献。</w:t>
      </w:r>
    </w:p>
    <w:p>
      <w:pPr>
        <w:ind w:left="0" w:right="0" w:firstLine="560"/>
        <w:spacing w:before="450" w:after="450" w:line="312" w:lineRule="auto"/>
      </w:pPr>
      <w:r>
        <w:rPr>
          <w:rFonts w:ascii="宋体" w:hAnsi="宋体" w:eastAsia="宋体" w:cs="宋体"/>
          <w:color w:val="000"/>
          <w:sz w:val="28"/>
          <w:szCs w:val="28"/>
        </w:rPr>
        <w:t xml:space="preserve">（四）提高科技创新服务能力，实现全市科技工作的新提升</w:t>
      </w:r>
    </w:p>
    <w:p>
      <w:pPr>
        <w:ind w:left="0" w:right="0" w:firstLine="560"/>
        <w:spacing w:before="450" w:after="450" w:line="312" w:lineRule="auto"/>
      </w:pPr>
      <w:r>
        <w:rPr>
          <w:rFonts w:ascii="宋体" w:hAnsi="宋体" w:eastAsia="宋体" w:cs="宋体"/>
          <w:color w:val="000"/>
          <w:sz w:val="28"/>
          <w:szCs w:val="28"/>
        </w:rPr>
        <w:t xml:space="preserve">1．加强科技项目管理。要认真学习、研究、分析上级科技部门的科技计划体系，紧密衔接各级各类科技计划指南，进一步加大项目的申报力度，实现争取上级项目的量增质升。要切实加强科技</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第九篇</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&gt;一、前言概述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xx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医药五十强企业，成为沂源县的支柱企业之一。公司先后被认定为国家重点高新技术企业、国家863计划成果产业基地骨干企业、全国守合同重信用企业。xx商标被认定为*驰名商标。</w:t>
      </w:r>
    </w:p>
    <w:p>
      <w:pPr>
        <w:ind w:left="0" w:right="0" w:firstLine="560"/>
        <w:spacing w:before="450" w:after="450" w:line="312" w:lineRule="auto"/>
      </w:pPr>
      <w:r>
        <w:rPr>
          <w:rFonts w:ascii="宋体" w:hAnsi="宋体" w:eastAsia="宋体" w:cs="宋体"/>
          <w:color w:val="000"/>
          <w:sz w:val="28"/>
          <w:szCs w:val="28"/>
        </w:rPr>
        <w:t xml:space="preserve">公司占地面积36万*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自20xx年起公司经济效益位列*制药工业企业50强制药粉针生产规模全国前五；每年1000吨的头孢类无菌原料药生产能力，是全国最大的头孢类原料药生产基地之一；拥有全国最大的单车间粉针和冻干粉针生产线；20xx年，公司被认定为“建国60周年山东省医药行业功勋企业”、“新*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xx年3月并投产，建筑面积4064*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第十篇</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&gt;四、 实习内容</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xxx发展应用性教育、培养应用性人才、创办应用型大学xxx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方米的机器，最高的压片速度8000片每小时，只需在上面的入料口倒入药物的颗粒，启动机器的按钮，压片机就可以正常工作了，我们眼看着药物颗粒进入到槽内，然后被挤压成型，最后我们*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第十一篇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国家级高新技术制药企业。现拥有5家全资、控股及参股子公司。总占地面积40万*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等。</w:t>
      </w:r>
    </w:p>
    <w:p>
      <w:pPr>
        <w:ind w:left="0" w:right="0" w:firstLine="560"/>
        <w:spacing w:before="450" w:after="450" w:line="312" w:lineRule="auto"/>
      </w:pPr>
      <w:r>
        <w:rPr>
          <w:rFonts w:ascii="宋体" w:hAnsi="宋体" w:eastAsia="宋体" w:cs="宋体"/>
          <w:color w:val="000"/>
          <w:sz w:val="28"/>
          <w:szCs w:val="28"/>
        </w:rPr>
        <w:t xml:space="preserve">&gt;二、实习内容与过程</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刮，*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第十二篇</w:t>
      </w:r>
    </w:p>
    <w:p>
      <w:pPr>
        <w:ind w:left="0" w:right="0" w:firstLine="560"/>
        <w:spacing w:before="450" w:after="450" w:line="312" w:lineRule="auto"/>
      </w:pPr>
      <w:r>
        <w:rPr>
          <w:rFonts w:ascii="宋体" w:hAnsi="宋体" w:eastAsia="宋体" w:cs="宋体"/>
          <w:color w:val="000"/>
          <w:sz w:val="28"/>
          <w:szCs w:val="28"/>
        </w:rPr>
        <w:t xml:space="preserve">xx年上半年，xx县科技局在县委、县政府的正确领导下和上级业务部门的大力支持下，认真执行党的科技工作方针和政策，以“xxxx”重要思想为指导，以“加强干部作风建设”大讨论活动为契机，紧紧围绕省、市科技工作重点和县委、县政府工作中心与时俱进，开拓创新，加强服务，积极开展工作，取得了一定的成绩，为推动全县科技进步，促进经济和社会的健康发展做出了积极的贡献。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围绕技术创新，切实搞好科技服务</w:t>
      </w:r>
    </w:p>
    <w:p>
      <w:pPr>
        <w:ind w:left="0" w:right="0" w:firstLine="560"/>
        <w:spacing w:before="450" w:after="450" w:line="312" w:lineRule="auto"/>
      </w:pPr>
      <w:r>
        <w:rPr>
          <w:rFonts w:ascii="宋体" w:hAnsi="宋体" w:eastAsia="宋体" w:cs="宋体"/>
          <w:color w:val="000"/>
          <w:sz w:val="28"/>
          <w:szCs w:val="28"/>
        </w:rPr>
        <w:t xml:space="preserve">㈠、加大科技项目的争取力度。上半年，我县共有7个项目被列入xx年度xx市科技发展计划项目：1、双轨无机布基防火卷帘开发与应用(xx市鸿捷消防器材有限公司);2、fp60防水纸箱新技术研究与应用(xx县万里新材料有限公司);3、新型钙产品研究开发与应用(xx县宏利氢铝粉厂);4、双炉室固定炉排煤气燃烧锅炉(河南新封热力有限公司);5、珍稀鲜切花系列新品种关键技术研究应用(xx县科学技术局科技开发交流中心);6、高压变电设备防盗报警机(河南省xx县科教投影器材厂);7、多阶梯式封口技术的研究及应用(xx市高分子包装材料工程技术研究中心)。</w:t>
      </w:r>
    </w:p>
    <w:p>
      <w:pPr>
        <w:ind w:left="0" w:right="0" w:firstLine="560"/>
        <w:spacing w:before="450" w:after="450" w:line="312" w:lineRule="auto"/>
      </w:pPr>
      <w:r>
        <w:rPr>
          <w:rFonts w:ascii="宋体" w:hAnsi="宋体" w:eastAsia="宋体" w:cs="宋体"/>
          <w:color w:val="000"/>
          <w:sz w:val="28"/>
          <w:szCs w:val="28"/>
        </w:rPr>
        <w:t xml:space="preserve">㈡、搞好科技成果的鉴定与验收。我县获得xx年度xx市科技专项资金支持的3个高科技项目在项目完成后,于xx年6月15日顺利通过xx市科技专项资金专家验收组的验收。其项目是：1、多煤种环保型立式锅炉(河南省新封热力有限公司);2、新型非金属镀膜软质立体商标(河南事达科技有限公司);3、低熔点环保型新型包装膜材料(xx市青山新材料有限公司)。</w:t>
      </w:r>
    </w:p>
    <w:p>
      <w:pPr>
        <w:ind w:left="0" w:right="0" w:firstLine="560"/>
        <w:spacing w:before="450" w:after="450" w:line="312" w:lineRule="auto"/>
      </w:pPr>
      <w:r>
        <w:rPr>
          <w:rFonts w:ascii="宋体" w:hAnsi="宋体" w:eastAsia="宋体" w:cs="宋体"/>
          <w:color w:val="000"/>
          <w:sz w:val="28"/>
          <w:szCs w:val="28"/>
        </w:rPr>
        <w:t xml:space="preserve">㈢、科技产出情况</w:t>
      </w:r>
    </w:p>
    <w:p>
      <w:pPr>
        <w:ind w:left="0" w:right="0" w:firstLine="560"/>
        <w:spacing w:before="450" w:after="450" w:line="312" w:lineRule="auto"/>
      </w:pPr>
      <w:r>
        <w:rPr>
          <w:rFonts w:ascii="宋体" w:hAnsi="宋体" w:eastAsia="宋体" w:cs="宋体"/>
          <w:color w:val="000"/>
          <w:sz w:val="28"/>
          <w:szCs w:val="28"/>
        </w:rPr>
        <w:t xml:space="preserve">1、xx年上半年xx县专利申报量为31件。</w:t>
      </w:r>
    </w:p>
    <w:p>
      <w:pPr>
        <w:ind w:left="0" w:right="0" w:firstLine="560"/>
        <w:spacing w:before="450" w:after="450" w:line="312" w:lineRule="auto"/>
      </w:pPr>
      <w:r>
        <w:rPr>
          <w:rFonts w:ascii="宋体" w:hAnsi="宋体" w:eastAsia="宋体" w:cs="宋体"/>
          <w:color w:val="000"/>
          <w:sz w:val="28"/>
          <w:szCs w:val="28"/>
        </w:rPr>
        <w:t xml:space="preserve">其中发明专利2件，实用新型专利7件，外观设计专利22件。</w:t>
      </w:r>
    </w:p>
    <w:p>
      <w:pPr>
        <w:ind w:left="0" w:right="0" w:firstLine="560"/>
        <w:spacing w:before="450" w:after="450" w:line="312" w:lineRule="auto"/>
      </w:pPr>
      <w:r>
        <w:rPr>
          <w:rFonts w:ascii="宋体" w:hAnsi="宋体" w:eastAsia="宋体" w:cs="宋体"/>
          <w:color w:val="000"/>
          <w:sz w:val="28"/>
          <w:szCs w:val="28"/>
        </w:rPr>
        <w:t xml:space="preserve">2、组织申报市级科技成果6项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丁村93-1药黑豆(xx县丁村乡农技站);</w:t>
      </w:r>
    </w:p>
    <w:p>
      <w:pPr>
        <w:ind w:left="0" w:right="0" w:firstLine="560"/>
        <w:spacing w:before="450" w:after="450" w:line="312" w:lineRule="auto"/>
      </w:pPr>
      <w:r>
        <w:rPr>
          <w:rFonts w:ascii="宋体" w:hAnsi="宋体" w:eastAsia="宋体" w:cs="宋体"/>
          <w:color w:val="000"/>
          <w:sz w:val="28"/>
          <w:szCs w:val="28"/>
        </w:rPr>
        <w:t xml:space="preserve">玉神牌4yt-1b玉米收割机(xx县环宇机械有限公司);</w:t>
      </w:r>
    </w:p>
    <w:p>
      <w:pPr>
        <w:ind w:left="0" w:right="0" w:firstLine="560"/>
        <w:spacing w:before="450" w:after="450" w:line="312" w:lineRule="auto"/>
      </w:pPr>
      <w:r>
        <w:rPr>
          <w:rFonts w:ascii="宋体" w:hAnsi="宋体" w:eastAsia="宋体" w:cs="宋体"/>
          <w:color w:val="000"/>
          <w:sz w:val="28"/>
          <w:szCs w:val="28"/>
        </w:rPr>
        <w:t xml:space="preserve">组合型推流式多功能厌氧反应器新技术研究应用(xx县楼村巨源养殖有限公司);</w:t>
      </w:r>
    </w:p>
    <w:p>
      <w:pPr>
        <w:ind w:left="0" w:right="0" w:firstLine="560"/>
        <w:spacing w:before="450" w:after="450" w:line="312" w:lineRule="auto"/>
      </w:pPr>
      <w:r>
        <w:rPr>
          <w:rFonts w:ascii="宋体" w:hAnsi="宋体" w:eastAsia="宋体" w:cs="宋体"/>
          <w:color w:val="000"/>
          <w:sz w:val="28"/>
          <w:szCs w:val="28"/>
        </w:rPr>
        <w:t xml:space="preserve">新型环保型可回收防护衬层包装袋(xx市青岭木业有限公司);</w:t>
      </w:r>
    </w:p>
    <w:p>
      <w:pPr>
        <w:ind w:left="0" w:right="0" w:firstLine="560"/>
        <w:spacing w:before="450" w:after="450" w:line="312" w:lineRule="auto"/>
      </w:pPr>
      <w:r>
        <w:rPr>
          <w:rFonts w:ascii="宋体" w:hAnsi="宋体" w:eastAsia="宋体" w:cs="宋体"/>
          <w:color w:val="000"/>
          <w:sz w:val="28"/>
          <w:szCs w:val="28"/>
        </w:rPr>
        <w:t xml:space="preserve">环保型多阶梯式封口包装袋(xx县青岭包装有限公司)。</w:t>
      </w:r>
    </w:p>
    <w:p>
      <w:pPr>
        <w:ind w:left="0" w:right="0" w:firstLine="560"/>
        <w:spacing w:before="450" w:after="450" w:line="312" w:lineRule="auto"/>
      </w:pPr>
      <w:r>
        <w:rPr>
          <w:rFonts w:ascii="宋体" w:hAnsi="宋体" w:eastAsia="宋体" w:cs="宋体"/>
          <w:color w:val="000"/>
          <w:sz w:val="28"/>
          <w:szCs w:val="28"/>
        </w:rPr>
        <w:t xml:space="preserve">3、组织申报省级科技成果2项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多煤种环保型立式锅炉(河南省新封热力有限公司)。</w:t>
      </w:r>
    </w:p>
    <w:p>
      <w:pPr>
        <w:ind w:left="0" w:right="0" w:firstLine="560"/>
        <w:spacing w:before="450" w:after="450" w:line="312" w:lineRule="auto"/>
      </w:pPr>
      <w:r>
        <w:rPr>
          <w:rFonts w:ascii="宋体" w:hAnsi="宋体" w:eastAsia="宋体" w:cs="宋体"/>
          <w:color w:val="000"/>
          <w:sz w:val="28"/>
          <w:szCs w:val="28"/>
        </w:rPr>
        <w:t xml:space="preserve">4、组织申报国家级重点新产品项目1个：</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柴油机免摇启动器初绕贮能装置(xx市恒达科技有限公司)。</w:t>
      </w:r>
    </w:p>
    <w:p>
      <w:pPr>
        <w:ind w:left="0" w:right="0" w:firstLine="560"/>
        <w:spacing w:before="450" w:after="450" w:line="312" w:lineRule="auto"/>
      </w:pPr>
      <w:r>
        <w:rPr>
          <w:rFonts w:ascii="宋体" w:hAnsi="宋体" w:eastAsia="宋体" w:cs="宋体"/>
          <w:color w:val="000"/>
          <w:sz w:val="28"/>
          <w:szCs w:val="28"/>
        </w:rPr>
        <w:t xml:space="preserve">㈣、科技创新</w:t>
      </w:r>
    </w:p>
    <w:p>
      <w:pPr>
        <w:ind w:left="0" w:right="0" w:firstLine="560"/>
        <w:spacing w:before="450" w:after="450" w:line="312" w:lineRule="auto"/>
      </w:pPr>
      <w:r>
        <w:rPr>
          <w:rFonts w:ascii="宋体" w:hAnsi="宋体" w:eastAsia="宋体" w:cs="宋体"/>
          <w:color w:val="000"/>
          <w:sz w:val="28"/>
          <w:szCs w:val="28"/>
        </w:rPr>
        <w:t xml:space="preserve">知识产权服务县域经济工作(柴油机免摇启动器行业整顿规范专项行动)受到国家知识xxx、河南省知识xxx的肯定，副省长徐济超对此作出重要批示，副县长王永记代表xx县政府在全省县市知识产权工作会议上作典型经验发言。</w:t>
      </w:r>
    </w:p>
    <w:p>
      <w:pPr>
        <w:ind w:left="0" w:right="0" w:firstLine="560"/>
        <w:spacing w:before="450" w:after="450" w:line="312" w:lineRule="auto"/>
      </w:pPr>
      <w:r>
        <w:rPr>
          <w:rFonts w:ascii="宋体" w:hAnsi="宋体" w:eastAsia="宋体" w:cs="宋体"/>
          <w:color w:val="000"/>
          <w:sz w:val="28"/>
          <w:szCs w:val="28"/>
        </w:rPr>
        <w:t xml:space="preserve">二、加强科学技术普及与推广，搞好农业新品种的示范工作</w:t>
      </w:r>
    </w:p>
    <w:p>
      <w:pPr>
        <w:ind w:left="0" w:right="0" w:firstLine="560"/>
        <w:spacing w:before="450" w:after="450" w:line="312" w:lineRule="auto"/>
      </w:pPr>
      <w:r>
        <w:rPr>
          <w:rFonts w:ascii="宋体" w:hAnsi="宋体" w:eastAsia="宋体" w:cs="宋体"/>
          <w:color w:val="000"/>
          <w:sz w:val="28"/>
          <w:szCs w:val="28"/>
        </w:rPr>
        <w:t xml:space="preserve">㈠、抓好科技知识培训，提高全民的科技素质。上半年，科技局先后邀请组织市、县农业技术专家到位庄、史庄、亢村等乡镇及村庄进行科学技术普及讲座，为群众解决生产中的实际问题。上半年，共举办各类培训班20期，培训人员3000余人。</w:t>
      </w:r>
    </w:p>
    <w:p>
      <w:pPr>
        <w:ind w:left="0" w:right="0" w:firstLine="560"/>
        <w:spacing w:before="450" w:after="450" w:line="312" w:lineRule="auto"/>
      </w:pPr>
      <w:r>
        <w:rPr>
          <w:rFonts w:ascii="宋体" w:hAnsi="宋体" w:eastAsia="宋体" w:cs="宋体"/>
          <w:color w:val="000"/>
          <w:sz w:val="28"/>
          <w:szCs w:val="28"/>
        </w:rPr>
        <w:t xml:space="preserve">按照国家科技部、河南省科技厅、xx市科技局的安排部署，在xx年5月份的科技活动周期间，我局开展了丰富多彩的送科技下乡宣传活动。共发放宣传资料2600余份，科技图书3000册，受教育人数达xx0余人次。</w:t>
      </w:r>
    </w:p>
    <w:p>
      <w:pPr>
        <w:ind w:left="0" w:right="0" w:firstLine="560"/>
        <w:spacing w:before="450" w:after="450" w:line="312" w:lineRule="auto"/>
      </w:pPr>
      <w:r>
        <w:rPr>
          <w:rFonts w:ascii="宋体" w:hAnsi="宋体" w:eastAsia="宋体" w:cs="宋体"/>
          <w:color w:val="000"/>
          <w:sz w:val="28"/>
          <w:szCs w:val="28"/>
        </w:rPr>
        <w:t xml:space="preserve">㈡、大力引进、推广农业优良新品种促进农业产业结构调整。上半年，我们重点推广了玉米优良新品种“鲁玉3号”、“浚单22”等，推广面积120余亩。</w:t>
      </w:r>
    </w:p>
    <w:p>
      <w:pPr>
        <w:ind w:left="0" w:right="0" w:firstLine="560"/>
        <w:spacing w:before="450" w:after="450" w:line="312" w:lineRule="auto"/>
      </w:pPr>
      <w:r>
        <w:rPr>
          <w:rFonts w:ascii="宋体" w:hAnsi="宋体" w:eastAsia="宋体" w:cs="宋体"/>
          <w:color w:val="000"/>
          <w:sz w:val="28"/>
          <w:szCs w:val="28"/>
        </w:rPr>
        <w:t xml:space="preserve">三、 防震减灾工作</w:t>
      </w:r>
    </w:p>
    <w:p>
      <w:pPr>
        <w:ind w:left="0" w:right="0" w:firstLine="560"/>
        <w:spacing w:before="450" w:after="450" w:line="312" w:lineRule="auto"/>
      </w:pPr>
      <w:r>
        <w:rPr>
          <w:rFonts w:ascii="宋体" w:hAnsi="宋体" w:eastAsia="宋体" w:cs="宋体"/>
          <w:color w:val="000"/>
          <w:sz w:val="28"/>
          <w:szCs w:val="28"/>
        </w:rPr>
        <w:t xml:space="preserve">1、进一步完善了震情短临跟踪和应急工作方案，强化短临跟踪措施。</w:t>
      </w:r>
    </w:p>
    <w:p>
      <w:pPr>
        <w:ind w:left="0" w:right="0" w:firstLine="560"/>
        <w:spacing w:before="450" w:after="450" w:line="312" w:lineRule="auto"/>
      </w:pPr>
      <w:r>
        <w:rPr>
          <w:rFonts w:ascii="宋体" w:hAnsi="宋体" w:eastAsia="宋体" w:cs="宋体"/>
          <w:color w:val="000"/>
          <w:sz w:val="28"/>
          <w:szCs w:val="28"/>
        </w:rPr>
        <w:t xml:space="preserve">2、对我县的地震宏观哨所进行巩固，确保震情信息及时、准确。</w:t>
      </w:r>
    </w:p>
    <w:p>
      <w:pPr>
        <w:ind w:left="0" w:right="0" w:firstLine="560"/>
        <w:spacing w:before="450" w:after="450" w:line="312" w:lineRule="auto"/>
      </w:pPr>
      <w:r>
        <w:rPr>
          <w:rFonts w:ascii="宋体" w:hAnsi="宋体" w:eastAsia="宋体" w:cs="宋体"/>
          <w:color w:val="000"/>
          <w:sz w:val="28"/>
          <w:szCs w:val="28"/>
        </w:rPr>
        <w:t xml:space="preserve">3、实行数据资料共享，周一、周四按时报送数据。</w:t>
      </w:r>
    </w:p>
    <w:p>
      <w:pPr>
        <w:ind w:left="0" w:right="0" w:firstLine="560"/>
        <w:spacing w:before="450" w:after="450" w:line="312" w:lineRule="auto"/>
      </w:pPr>
      <w:r>
        <w:rPr>
          <w:rFonts w:ascii="宋体" w:hAnsi="宋体" w:eastAsia="宋体" w:cs="宋体"/>
          <w:color w:val="000"/>
          <w:sz w:val="28"/>
          <w:szCs w:val="28"/>
        </w:rPr>
        <w:t xml:space="preserve">4、配合省、市地震局，搞好我县地震安全性评价。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一、科技三项经费不能落实到位。</w:t>
      </w:r>
    </w:p>
    <w:p>
      <w:pPr>
        <w:ind w:left="0" w:right="0" w:firstLine="560"/>
        <w:spacing w:before="450" w:after="450" w:line="312" w:lineRule="auto"/>
      </w:pPr>
      <w:r>
        <w:rPr>
          <w:rFonts w:ascii="宋体" w:hAnsi="宋体" w:eastAsia="宋体" w:cs="宋体"/>
          <w:color w:val="000"/>
          <w:sz w:val="28"/>
          <w:szCs w:val="28"/>
        </w:rPr>
        <w:t xml:space="preserve">二、对科技创新企业资金扶持力度不够，上级要求匹配的资金不能很好地落实到位。</w:t>
      </w:r>
    </w:p>
    <w:p>
      <w:pPr>
        <w:ind w:left="0" w:right="0" w:firstLine="560"/>
        <w:spacing w:before="450" w:after="450" w:line="312" w:lineRule="auto"/>
      </w:pPr>
      <w:r>
        <w:rPr>
          <w:rFonts w:ascii="宋体" w:hAnsi="宋体" w:eastAsia="宋体" w:cs="宋体"/>
          <w:color w:val="000"/>
          <w:sz w:val="28"/>
          <w:szCs w:val="28"/>
        </w:rPr>
        <w:t xml:space="preserve">三、机关正常运转的科技经费不能及时到位，在一定程度上影响了工作的开展。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下半年科技工作计划：</w:t>
      </w:r>
    </w:p>
    <w:p>
      <w:pPr>
        <w:ind w:left="0" w:right="0" w:firstLine="560"/>
        <w:spacing w:before="450" w:after="450" w:line="312" w:lineRule="auto"/>
      </w:pPr>
      <w:r>
        <w:rPr>
          <w:rFonts w:ascii="宋体" w:hAnsi="宋体" w:eastAsia="宋体" w:cs="宋体"/>
          <w:color w:val="000"/>
          <w:sz w:val="28"/>
          <w:szCs w:val="28"/>
        </w:rPr>
        <w:t xml:space="preserve">一、抓好科技计划项目的申报争取工作及项目资金的争取与组织实施工作;抓好项目的省、市鉴定工作。</w:t>
      </w:r>
    </w:p>
    <w:p>
      <w:pPr>
        <w:ind w:left="0" w:right="0" w:firstLine="560"/>
        <w:spacing w:before="450" w:after="450" w:line="312" w:lineRule="auto"/>
      </w:pPr>
      <w:r>
        <w:rPr>
          <w:rFonts w:ascii="宋体" w:hAnsi="宋体" w:eastAsia="宋体" w:cs="宋体"/>
          <w:color w:val="000"/>
          <w:sz w:val="28"/>
          <w:szCs w:val="28"/>
        </w:rPr>
        <w:t xml:space="preserve">二、加强科普工作，搞好农业新品种的示范推广与星火人才培训工作。</w:t>
      </w:r>
    </w:p>
    <w:p>
      <w:pPr>
        <w:ind w:left="0" w:right="0" w:firstLine="560"/>
        <w:spacing w:before="450" w:after="450" w:line="312" w:lineRule="auto"/>
      </w:pPr>
      <w:r>
        <w:rPr>
          <w:rFonts w:ascii="宋体" w:hAnsi="宋体" w:eastAsia="宋体" w:cs="宋体"/>
          <w:color w:val="000"/>
          <w:sz w:val="28"/>
          <w:szCs w:val="28"/>
        </w:rPr>
        <w:t xml:space="preserve">三、多渠道筹措资金，切实加大对科技的投入。继续落实好科技三项费用，切实做好科技项目配套资金的落实，保证各项科技资金足额到位，并管好、用好。</w:t>
      </w:r>
    </w:p>
    <w:p>
      <w:pPr>
        <w:ind w:left="0" w:right="0" w:firstLine="560"/>
        <w:spacing w:before="450" w:after="450" w:line="312" w:lineRule="auto"/>
      </w:pPr>
      <w:r>
        <w:rPr>
          <w:rFonts w:ascii="宋体" w:hAnsi="宋体" w:eastAsia="宋体" w:cs="宋体"/>
          <w:color w:val="000"/>
          <w:sz w:val="28"/>
          <w:szCs w:val="28"/>
        </w:rPr>
        <w:t xml:space="preserve">四、继续加强与大专院校、科研单位的联系，建立长效合作机制。</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第十三篇</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第十四篇</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第十五篇</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江苏**药业股份有限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10年时间内，从当年的一个不具天时不具地利的小厂，发展到了现在占地面积五万多*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历史的领导致辞。其中，所谓的“**精神”就是：豪在大志、森在伟业、精在管理、神在创新。也即，立大志、创伟业、精管理、重创新。员工也要受到这样的教育，作为一个高科技制药公司，**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管理能力——他们成功地避免了*。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好像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最好的产品，但也可以上演最惨烈的斗争。如果组织缺乏富于凝聚力和团结合作精神的文化，这个组织也只是一盘散沙，这个时候人才的增多，不过是增大内耗而已。所以，**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&gt;二、大学校的学生从学校到企业的转变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通过这次实践，我们发现，毕业的大学校的学生与合格的企业员工相差甚远。且不谈技术上从理论到现实的差别，或者是与人的交往能力的差距，光是大学校的学生需要进行的角色转变就已经相当大了。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校的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校的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一年来，在公司领导的正确领导下，在同事们的热情帮助与支持下，通过自身的不懈努力，自己的思想水*和工作能力都有了很大的进步，专业技术水*也有了很大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第十七篇</w:t>
      </w:r>
    </w:p>
    <w:p>
      <w:pPr>
        <w:ind w:left="0" w:right="0" w:firstLine="560"/>
        <w:spacing w:before="450" w:after="450" w:line="312" w:lineRule="auto"/>
      </w:pPr>
      <w:r>
        <w:rPr>
          <w:rFonts w:ascii="宋体" w:hAnsi="宋体" w:eastAsia="宋体" w:cs="宋体"/>
          <w:color w:val="000"/>
          <w:sz w:val="28"/>
          <w:szCs w:val="28"/>
        </w:rPr>
        <w:t xml:space="preserve">一、水利科技工作取得新成绩。</w:t>
      </w:r>
    </w:p>
    <w:p>
      <w:pPr>
        <w:ind w:left="0" w:right="0" w:firstLine="560"/>
        <w:spacing w:before="450" w:after="450" w:line="312" w:lineRule="auto"/>
      </w:pPr>
      <w:r>
        <w:rPr>
          <w:rFonts w:ascii="宋体" w:hAnsi="宋体" w:eastAsia="宋体" w:cs="宋体"/>
          <w:color w:val="000"/>
          <w:sz w:val="28"/>
          <w:szCs w:val="28"/>
        </w:rPr>
        <w:t xml:space="preserve">我市水利科技工作按照局党委的部署，积极配合村村通自来水工程，主动展开水利科研工作。在农田科的支持下，汶上县水利局瞄准信息化管理全县村村通自来水工程的超前技术，联系武汉大学信息化研究所，组织三级水利科技人员，协同攻关，历经一年半，终于成功实施了全县村村通自来水信息化管理系统的运用。这项工作得到了省水利专家组的高度评价，走在了全省乃至全国的前面。农田科和汶上县水利局联合攻关的汶上县村村通自来水信息化管理技术项目获得了省水利科技进步二等奖。</w:t>
      </w:r>
    </w:p>
    <w:p>
      <w:pPr>
        <w:ind w:left="0" w:right="0" w:firstLine="560"/>
        <w:spacing w:before="450" w:after="450" w:line="312" w:lineRule="auto"/>
      </w:pPr>
      <w:r>
        <w:rPr>
          <w:rFonts w:ascii="宋体" w:hAnsi="宋体" w:eastAsia="宋体" w:cs="宋体"/>
          <w:color w:val="000"/>
          <w:sz w:val="28"/>
          <w:szCs w:val="28"/>
        </w:rPr>
        <w:t xml:space="preserve">泗水县大黄沟镇围绕科技水利和民生水利建设，积极争取省水利厅的大力支持，在镇驻地周边的农田和河道实施水利科技示范项目，建设了标准化河道3000米，计量灌溉旱藕池30000亩，发展蔬菜大棚16个，让过去常年干涸河道成为景色美、水常清的水源河道和景观河道；让大面积旱藕池不仅年节水200万方，而且转换为藕农发家致富的经济作物，让全镇农民四季有青菜、膳食结构大大改观。该项目已经全面完成，近期省水利厅将要全面验收。</w:t>
      </w:r>
    </w:p>
    <w:p>
      <w:pPr>
        <w:ind w:left="0" w:right="0" w:firstLine="560"/>
        <w:spacing w:before="450" w:after="450" w:line="312" w:lineRule="auto"/>
      </w:pPr>
      <w:r>
        <w:rPr>
          <w:rFonts w:ascii="宋体" w:hAnsi="宋体" w:eastAsia="宋体" w:cs="宋体"/>
          <w:color w:val="000"/>
          <w:sz w:val="28"/>
          <w:szCs w:val="28"/>
        </w:rPr>
        <w:t xml:space="preserve">二、水利风景区建设工作上了新台阶。</w:t>
      </w:r>
    </w:p>
    <w:p>
      <w:pPr>
        <w:ind w:left="0" w:right="0" w:firstLine="560"/>
        <w:spacing w:before="450" w:after="450" w:line="312" w:lineRule="auto"/>
      </w:pPr>
      <w:r>
        <w:rPr>
          <w:rFonts w:ascii="宋体" w:hAnsi="宋体" w:eastAsia="宋体" w:cs="宋体"/>
          <w:color w:val="000"/>
          <w:sz w:val="28"/>
          <w:szCs w:val="28"/>
        </w:rPr>
        <w:t xml:space="preserve">我市水利水利风景区建设工作按照局党委的统一部署，围绕生态水利建设，积极配合水利重点工程建设和水土保持工作，大力建设水利风景区，为我市的景观水利和生态水利建设增添了新的内容。</w:t>
      </w:r>
    </w:p>
    <w:p>
      <w:pPr>
        <w:ind w:left="0" w:right="0" w:firstLine="560"/>
        <w:spacing w:before="450" w:after="450" w:line="312" w:lineRule="auto"/>
      </w:pPr>
      <w:r>
        <w:rPr>
          <w:rFonts w:ascii="宋体" w:hAnsi="宋体" w:eastAsia="宋体" w:cs="宋体"/>
          <w:color w:val="000"/>
          <w:sz w:val="28"/>
          <w:szCs w:val="28"/>
        </w:rPr>
        <w:t xml:space="preserve">泗水县在实施贺庄水库除险加固工程的同时，着力打造环库水利风景区，将水库的自然景观、人文景观与环库的自然风光、休闲旅游等有机结合，建设成了方圆50平方公里的贺庄水库水利风景区。该风景区顺利通过了省水利厅水利风景区评审委员会的现场检查验收和集中评审，成为我省第五批水利风景区。</w:t>
      </w:r>
    </w:p>
    <w:p>
      <w:pPr>
        <w:ind w:left="0" w:right="0" w:firstLine="560"/>
        <w:spacing w:before="450" w:after="450" w:line="312" w:lineRule="auto"/>
      </w:pPr>
      <w:r>
        <w:rPr>
          <w:rFonts w:ascii="宋体" w:hAnsi="宋体" w:eastAsia="宋体" w:cs="宋体"/>
          <w:color w:val="000"/>
          <w:sz w:val="28"/>
          <w:szCs w:val="28"/>
        </w:rPr>
        <w:t xml:space="preserve">泗水县在实施西侯幽谷流域治理的同时，采取招商引资的方式，引进一家大型企业运作该流域的治理工作，实施了修建3到水坝层层拦蓄山川水流，形成梯级水库建设、山水相互映衬的环境格局，同时多品种、多层次种植优良树木，绿化荒山；组织机械化施工，建设环山公路、安装现代化交通、照明等亮化设施，初步形成了周边16平方公里，集旅游、度假、休闲为一体的高品位水利风景区。该项治理项目得到了省水利厅水利风景区评审专家组高度评价，顺利成为省级水利风景区。</w:t>
      </w:r>
    </w:p>
    <w:p>
      <w:pPr>
        <w:ind w:left="0" w:right="0" w:firstLine="560"/>
        <w:spacing w:before="450" w:after="450" w:line="312" w:lineRule="auto"/>
      </w:pPr>
      <w:r>
        <w:rPr>
          <w:rFonts w:ascii="宋体" w:hAnsi="宋体" w:eastAsia="宋体" w:cs="宋体"/>
          <w:color w:val="000"/>
          <w:sz w:val="28"/>
          <w:szCs w:val="28"/>
        </w:rPr>
        <w:t xml:space="preserve">汶上县集合水源地建设，在建设城北平原水库的同时，大力打造与城紧密结合的莲花湖水利风景区，从水源地的规划、设计、建设和管理的各个环节，始终不离水利风景区的框架和目标。经过一年多的建设，莲花湖水利风景区初具雏形。汶上县计划将其申报成省级水利风景区。</w:t>
      </w:r>
    </w:p>
    <w:p>
      <w:pPr>
        <w:ind w:left="0" w:right="0" w:firstLine="560"/>
        <w:spacing w:before="450" w:after="450" w:line="312" w:lineRule="auto"/>
      </w:pPr>
      <w:r>
        <w:rPr>
          <w:rFonts w:ascii="宋体" w:hAnsi="宋体" w:eastAsia="宋体" w:cs="宋体"/>
          <w:color w:val="000"/>
          <w:sz w:val="28"/>
          <w:szCs w:val="28"/>
        </w:rPr>
        <w:t xml:space="preserve">三、水利企业管理又上新水平。</w:t>
      </w:r>
    </w:p>
    <w:p>
      <w:pPr>
        <w:ind w:left="0" w:right="0" w:firstLine="560"/>
        <w:spacing w:before="450" w:after="450" w:line="312" w:lineRule="auto"/>
      </w:pPr>
      <w:r>
        <w:rPr>
          <w:rFonts w:ascii="宋体" w:hAnsi="宋体" w:eastAsia="宋体" w:cs="宋体"/>
          <w:color w:val="000"/>
          <w:sz w:val="28"/>
          <w:szCs w:val="28"/>
        </w:rPr>
        <w:t xml:space="preserve">我市的水利企业经过几年的市场拼搏，已经成为适应市场、运作市场、搏击市场、赢得市场的强壮主体。</w:t>
      </w:r>
    </w:p>
    <w:p>
      <w:pPr>
        <w:ind w:left="0" w:right="0" w:firstLine="560"/>
        <w:spacing w:before="450" w:after="450" w:line="312" w:lineRule="auto"/>
      </w:pPr>
      <w:r>
        <w:rPr>
          <w:rFonts w:ascii="宋体" w:hAnsi="宋体" w:eastAsia="宋体" w:cs="宋体"/>
          <w:color w:val="000"/>
          <w:sz w:val="28"/>
          <w:szCs w:val="28"/>
        </w:rPr>
        <w:t xml:space="preserve">市水利工程施工公司在今年金融危机、市场疲软的情况下不仅紧跟国家、省、市大型水利工程建设而抢占市场，而且盯紧省市内外、行业内外湿地建设、景观建设等而拓展市场，市场参与和占有的份额逐年扩大，企业经营效益逐年增加，企业管理局面一片良好。公司职工上下同心协力、公司发展始终保持了良好的发展势头。该公司的积极进取精神和创造的不凡业绩赢得了行业内外的一致好评。该公司被评为全国水利行业优秀单位。</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第十八篇</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精神，加快推进建设一流法治城区，我局根据《xx区依法治区工作领导小组印发关于贯彻落实党的十八届四中全会精神的通知》及《关于加快建设一流法治城区建设相关工作的通知》等文件，结合工作实际，大力开展法治政府建设工作。现将我局相关工作落实推进情况总结如下：</w:t>
      </w:r>
    </w:p>
    <w:p>
      <w:pPr>
        <w:ind w:left="0" w:right="0" w:firstLine="560"/>
        <w:spacing w:before="450" w:after="450" w:line="312" w:lineRule="auto"/>
      </w:pPr>
      <w:r>
        <w:rPr>
          <w:rFonts w:ascii="宋体" w:hAnsi="宋体" w:eastAsia="宋体" w:cs="宋体"/>
          <w:color w:val="000"/>
          <w:sz w:val="28"/>
          <w:szCs w:val="28"/>
        </w:rPr>
        <w:t xml:space="preserve">一、牢固树立法治思维，全面推进法治政府建设</w:t>
      </w:r>
    </w:p>
    <w:p>
      <w:pPr>
        <w:ind w:left="0" w:right="0" w:firstLine="560"/>
        <w:spacing w:before="450" w:after="450" w:line="312" w:lineRule="auto"/>
      </w:pPr>
      <w:r>
        <w:rPr>
          <w:rFonts w:ascii="宋体" w:hAnsi="宋体" w:eastAsia="宋体" w:cs="宋体"/>
          <w:color w:val="000"/>
          <w:sz w:val="28"/>
          <w:szCs w:val="28"/>
        </w:rPr>
        <w:t xml:space="preserve">一是加强领导。积极学习贯彻落实党的十八届四中全会关于加快建设法治政府的要求，结合xx区建设一流法治城区重点工作及科技创新工作实际，采取各项措施推进法治政府建设。工作中及时研究解决法治政府建设中遇到的各种问题，努力推进建设法治政府。</w:t>
      </w:r>
    </w:p>
    <w:p>
      <w:pPr>
        <w:ind w:left="0" w:right="0" w:firstLine="560"/>
        <w:spacing w:before="450" w:after="450" w:line="312" w:lineRule="auto"/>
      </w:pPr>
      <w:r>
        <w:rPr>
          <w:rFonts w:ascii="宋体" w:hAnsi="宋体" w:eastAsia="宋体" w:cs="宋体"/>
          <w:color w:val="000"/>
          <w:sz w:val="28"/>
          <w:szCs w:val="28"/>
        </w:rPr>
        <w:t xml:space="preserve">二是提高依法办事能力。加强法律知识学习，提高法律专业素养。领导干部带头学法，全局上下严格守法，工作中切实做到依法决策、依法管理、依法办事，运用法治思维解决实际问题，尊法守法用法的能力得到有效提高。</w:t>
      </w:r>
    </w:p>
    <w:p>
      <w:pPr>
        <w:ind w:left="0" w:right="0" w:firstLine="560"/>
        <w:spacing w:before="450" w:after="450" w:line="312" w:lineRule="auto"/>
      </w:pPr>
      <w:r>
        <w:rPr>
          <w:rFonts w:ascii="宋体" w:hAnsi="宋体" w:eastAsia="宋体" w:cs="宋体"/>
          <w:color w:val="000"/>
          <w:sz w:val="28"/>
          <w:szCs w:val="28"/>
        </w:rPr>
        <w:t xml:space="preserve">三是加强法治人才队伍建设。聘请专门的法律顾问，加强对规范性文件制定的把关。工作人员在工作过程中学习提升能力，打造高素质具有法治思维的科技人才队伍。</w:t>
      </w:r>
    </w:p>
    <w:p>
      <w:pPr>
        <w:ind w:left="0" w:right="0" w:firstLine="560"/>
        <w:spacing w:before="450" w:after="450" w:line="312" w:lineRule="auto"/>
      </w:pPr>
      <w:r>
        <w:rPr>
          <w:rFonts w:ascii="宋体" w:hAnsi="宋体" w:eastAsia="宋体" w:cs="宋体"/>
          <w:color w:val="000"/>
          <w:sz w:val="28"/>
          <w:szCs w:val="28"/>
        </w:rPr>
        <w:t xml:space="preserve">二、仔细梳理现有文件，强化规范性文件制定工作</w:t>
      </w:r>
    </w:p>
    <w:p>
      <w:pPr>
        <w:ind w:left="0" w:right="0" w:firstLine="560"/>
        <w:spacing w:before="450" w:after="450" w:line="312" w:lineRule="auto"/>
      </w:pPr>
      <w:r>
        <w:rPr>
          <w:rFonts w:ascii="宋体" w:hAnsi="宋体" w:eastAsia="宋体" w:cs="宋体"/>
          <w:color w:val="000"/>
          <w:sz w:val="28"/>
          <w:szCs w:val="28"/>
        </w:rPr>
        <w:t xml:space="preserve">二是及时开展规范性文件清理工作。根据区xxx要求，坚持立改废并举，定期对我局的制定的规范性文件定期进行全面清理，重点清理存在交叉、重叠、冲突、缺漏等问题的规范性文件，加强制度的整体性、系统性、协调性和有效性。20_年，我局未清理相关规范性文件。</w:t>
      </w:r>
    </w:p>
    <w:p>
      <w:pPr>
        <w:ind w:left="0" w:right="0" w:firstLine="560"/>
        <w:spacing w:before="450" w:after="450" w:line="312" w:lineRule="auto"/>
      </w:pPr>
      <w:r>
        <w:rPr>
          <w:rFonts w:ascii="宋体" w:hAnsi="宋体" w:eastAsia="宋体" w:cs="宋体"/>
          <w:color w:val="000"/>
          <w:sz w:val="28"/>
          <w:szCs w:val="28"/>
        </w:rPr>
        <w:t xml:space="preserve">三、完善健全决策机制，不断优化科技项目评审制度</w:t>
      </w:r>
    </w:p>
    <w:p>
      <w:pPr>
        <w:ind w:left="0" w:right="0" w:firstLine="560"/>
        <w:spacing w:before="450" w:after="450" w:line="312" w:lineRule="auto"/>
      </w:pPr>
      <w:r>
        <w:rPr>
          <w:rFonts w:ascii="宋体" w:hAnsi="宋体" w:eastAsia="宋体" w:cs="宋体"/>
          <w:color w:val="000"/>
          <w:sz w:val="28"/>
          <w:szCs w:val="28"/>
        </w:rPr>
        <w:t xml:space="preserve">一是不断完善重大行政决策公众参与、专家论证制度。对列入重大行政决策范围的事项，严格按规定程序进行公示，保障公众参与。涉及专业性、技术性较强的，提交相关专家进行论证，由专家提出论证意见。科技创新局在全市率先建立科技项目评审工作监督机制，防范科技发展资金使用风险。</w:t>
      </w:r>
    </w:p>
    <w:p>
      <w:pPr>
        <w:ind w:left="0" w:right="0" w:firstLine="560"/>
        <w:spacing w:before="450" w:after="450" w:line="312" w:lineRule="auto"/>
      </w:pPr>
      <w:r>
        <w:rPr>
          <w:rFonts w:ascii="宋体" w:hAnsi="宋体" w:eastAsia="宋体" w:cs="宋体"/>
          <w:color w:val="000"/>
          <w:sz w:val="28"/>
          <w:szCs w:val="28"/>
        </w:rPr>
        <w:t xml:space="preserve">二是严格执行重大行政决策集体讨论。制定并严格执行科技创新局重大行政决策集体讨论制定，做出重大行政决策之前，严格按要求先提交局务会审议，保证重大行政决策的民主性、科学性。</w:t>
      </w:r>
    </w:p>
    <w:p>
      <w:pPr>
        <w:ind w:left="0" w:right="0" w:firstLine="560"/>
        <w:spacing w:before="450" w:after="450" w:line="312" w:lineRule="auto"/>
      </w:pPr>
      <w:r>
        <w:rPr>
          <w:rFonts w:ascii="宋体" w:hAnsi="宋体" w:eastAsia="宋体" w:cs="宋体"/>
          <w:color w:val="000"/>
          <w:sz w:val="28"/>
          <w:szCs w:val="28"/>
        </w:rPr>
        <w:t xml:space="preserve">三是建立重大决策事项档案管理制度。对重大决策的决策事项立项、决策主体、决策内容、决策程序记录、决策决定、实施主体及合法性审查意见等材料进行归档，统一保存。</w:t>
      </w:r>
    </w:p>
    <w:p>
      <w:pPr>
        <w:ind w:left="0" w:right="0" w:firstLine="560"/>
        <w:spacing w:before="450" w:after="450" w:line="312" w:lineRule="auto"/>
      </w:pPr>
      <w:r>
        <w:rPr>
          <w:rFonts w:ascii="宋体" w:hAnsi="宋体" w:eastAsia="宋体" w:cs="宋体"/>
          <w:color w:val="000"/>
          <w:sz w:val="28"/>
          <w:szCs w:val="28"/>
        </w:rPr>
        <w:t xml:space="preserve">四、继续推进智慧城区建设，全面推进政务公开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制药巡检工作总结范文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