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酒吧俱乐部工作总结范文优选8篇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酒吧俱乐部工作总结范文 第一篇光阴飞逝，时光如梭，一年的工作转瞬又将成为历史。回想起刚来酒店的青涩，感慨万千。回首缅怀的是对之前工作的总结和经验，翘首待行的是对未来工作的开拓和进展。在工作中，经历了许多酸甜苦辣，认识了许多良师益友，获得了许...</w:t>
      </w:r>
    </w:p>
    <w:p>
      <w:pPr>
        <w:ind w:left="0" w:right="0" w:firstLine="560"/>
        <w:spacing w:before="450" w:after="450" w:line="312" w:lineRule="auto"/>
      </w:pPr>
      <w:r>
        <w:rPr>
          <w:rFonts w:ascii="黑体" w:hAnsi="黑体" w:eastAsia="黑体" w:cs="黑体"/>
          <w:color w:val="000000"/>
          <w:sz w:val="36"/>
          <w:szCs w:val="36"/>
          <w:b w:val="1"/>
          <w:bCs w:val="1"/>
        </w:rPr>
        <w:t xml:space="preserve">酒吧俱乐部工作总结范文 第一篇</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酒店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二、明确态度，牢记使命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四、团结互助，热爱集体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五、勇于表现，踏实行事</w:t>
      </w:r>
    </w:p>
    <w:p>
      <w:pPr>
        <w:ind w:left="0" w:right="0" w:firstLine="560"/>
        <w:spacing w:before="450" w:after="450" w:line="312" w:lineRule="auto"/>
      </w:pPr>
      <w:r>
        <w:rPr>
          <w:rFonts w:ascii="宋体" w:hAnsi="宋体" w:eastAsia="宋体" w:cs="宋体"/>
          <w:color w:val="000"/>
          <w:sz w:val="28"/>
          <w:szCs w:val="28"/>
        </w:rPr>
        <w:t xml:space="preserve">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工作总结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酒吧俱乐部工作总结范文 第二篇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作时有无不规范、不科学的问题，针对存在的问题，管区领班级以上人员专门召开会议，对存在的问题加以分析，对员工进行重新培训，纠正员工的不良*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化服务，从感*到理*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酒吧俱乐部工作总结范文 第三篇</w:t>
      </w:r>
    </w:p>
    <w:p>
      <w:pPr>
        <w:ind w:left="0" w:right="0" w:firstLine="560"/>
        <w:spacing w:before="450" w:after="450" w:line="312" w:lineRule="auto"/>
      </w:pPr>
      <w:r>
        <w:rPr>
          <w:rFonts w:ascii="宋体" w:hAnsi="宋体" w:eastAsia="宋体" w:cs="宋体"/>
          <w:color w:val="000"/>
          <w:sz w:val="28"/>
          <w:szCs w:val="28"/>
        </w:rPr>
        <w:t xml:space="preserve">酒吧服务员工作报告范文</w:t>
      </w:r>
    </w:p>
    <w:p>
      <w:pPr>
        <w:ind w:left="0" w:right="0" w:firstLine="560"/>
        <w:spacing w:before="450" w:after="450" w:line="312" w:lineRule="auto"/>
      </w:pPr>
      <w:r>
        <w:rPr>
          <w:rFonts w:ascii="宋体" w:hAnsi="宋体" w:eastAsia="宋体" w:cs="宋体"/>
          <w:color w:val="000"/>
          <w:sz w:val="28"/>
          <w:szCs w:val="28"/>
        </w:rPr>
        <w:t xml:space="preserve">我们平时的娱乐生活中，酒吧是一个消遣的场地，因此酒吧行业也在逐渐不断的发展，那么作为酒吧的一名服务员，会有怎样的工作报告呢?下面就是我给大家带来的酒吧服务员工作报告范文，希望大家喜欢!酒吧服务员工作报告一</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一年来，在领导的正确领导下，在同事们的积极支持和大力帮助下，较好的履行酒吧领班职责，圆满完成工作任务，得到宾客和同事们的好评和领导的肯定。总结起来收获很多。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最重要的工作是前装修工作，自x月份接到通知上班后，为了使新x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x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 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w:t>
      </w:r>
    </w:p>
    <w:p>
      <w:pPr>
        <w:ind w:left="0" w:right="0" w:firstLine="560"/>
        <w:spacing w:before="450" w:after="450" w:line="312" w:lineRule="auto"/>
      </w:pPr>
      <w:r>
        <w:rPr>
          <w:rFonts w:ascii="宋体" w:hAnsi="宋体" w:eastAsia="宋体" w:cs="宋体"/>
          <w:color w:val="000"/>
          <w:sz w:val="28"/>
          <w:szCs w:val="28"/>
        </w:rPr>
        <w:t xml:space="preserve">在两级领导的正确指导和大家的共同努力下，共接待外来顾客人次，出售客房间，经济收入为x元，尽管取得了一定的经济效益，但离领导的期望还很大很大，在今后，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酒吧服务员工作报告二</w:t>
      </w:r>
    </w:p>
    <w:p>
      <w:pPr>
        <w:ind w:left="0" w:right="0" w:firstLine="560"/>
        <w:spacing w:before="450" w:after="450" w:line="312" w:lineRule="auto"/>
      </w:pPr>
      <w:r>
        <w:rPr>
          <w:rFonts w:ascii="宋体" w:hAnsi="宋体" w:eastAsia="宋体" w:cs="宋体"/>
          <w:color w:val="000"/>
          <w:sz w:val="28"/>
          <w:szCs w:val="28"/>
        </w:rPr>
        <w:t xml:space="preserve">我认识到作为酒吧服务员，在工作中热忱固然重要，但还需要具备良好的服务能力。因为其中涉及到“能与不能”的技术性问题。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酒吧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吧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在服务过程中，客人常常会向服务员提出一些如酒吧服务项目、星级档次、服务设施、特色菜肴、烟酒茶、点心的价格或城市交通、旅游等方面的问题，服务员此时就要以自己平时从经验中? 服务员还会经常性地碰到客人所需要的实体性的延时服务。即客人会有一些托付服务员办理的事宜，或在餐饮时需要一些酒水茶点，在这些服务项目的提出到提供之间有一个或长或短的时间差，这时就需要酒吧服务员能牢牢地记住客人所需的服务，并在稍后的时间中准确地予以提供。如果发生客人所需的服务延时或因为被遗忘而得不到满足的情况，对酒吧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酒吧服务员工作报告三</w:t>
      </w:r>
    </w:p>
    <w:p>
      <w:pPr>
        <w:ind w:left="0" w:right="0" w:firstLine="560"/>
        <w:spacing w:before="450" w:after="450" w:line="312" w:lineRule="auto"/>
      </w:pPr>
      <w:r>
        <w:rPr>
          <w:rFonts w:ascii="宋体" w:hAnsi="宋体" w:eastAsia="宋体" w:cs="宋体"/>
          <w:color w:val="000"/>
          <w:sz w:val="28"/>
          <w:szCs w:val="28"/>
        </w:rPr>
        <w:t xml:space="preserve">作为酒吧服务员，新的一年也有新的计划与打算，同时也需要对即将过去的一年进行一个整体的总结与分析。20_年时间过得真快，新的20_年正在向我们迈进，我希望我们酒吧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 1.认真做好每一天的每一项工作。2.认真学习仓储知识，努力考试晋升。3.利用休息时间进行计算机培训。4.多学习其他东西，充实自己。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酒吧俱乐部工作总结范文 第四篇</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时间渡过了一年又一年，转眼间，新的20__年就到眼前了。作为__酒店的总经理，在过去的一年来，我严格的计划酒店的发展计划，与各部门领导和同事门一起努力，积极为__酒店的发展做出贡献。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__酒店的总经理，这一年的工作中我自身的思想压力也很大。年初起工作就很不顺利，很多问题，甚至就处理我自身的工作就已经焦头烂额，没有的更多的精力去思考酒店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酒店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们根据酒店和市场的情况进行了严格的调整，并对业务和服务方面都进行了严格的改进，积极发挥酒店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__酒店的优秀员工团体，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20__年已经结束，但我们会在工作中积极努力，争取在下一年取得更加出色的成绩！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酒吧俱乐部工作总结范文 第五篇</w:t>
      </w:r>
    </w:p>
    <w:p>
      <w:pPr>
        <w:ind w:left="0" w:right="0" w:firstLine="560"/>
        <w:spacing w:before="450" w:after="450" w:line="312" w:lineRule="auto"/>
      </w:pPr>
      <w:r>
        <w:rPr>
          <w:rFonts w:ascii="宋体" w:hAnsi="宋体" w:eastAsia="宋体" w:cs="宋体"/>
          <w:color w:val="000"/>
          <w:sz w:val="28"/>
          <w:szCs w:val="28"/>
        </w:rPr>
        <w:t xml:space="preserve">入职后，根据酒吧实际状况，本人提出了“打造优秀服务团队”的管理目标和口号，旨在提高整体服务水平，树立良好的行业形象。入职一年以来，主要开展了以下几方面的工作：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酒吧各个部门的实际运作状况，编写了《酒吧服务操作规范》。统一了各部门的服务标准，为各部门培训、检查、监督、考核确立了标准和依据，规范了员工服务操作。同时根据酒吧的服务要求，编写了酒吧服务接待流程，从咨客接待、语言要求、席间服务、酒水推销、卫生标准、物品准备、环境布置、视听效果、能源节约等方面作了明确详细的规定，促进了酒吧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酒吧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三、编写酒吧整体实操方案</w:t>
      </w:r>
    </w:p>
    <w:p>
      <w:pPr>
        <w:ind w:left="0" w:right="0" w:firstLine="560"/>
        <w:spacing w:before="450" w:after="450" w:line="312" w:lineRule="auto"/>
      </w:pPr>
      <w:r>
        <w:rPr>
          <w:rFonts w:ascii="宋体" w:hAnsi="宋体" w:eastAsia="宋体" w:cs="宋体"/>
          <w:color w:val="000"/>
          <w:sz w:val="28"/>
          <w:szCs w:val="28"/>
        </w:rPr>
        <w:t xml:space="preserve">提升酒吧服务质量，为了进一部的提升酒吧服务的质量，编写了《酒吧服务整体实操方案》，进一步规范了酒吧服务的操作流程和服务标准，突显了酒吧现场的气氛，并对酒吧服务员进行了专场培训。</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酒吧竞争力的核心，为了保证服务质量，提高服务管理水平，提高顾客满意度，将每月最后一天定为服务质量专题研讨会日，服务人员参加，分析各酒吧当月服务状况，检讨服务质量，分享管理经验，对典型案例进行剖析，寻找问题根源，研讨管理办法。在研讨会上，各酒吧相互学习和借鉴，与会人员积极参与，各抒己见，敢于面对问题，敢于承担责任，避免了同样的服务质量问题在管理过程中再次出现。这种形式的研讨，为酒吧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五、建立酒吧案例收集制度，减少顾客投诉几率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公司在各酒吧实施酒吧案例收集制度，收集各酒吧顾客对服务质量、出品质量等方面的投诉，作为改善管理和评估各部门管理人员管理水平的重要依据，各酒吧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酒吧服务质量方面，削弱了对__部、__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酒吧专业知识课程设置容量太大，在培训过程中进度太快，语速太快，使受训人员对培训内容不能深入理会，削弱了这部分课程的培训效果。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酒吧俱乐部工作总结范文 第六篇</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年底了，各行各业都在进行年终总，酒吧服务行业也不例外，现将我的酒吧服务员工作总如下：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1、微笑在酒吧日常经营过程中，要求每一位员工对待客人，都要报以真诚的微笑，它应该是不受时间、地点和情绪等因素影响，也不受条件限制。微笑是最生动、最简洁、最直接的欢迎词。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吧就像回到家里一样。7、真诚热情好客是中华民族的美德。当客人离开时，员工应发自内心的、并通过适当的语言真诚邀请客人再次光临，以给客人留下深刻的印象。现在的竞争是服务的竞争，质量的竞争，特别酒吧业尤为激烈。服务的重要性是不言而喻的，我们运用各种优质服务，形成自身的服务优势，以期其在激烈的市场竞争中创造更高的客人满意度，使酒吧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当然学无止境，学到还得运用到以后的工作中，希望领导能多加督促，同事能互相学习，在以后的工作中提高服务效率，努力做到一名优秀的服务工作人员。让顾客在“银都酒吧世界”感受到不一般的快乐。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酒吧俱乐部工作总结范文 第七篇</w:t>
      </w:r>
    </w:p>
    <w:p>
      <w:pPr>
        <w:ind w:left="0" w:right="0" w:firstLine="560"/>
        <w:spacing w:before="450" w:after="450" w:line="312" w:lineRule="auto"/>
      </w:pPr>
      <w:r>
        <w:rPr>
          <w:rFonts w:ascii="宋体" w:hAnsi="宋体" w:eastAsia="宋体" w:cs="宋体"/>
          <w:color w:val="000"/>
          <w:sz w:val="28"/>
          <w:szCs w:val="28"/>
        </w:rPr>
        <w:t xml:space="preserve">我镇民兵工作在区人武部的指导下，在镇党委、政府的高度重视、关心和支持下，在广大民兵们共同努力下，坚持以xx大精神为指导，全面贯彻落实科学发展观，以《民兵工作条例》为依据，严格按照组织健全、队伍素质优良、发挥作用明显的标准，力争达到召之能来，来之能战，战之能胜的要求，在维护社会稳定、促进全镇经济发展中发挥重要作用。现将一年来我镇的民兵工作作自我总结</w:t>
      </w:r>
    </w:p>
    <w:p>
      <w:pPr>
        <w:ind w:left="0" w:right="0" w:firstLine="560"/>
        <w:spacing w:before="450" w:after="450" w:line="312" w:lineRule="auto"/>
      </w:pPr>
      <w:r>
        <w:rPr>
          <w:rFonts w:ascii="宋体" w:hAnsi="宋体" w:eastAsia="宋体" w:cs="宋体"/>
          <w:color w:val="000"/>
          <w:sz w:val="28"/>
          <w:szCs w:val="28"/>
        </w:rPr>
        <w:t xml:space="preserve">&gt;一、加强政治教育，组织活动，提高素质</w:t>
      </w:r>
    </w:p>
    <w:p>
      <w:pPr>
        <w:ind w:left="0" w:right="0" w:firstLine="560"/>
        <w:spacing w:before="450" w:after="450" w:line="312" w:lineRule="auto"/>
      </w:pPr>
      <w:r>
        <w:rPr>
          <w:rFonts w:ascii="宋体" w:hAnsi="宋体" w:eastAsia="宋体" w:cs="宋体"/>
          <w:color w:val="000"/>
          <w:sz w:val="28"/>
          <w:szCs w:val="28"/>
        </w:rPr>
        <w:t xml:space="preserve">1、深入学习党的xx大精神，全面贯彻“三个代表”重要思想和科学发展观。学习贯彻xx大精神，牢固确立“三个代表”重要思想和科学发展观在民兵工作中的指导地位，坚定不移地高举旗帜，铸牢军魂，走在前列，作为一年来我镇民兵政治教育工作的首要任务。为了扎实有效地完成这个任务，根据形势变化，我们因地制宜地采取集中教育、刊授教育和分散学习等多种形式来开展民兵政治教育，并把这个任务始终贯穿于“四课”教育之中，力求通过政治教育来提高广大民兵的政治觉悟，做到统一思想，坚定信念，树立民兵良好形象。</w:t>
      </w:r>
    </w:p>
    <w:p>
      <w:pPr>
        <w:ind w:left="0" w:right="0" w:firstLine="560"/>
        <w:spacing w:before="450" w:after="450" w:line="312" w:lineRule="auto"/>
      </w:pPr>
      <w:r>
        <w:rPr>
          <w:rFonts w:ascii="宋体" w:hAnsi="宋体" w:eastAsia="宋体" w:cs="宋体"/>
          <w:color w:val="000"/>
          <w:sz w:val="28"/>
          <w:szCs w:val="28"/>
        </w:rPr>
        <w:t xml:space="preserve">2、扎实开展国防教育。一年来，武装部利用镇党委干部春训班、镇、村干部会议、村民议事会、民兵点验、国防教育赶集等多种行之有效的方法开展了国防教育。重点宣传了国防形势、国防科技、国防法规等国防教育内容。因地制宜、因时制宜的向“优秀兵妈妈”丁敬彩学习，向优秀xxx员、模范专武干部陈开明同志学习等活动，激发了全镇广大干部、群众关心国防、热爱国防、支持国防、献身国防的热情。有的群众自觉维护国防设施，有的群众富了不忘国防，主动要求把子女送到部队去练就本领，保家卫国，有的群众积极开展拥军活动……</w:t>
      </w:r>
    </w:p>
    <w:p>
      <w:pPr>
        <w:ind w:left="0" w:right="0" w:firstLine="560"/>
        <w:spacing w:before="450" w:after="450" w:line="312" w:lineRule="auto"/>
      </w:pPr>
      <w:r>
        <w:rPr>
          <w:rFonts w:ascii="宋体" w:hAnsi="宋体" w:eastAsia="宋体" w:cs="宋体"/>
          <w:color w:val="000"/>
          <w:sz w:val="28"/>
          <w:szCs w:val="28"/>
        </w:rPr>
        <w:t xml:space="preserve">&gt;二、加强组织建设，建好队伍，凝聚人气</w:t>
      </w:r>
    </w:p>
    <w:p>
      <w:pPr>
        <w:ind w:left="0" w:right="0" w:firstLine="560"/>
        <w:spacing w:before="450" w:after="450" w:line="312" w:lineRule="auto"/>
      </w:pPr>
      <w:r>
        <w:rPr>
          <w:rFonts w:ascii="宋体" w:hAnsi="宋体" w:eastAsia="宋体" w:cs="宋体"/>
          <w:color w:val="000"/>
          <w:sz w:val="28"/>
          <w:szCs w:val="28"/>
        </w:rPr>
        <w:t xml:space="preserve">1、加强民兵干部队伍建设。多数村民兵营长是一兼多职，且年龄偏大，平时任务多，担子重，责任大。如何教育民兵营长工作上弹好钢琴，统筹兼顾，服从大局，搞好民兵本职工作，是新形势下民兵工作与时俱进的一个新课题。为加强新形势下民兵干部队伍建设，今年镇武装部制定落实了民兵工作量化考核细则分发至各村民兵营。各村民兵营按照细则开展工作，力图强化民兵干部的责任意识、命令意识、竞争意识，为做好民兵营工作指引了道路。</w:t>
      </w:r>
    </w:p>
    <w:p>
      <w:pPr>
        <w:ind w:left="0" w:right="0" w:firstLine="560"/>
        <w:spacing w:before="450" w:after="450" w:line="312" w:lineRule="auto"/>
      </w:pPr>
      <w:r>
        <w:rPr>
          <w:rFonts w:ascii="宋体" w:hAnsi="宋体" w:eastAsia="宋体" w:cs="宋体"/>
          <w:color w:val="000"/>
          <w:sz w:val="28"/>
          <w:szCs w:val="28"/>
        </w:rPr>
        <w:t xml:space="preserve">2、加强了民兵阵地建设。按照人武部党委要求和镇武装工作计划，完善了井楠村、杨饭店村、大林村、施集社区、龙蟠村、河东村六个村的民兵营阵地建设。按照“有办公室、有办公桌、有资料柜、有图表、有民兵活动场所、有旗帜”的“六有”标准抓好落实，让广大民兵有了家的感觉，找到了家的归宿。</w:t>
      </w:r>
    </w:p>
    <w:p>
      <w:pPr>
        <w:ind w:left="0" w:right="0" w:firstLine="560"/>
        <w:spacing w:before="450" w:after="450" w:line="312" w:lineRule="auto"/>
      </w:pPr>
      <w:r>
        <w:rPr>
          <w:rFonts w:ascii="宋体" w:hAnsi="宋体" w:eastAsia="宋体" w:cs="宋体"/>
          <w:color w:val="000"/>
          <w:sz w:val="28"/>
          <w:szCs w:val="28"/>
        </w:rPr>
        <w:t xml:space="preserve">3、加强民兵整组工作。根据人武部的要求，为了保证基干民兵队伍纯洁可靠，整体素质提高，建立健全各项制度，镇武装部多次向党委、政府主要领导汇报。党委、政府非常重视民兵整组工作，安排武装部长在党政班子会议上进行传达贯彻，并多次召开民兵营长会议布置落实整组工作计划，认真开展了整组宣传教育、出入转队、合理编组，建立健全各项制度，汇集民兵工作各种资料，总结经验等民兵整组工作。这次民兵整组工作基本情况：基干民兵编制数xxx人，按专业任务分为步兵x连xx人，情报侦察连xx人，其中含xx名森林防火分队;男性xxx人，女性x人，退伍军人xx人，经过训练人员xx人，专业对口人员xx人;大专以上x人，高中xx人，初中142人，党员37人，团员xxx人，平均年龄26周岁，入队xx人，转队xx人，普通民兵营xx个，普通民兵xxxx人。</w:t>
      </w:r>
    </w:p>
    <w:p>
      <w:pPr>
        <w:ind w:left="0" w:right="0" w:firstLine="560"/>
        <w:spacing w:before="450" w:after="450" w:line="312" w:lineRule="auto"/>
      </w:pPr>
      <w:r>
        <w:rPr>
          <w:rFonts w:ascii="黑体" w:hAnsi="黑体" w:eastAsia="黑体" w:cs="黑体"/>
          <w:color w:val="000000"/>
          <w:sz w:val="36"/>
          <w:szCs w:val="36"/>
          <w:b w:val="1"/>
          <w:bCs w:val="1"/>
        </w:rPr>
        <w:t xml:space="preserve">酒吧俱乐部工作总结范文 第八篇</w:t>
      </w:r>
    </w:p>
    <w:p>
      <w:pPr>
        <w:ind w:left="0" w:right="0" w:firstLine="560"/>
        <w:spacing w:before="450" w:after="450" w:line="312" w:lineRule="auto"/>
      </w:pPr>
      <w:r>
        <w:rPr>
          <w:rFonts w:ascii="宋体" w:hAnsi="宋体" w:eastAsia="宋体" w:cs="宋体"/>
          <w:color w:val="000"/>
          <w:sz w:val="28"/>
          <w:szCs w:val="28"/>
        </w:rPr>
        <w:t xml:space="preserve">20xx年度我街道办事处民兵预备役工作在区委、区政府、区人武部的直接领导和街道工委、行处的正确领导下，在驻街道单位和各基层民兵营的大力支持配合下，通过全处民兵预备役人员的共同努力，取得了较好的成绩，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&gt;一、进一步加强了民兵的思想政治工作，提高了民兵的军政素质。</w:t>
      </w:r>
    </w:p>
    <w:p>
      <w:pPr>
        <w:ind w:left="0" w:right="0" w:firstLine="560"/>
        <w:spacing w:before="450" w:after="450" w:line="312" w:lineRule="auto"/>
      </w:pPr>
      <w:r>
        <w:rPr>
          <w:rFonts w:ascii="宋体" w:hAnsi="宋体" w:eastAsia="宋体" w:cs="宋体"/>
          <w:color w:val="000"/>
          <w:sz w:val="28"/>
          <w:szCs w:val="28"/>
        </w:rPr>
        <w:t xml:space="preserve">一年来，我们坚持了民兵干部和民兵的学习活动制度，组织民兵干部和广大民兵认真学习了党的xx大例会精神，《民兵工作条例》、《兵役法》、《国防教育法》学习军事知识和专业知识。组织参加了区人武部民兵连长集训和基干民兵训练，使民兵的政治素质和业务能力进一步得到了提高。全面开展了国防教育活动，提高了全民国防观念，街道人武部结合民兵整组，组织民兵干部和民兵进行了国际、国内形势的学习和讲课，各民珍连也广泛开展了学习和各种活动，并将学习内容和国防知识印发到每个民兵手中，在各社区张贴国防标语二十余条，从而大大增强了全民的爱国热情。</w:t>
      </w:r>
    </w:p>
    <w:p>
      <w:pPr>
        <w:ind w:left="0" w:right="0" w:firstLine="560"/>
        <w:spacing w:before="450" w:after="450" w:line="312" w:lineRule="auto"/>
      </w:pPr>
      <w:r>
        <w:rPr>
          <w:rFonts w:ascii="宋体" w:hAnsi="宋体" w:eastAsia="宋体" w:cs="宋体"/>
          <w:color w:val="000"/>
          <w:sz w:val="28"/>
          <w:szCs w:val="28"/>
        </w:rPr>
        <w:t xml:space="preserve">&gt;二、深入开展调查研究，严格政治审查，切实抓好民兵整组、训练、征兵等工作。</w:t>
      </w:r>
    </w:p>
    <w:p>
      <w:pPr>
        <w:ind w:left="0" w:right="0" w:firstLine="560"/>
        <w:spacing w:before="450" w:after="450" w:line="312" w:lineRule="auto"/>
      </w:pPr>
      <w:r>
        <w:rPr>
          <w:rFonts w:ascii="宋体" w:hAnsi="宋体" w:eastAsia="宋体" w:cs="宋体"/>
          <w:color w:val="000"/>
          <w:sz w:val="28"/>
          <w:szCs w:val="28"/>
        </w:rPr>
        <w:t xml:space="preserve">1、完成了基层部队的组织调整。按照市军分区关于民兵预备役部队组织整顿工作的整体部署和要求，结合我处实际，重新对处所属基干民兵进行了编组，使整个队伍更加科学和规范。街道人武部还挤出时间下各民兵连检查指导整组工作，按照各兵种、各分队的编组要求，逐个走访落实，杜绝“闭门造车”凭老经验、老方法、走过场。并严把出入转队和政治审查关，对那些表现不好，素质不高，业务不精的全部予以清除民兵队伍，确保了民兵队伍的纯洁和政治可靠。调整后，实现了我处民兵“编组合理、组织健全、干部齐备、民兵充足、官兵相识”的好局面。</w:t>
      </w:r>
    </w:p>
    <w:p>
      <w:pPr>
        <w:ind w:left="0" w:right="0" w:firstLine="560"/>
        <w:spacing w:before="450" w:after="450" w:line="312" w:lineRule="auto"/>
      </w:pPr>
      <w:r>
        <w:rPr>
          <w:rFonts w:ascii="宋体" w:hAnsi="宋体" w:eastAsia="宋体" w:cs="宋体"/>
          <w:color w:val="000"/>
          <w:sz w:val="28"/>
          <w:szCs w:val="28"/>
        </w:rPr>
        <w:t xml:space="preserve">2、抓好民兵应急分队建设，较好地完成了处工委政府交给的各项急、难、险、重任务。六月份，为了完成好今年的防汛任务，又对应急分队进行紧急集合拉动，检查了“三个到位”的落实情况，为应对事发实践能力打下良好的基础。</w:t>
      </w:r>
    </w:p>
    <w:p>
      <w:pPr>
        <w:ind w:left="0" w:right="0" w:firstLine="560"/>
        <w:spacing w:before="450" w:after="450" w:line="312" w:lineRule="auto"/>
      </w:pPr>
      <w:r>
        <w:rPr>
          <w:rFonts w:ascii="宋体" w:hAnsi="宋体" w:eastAsia="宋体" w:cs="宋体"/>
          <w:color w:val="000"/>
          <w:sz w:val="28"/>
          <w:szCs w:val="28"/>
        </w:rPr>
        <w:t xml:space="preserve">3、为了圆满地完成今年的征兵任务，向部队办理送优质兵员，在街道工委、行处的高度重视下，高标准完成了今年的征兵工作任务。征兵工作总结了以往的经验、教训，严把文凭、体检、政审、病史调查关。按照“三级五方”联审，谁签字，谁负责，坚持选好兵，送优兵，廉洁征兵的原则，收集各方面情况，为领导审定兵员提供了准确依据。保证了为部队输送优质兵员，今年共有10名青年光荣入伍。</w:t>
      </w:r>
    </w:p>
    <w:p>
      <w:pPr>
        <w:ind w:left="0" w:right="0" w:firstLine="560"/>
        <w:spacing w:before="450" w:after="450" w:line="312" w:lineRule="auto"/>
      </w:pPr>
      <w:r>
        <w:rPr>
          <w:rFonts w:ascii="宋体" w:hAnsi="宋体" w:eastAsia="宋体" w:cs="宋体"/>
          <w:color w:val="000"/>
          <w:sz w:val="28"/>
          <w:szCs w:val="28"/>
        </w:rPr>
        <w:t xml:space="preserve">&gt;三、依法履行民兵职能，充分发挥民兵在“三个文明”建设中的主力军作用。</w:t>
      </w:r>
    </w:p>
    <w:p>
      <w:pPr>
        <w:ind w:left="0" w:right="0" w:firstLine="560"/>
        <w:spacing w:before="450" w:after="450" w:line="312" w:lineRule="auto"/>
      </w:pPr>
      <w:r>
        <w:rPr>
          <w:rFonts w:ascii="宋体" w:hAnsi="宋体" w:eastAsia="宋体" w:cs="宋体"/>
          <w:color w:val="000"/>
          <w:sz w:val="28"/>
          <w:szCs w:val="28"/>
        </w:rPr>
        <w:t xml:space="preserve">一年来，街道人武部和各民兵连组织积极参加“三个文明”建设，充分发挥他们的主力军作用，广大民兵在扶贫帮困、技术创新、抢险救灾、处置突发事件、维护社会稳定等方面，做了大量卓有成效的工作，涌现出了一大批民兵典型，为大庸桥街道办事处的稳定和发展做了大量的工作。全年共累计为民做好事200余件。</w:t>
      </w:r>
    </w:p>
    <w:p>
      <w:pPr>
        <w:ind w:left="0" w:right="0" w:firstLine="560"/>
        <w:spacing w:before="450" w:after="450" w:line="312" w:lineRule="auto"/>
      </w:pPr>
      <w:r>
        <w:rPr>
          <w:rFonts w:ascii="宋体" w:hAnsi="宋体" w:eastAsia="宋体" w:cs="宋体"/>
          <w:color w:val="000"/>
          <w:sz w:val="28"/>
          <w:szCs w:val="28"/>
        </w:rPr>
        <w:t xml:space="preserve">&gt;四、下一阶段工作</w:t>
      </w:r>
    </w:p>
    <w:p>
      <w:pPr>
        <w:ind w:left="0" w:right="0" w:firstLine="560"/>
        <w:spacing w:before="450" w:after="450" w:line="312" w:lineRule="auto"/>
      </w:pPr>
      <w:r>
        <w:rPr>
          <w:rFonts w:ascii="宋体" w:hAnsi="宋体" w:eastAsia="宋体" w:cs="宋体"/>
          <w:color w:val="000"/>
          <w:sz w:val="28"/>
          <w:szCs w:val="28"/>
        </w:rPr>
        <w:t xml:space="preserve">1、面对新时期的武装工作，不断学习业务知识，提高业务水平，不断探索新时期武装工作新途径，在党委领导下，结合我街道实际，使我街道的武装工作再上一个新台阶。</w:t>
      </w:r>
    </w:p>
    <w:p>
      <w:pPr>
        <w:ind w:left="0" w:right="0" w:firstLine="560"/>
        <w:spacing w:before="450" w:after="450" w:line="312" w:lineRule="auto"/>
      </w:pPr>
      <w:r>
        <w:rPr>
          <w:rFonts w:ascii="宋体" w:hAnsi="宋体" w:eastAsia="宋体" w:cs="宋体"/>
          <w:color w:val="000"/>
          <w:sz w:val="28"/>
          <w:szCs w:val="28"/>
        </w:rPr>
        <w:t xml:space="preserve">2、按照民兵连部“七有”要求，继续完善和巩固好基层民兵连部建设。选定好人员，认真落实军事训练任务。</w:t>
      </w:r>
    </w:p>
    <w:p>
      <w:pPr>
        <w:ind w:left="0" w:right="0" w:firstLine="560"/>
        <w:spacing w:before="450" w:after="450" w:line="312" w:lineRule="auto"/>
      </w:pPr>
      <w:r>
        <w:rPr>
          <w:rFonts w:ascii="宋体" w:hAnsi="宋体" w:eastAsia="宋体" w:cs="宋体"/>
          <w:color w:val="000"/>
          <w:sz w:val="28"/>
          <w:szCs w:val="28"/>
        </w:rPr>
        <w:t xml:space="preserve">3、搞好民兵“四课”教育，提高广大民兵的政治理论水平组织开展好“八一”建军节活动。</w:t>
      </w:r>
    </w:p>
    <w:p>
      <w:pPr>
        <w:ind w:left="0" w:right="0" w:firstLine="560"/>
        <w:spacing w:before="450" w:after="450" w:line="312" w:lineRule="auto"/>
      </w:pPr>
      <w:r>
        <w:rPr>
          <w:rFonts w:ascii="宋体" w:hAnsi="宋体" w:eastAsia="宋体" w:cs="宋体"/>
          <w:color w:val="000"/>
          <w:sz w:val="28"/>
          <w:szCs w:val="28"/>
        </w:rPr>
        <w:t xml:space="preserve">4、搞好兵役登记，完成好今冬征兵工作任务。</w:t>
      </w:r>
    </w:p>
    <w:p>
      <w:pPr>
        <w:ind w:left="0" w:right="0" w:firstLine="560"/>
        <w:spacing w:before="450" w:after="450" w:line="312" w:lineRule="auto"/>
      </w:pPr>
      <w:r>
        <w:rPr>
          <w:rFonts w:ascii="宋体" w:hAnsi="宋体" w:eastAsia="宋体" w:cs="宋体"/>
          <w:color w:val="000"/>
          <w:sz w:val="28"/>
          <w:szCs w:val="28"/>
        </w:rPr>
        <w:t xml:space="preserve">5、积极参加灾后重建工作，协助各单位、各部门将灾后重建工作作为重中之重，来抓实抓好。</w:t>
      </w:r>
    </w:p>
    <w:p>
      <w:pPr>
        <w:ind w:left="0" w:right="0" w:firstLine="560"/>
        <w:spacing w:before="450" w:after="450" w:line="312" w:lineRule="auto"/>
      </w:pPr>
      <w:r>
        <w:rPr>
          <w:rFonts w:ascii="宋体" w:hAnsi="宋体" w:eastAsia="宋体" w:cs="宋体"/>
          <w:color w:val="000"/>
          <w:sz w:val="28"/>
          <w:szCs w:val="28"/>
        </w:rPr>
        <w:t xml:space="preserve">今后努力方向：对外出民兵加强教育管理，克服困难，力争抓好一年一度民兵训练工作，按时完成上级安排的各项工作。</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些成绩，但也存在一些不足，与上级军事部门的要求还有差距。当前，反xx应急作战工作任务艰巨，新时期城市民兵调整改革工作任重道远。我坚信，有区委、区政府、区人武部的正确领导，有街道工委办事处的高度重视，有各单位的大力支持和广大民兵的直接参与，大庸桥街道办事处的民兵预备役工作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2025-05-02T09:24:55+08:00</dcterms:created>
  <dcterms:modified xsi:type="dcterms:W3CDTF">2025-05-02T09:24:55+08:00</dcterms:modified>
</cp:coreProperties>
</file>

<file path=docProps/custom.xml><?xml version="1.0" encoding="utf-8"?>
<Properties xmlns="http://schemas.openxmlformats.org/officeDocument/2006/custom-properties" xmlns:vt="http://schemas.openxmlformats.org/officeDocument/2006/docPropsVTypes"/>
</file>