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健康照护工作总结范文推荐52篇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健康照护工作总结范文 第一篇一、继续全力推进以病人为中心的“优质护理服务”活动，促进护理质量持续改进，提高患者满意度。为贯彻落实《中国护理事业发展规范纲要(20__-20__)》和河南省卫生厅文件精神，根据我院实际情况，全面推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第一篇</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第二篇</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xx，热爱社会主义，拥护中国xxx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第三篇</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第四篇</w:t>
      </w:r>
    </w:p>
    <w:p>
      <w:pPr>
        <w:ind w:left="0" w:right="0" w:firstLine="560"/>
        <w:spacing w:before="450" w:after="450" w:line="312" w:lineRule="auto"/>
      </w:pPr>
      <w:r>
        <w:rPr>
          <w:rFonts w:ascii="宋体" w:hAnsi="宋体" w:eastAsia="宋体" w:cs="宋体"/>
          <w:color w:val="000"/>
          <w:sz w:val="28"/>
          <w:szCs w:val="28"/>
        </w:rPr>
        <w:t xml:space="preserve">为了贯彻全国护理工作会议精神，在院领导的大力支持下，我科积极开展优质护理服务示范工程活动取得了一定成效，在肯定成绩的同时仍存在很多不足，现将存在问题反馈如下：</w:t>
      </w:r>
    </w:p>
    <w:p>
      <w:pPr>
        <w:ind w:left="0" w:right="0" w:firstLine="560"/>
        <w:spacing w:before="450" w:after="450" w:line="312" w:lineRule="auto"/>
      </w:pPr>
      <w:r>
        <w:rPr>
          <w:rFonts w:ascii="宋体" w:hAnsi="宋体" w:eastAsia="宋体" w:cs="宋体"/>
          <w:color w:val="000"/>
          <w:sz w:val="28"/>
          <w:szCs w:val="28"/>
        </w:rPr>
        <w:t xml:space="preserve">1、个别护士主动服务意识不够，需要病人呼叫。</w:t>
      </w:r>
    </w:p>
    <w:p>
      <w:pPr>
        <w:ind w:left="0" w:right="0" w:firstLine="560"/>
        <w:spacing w:before="450" w:after="450" w:line="312" w:lineRule="auto"/>
      </w:pPr>
      <w:r>
        <w:rPr>
          <w:rFonts w:ascii="宋体" w:hAnsi="宋体" w:eastAsia="宋体" w:cs="宋体"/>
          <w:color w:val="000"/>
          <w:sz w:val="28"/>
          <w:szCs w:val="28"/>
        </w:rPr>
        <w:t xml:space="preserve">2、护士未主动向病人介绍用药情况。</w:t>
      </w:r>
    </w:p>
    <w:p>
      <w:pPr>
        <w:ind w:left="0" w:right="0" w:firstLine="560"/>
        <w:spacing w:before="450" w:after="450" w:line="312" w:lineRule="auto"/>
      </w:pPr>
      <w:r>
        <w:rPr>
          <w:rFonts w:ascii="宋体" w:hAnsi="宋体" w:eastAsia="宋体" w:cs="宋体"/>
          <w:color w:val="000"/>
          <w:sz w:val="28"/>
          <w:szCs w:val="28"/>
        </w:rPr>
        <w:t xml:space="preserve">3、护士依赖患者家属，未能真正做到陪而不护。</w:t>
      </w:r>
    </w:p>
    <w:p>
      <w:pPr>
        <w:ind w:left="0" w:right="0" w:firstLine="560"/>
        <w:spacing w:before="450" w:after="450" w:line="312" w:lineRule="auto"/>
      </w:pPr>
      <w:r>
        <w:rPr>
          <w:rFonts w:ascii="宋体" w:hAnsi="宋体" w:eastAsia="宋体" w:cs="宋体"/>
          <w:color w:val="000"/>
          <w:sz w:val="28"/>
          <w:szCs w:val="28"/>
        </w:rPr>
        <w:t xml:space="preserve">4、病区通道无门关闭，陪人难以管理。</w:t>
      </w:r>
    </w:p>
    <w:p>
      <w:pPr>
        <w:ind w:left="0" w:right="0" w:firstLine="560"/>
        <w:spacing w:before="450" w:after="450" w:line="312" w:lineRule="auto"/>
      </w:pPr>
      <w:r>
        <w:rPr>
          <w:rFonts w:ascii="宋体" w:hAnsi="宋体" w:eastAsia="宋体" w:cs="宋体"/>
          <w:color w:val="000"/>
          <w:sz w:val="28"/>
          <w:szCs w:val="28"/>
        </w:rPr>
        <w:t xml:space="preserve">5、医院后勤系统支持不够，送检、算帐、取药仍占用我们的护士劳动力。</w:t>
      </w:r>
    </w:p>
    <w:p>
      <w:pPr>
        <w:ind w:left="0" w:right="0" w:firstLine="560"/>
        <w:spacing w:before="450" w:after="450" w:line="312" w:lineRule="auto"/>
      </w:pPr>
      <w:r>
        <w:rPr>
          <w:rFonts w:ascii="宋体" w:hAnsi="宋体" w:eastAsia="宋体" w:cs="宋体"/>
          <w:color w:val="000"/>
          <w:sz w:val="28"/>
          <w:szCs w:val="28"/>
        </w:rPr>
        <w:t xml:space="preserve">6、人力资源不足，我科床护比仅达到1：03，根本达不到国家规定标准，再加上本科病种复杂，治疗护理工作量大，护士忙于治疗性工作，忽略了基础护理，缺少与病人沟通，宣教不到位。</w:t>
      </w:r>
    </w:p>
    <w:p>
      <w:pPr>
        <w:ind w:left="0" w:right="0" w:firstLine="560"/>
        <w:spacing w:before="450" w:after="450" w:line="312" w:lineRule="auto"/>
      </w:pPr>
      <w:r>
        <w:rPr>
          <w:rFonts w:ascii="宋体" w:hAnsi="宋体" w:eastAsia="宋体" w:cs="宋体"/>
          <w:color w:val="000"/>
          <w:sz w:val="28"/>
          <w:szCs w:val="28"/>
        </w:rPr>
        <w:t xml:space="preserve">开展优质护理服务示范工程亮点：</w:t>
      </w:r>
    </w:p>
    <w:p>
      <w:pPr>
        <w:ind w:left="0" w:right="0" w:firstLine="560"/>
        <w:spacing w:before="450" w:after="450" w:line="312" w:lineRule="auto"/>
      </w:pPr>
      <w:r>
        <w:rPr>
          <w:rFonts w:ascii="宋体" w:hAnsi="宋体" w:eastAsia="宋体" w:cs="宋体"/>
          <w:color w:val="000"/>
          <w:sz w:val="28"/>
          <w:szCs w:val="28"/>
        </w:rPr>
        <w:t xml:space="preserve">1、病人基础护理较前清洁，护士能够主动带病人修剪指甲，刮胡须，衣服有血迹能够及时更换。</w:t>
      </w:r>
    </w:p>
    <w:p>
      <w:pPr>
        <w:ind w:left="0" w:right="0" w:firstLine="560"/>
        <w:spacing w:before="450" w:after="450" w:line="312" w:lineRule="auto"/>
      </w:pPr>
      <w:r>
        <w:rPr>
          <w:rFonts w:ascii="宋体" w:hAnsi="宋体" w:eastAsia="宋体" w:cs="宋体"/>
          <w:color w:val="000"/>
          <w:sz w:val="28"/>
          <w:szCs w:val="28"/>
        </w:rPr>
        <w:t xml:space="preserve">2、病房环境较前整洁，椅子无人坐时能够及时归位。</w:t>
      </w:r>
    </w:p>
    <w:p>
      <w:pPr>
        <w:ind w:left="0" w:right="0" w:firstLine="560"/>
        <w:spacing w:before="450" w:after="450" w:line="312" w:lineRule="auto"/>
      </w:pPr>
      <w:r>
        <w:rPr>
          <w:rFonts w:ascii="宋体" w:hAnsi="宋体" w:eastAsia="宋体" w:cs="宋体"/>
          <w:color w:val="000"/>
          <w:sz w:val="28"/>
          <w:szCs w:val="28"/>
        </w:rPr>
        <w:t xml:space="preserve">3、制作专科护理常规及健康教育宣教本，丰富护士专科知识，提升专科护理内涵。</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第五篇</w:t>
      </w:r>
    </w:p>
    <w:p>
      <w:pPr>
        <w:ind w:left="0" w:right="0" w:firstLine="560"/>
        <w:spacing w:before="450" w:after="450" w:line="312" w:lineRule="auto"/>
      </w:pPr>
      <w:r>
        <w:rPr>
          <w:rFonts w:ascii="宋体" w:hAnsi="宋体" w:eastAsia="宋体" w:cs="宋体"/>
          <w:color w:val="000"/>
          <w:sz w:val="28"/>
          <w:szCs w:val="28"/>
        </w:rPr>
        <w:t xml:space="preserve">近日为了更好的满足公寓总部入住需求，20__年5月公寓护理部决定对新老员工开展为期半个月的护理技能在岗强化培训。公寓在岗强化培训得到李萍院长的大力支持并批示具体落实方案，付院长王文贞亲自督导培训工作。每一位参加本次强化培训的护理员护士受益匪浅。</w:t>
      </w:r>
    </w:p>
    <w:p>
      <w:pPr>
        <w:ind w:left="0" w:right="0" w:firstLine="560"/>
        <w:spacing w:before="450" w:after="450" w:line="312" w:lineRule="auto"/>
      </w:pPr>
      <w:r>
        <w:rPr>
          <w:rFonts w:ascii="宋体" w:hAnsi="宋体" w:eastAsia="宋体" w:cs="宋体"/>
          <w:color w:val="000"/>
          <w:sz w:val="28"/>
          <w:szCs w:val="28"/>
        </w:rPr>
        <w:t xml:space="preserve">本次强化培训的重点是：围绕老年护理工作中出现的不规范的技能强化训练与公寓新的总院要成立的背景下，如何持续推进优质护理服务所展开的，主要是面向临床基层的护理人员，针对目前临床护理管理中的难点问题、瓶颈问题进行了有目的的培训。此次培训为我们年轻的护理员、护士带来了大量的护理信息及一些全新的病床管理理念和方法，内容涉及沟通管理、绩效考核、临床护理质量控制与改进等。在头3天的学习中，我感觉自己在对优质护理服务的认识、护理管理知识信息及护理岗位管理等方面都得到了重要的收获和启示。</w:t>
      </w:r>
    </w:p>
    <w:p>
      <w:pPr>
        <w:ind w:left="0" w:right="0" w:firstLine="560"/>
        <w:spacing w:before="450" w:after="450" w:line="312" w:lineRule="auto"/>
      </w:pPr>
      <w:r>
        <w:rPr>
          <w:rFonts w:ascii="宋体" w:hAnsi="宋体" w:eastAsia="宋体" w:cs="宋体"/>
          <w:color w:val="000"/>
          <w:sz w:val="28"/>
          <w:szCs w:val="28"/>
        </w:rPr>
        <w:t xml:space="preserve">通过对强化优质护理服务的更进一步学习，护士、护理员们对优质护理服务有了更高的认识，明白了这样做的目的是：要让每一个老人感觉到自己是在安享晚年、让老人人的利益得到最大化保护。护士、护理员只有与老人更贴近了才会更深入地了解病情、观察病情、了解老人的要求、解决问题，这样才能真正在临床护理工作中实应用所学的知识、发挥出规范的护理技术、促进护理技术的革新、才能真正体现出我们不是保姆而是具有专业化、规范化的公寓护理队伍。</w:t>
      </w:r>
    </w:p>
    <w:p>
      <w:pPr>
        <w:ind w:left="0" w:right="0" w:firstLine="560"/>
        <w:spacing w:before="450" w:after="450" w:line="312" w:lineRule="auto"/>
      </w:pPr>
      <w:r>
        <w:rPr>
          <w:rFonts w:ascii="宋体" w:hAnsi="宋体" w:eastAsia="宋体" w:cs="宋体"/>
          <w:color w:val="000"/>
          <w:sz w:val="28"/>
          <w:szCs w:val="28"/>
        </w:rPr>
        <w:t xml:space="preserve">针对公寓实施楼层护理管理工作原则，则要在临床护理责任制整体护理落实的基础上，以实施护士岗位为切入护理工作点，从护理岗位设置、人员配置、绩效考核等方面制定和完善切实可行的制度及办法，充分调动护士、护理员的积极性，激励临床一线护理员。如何使用护士兼任护理员的工作这事我一直在思考的问题，本次培训给我提供了抉择的思考，护士当护理员使用将是未来为老护理服务工作的重点与方向，也是将来的趋势。</w:t>
      </w:r>
    </w:p>
    <w:p>
      <w:pPr>
        <w:ind w:left="0" w:right="0" w:firstLine="560"/>
        <w:spacing w:before="450" w:after="450" w:line="312" w:lineRule="auto"/>
      </w:pPr>
      <w:r>
        <w:rPr>
          <w:rFonts w:ascii="宋体" w:hAnsi="宋体" w:eastAsia="宋体" w:cs="宋体"/>
          <w:color w:val="000"/>
          <w:sz w:val="28"/>
          <w:szCs w:val="28"/>
        </w:rPr>
        <w:t xml:space="preserve">岗位管理，实现同工同酬、多劳多得、优绩优酬，稳定临床一线护理队伍，极力使公寓护士护理员得到充分的待遇保障、晋升空间、培训支持和职业发展，促进护理队伍健康发展才是公寓长远发展源泉。</w:t>
      </w:r>
    </w:p>
    <w:p>
      <w:pPr>
        <w:ind w:left="0" w:right="0" w:firstLine="560"/>
        <w:spacing w:before="450" w:after="450" w:line="312" w:lineRule="auto"/>
      </w:pPr>
      <w:r>
        <w:rPr>
          <w:rFonts w:ascii="宋体" w:hAnsi="宋体" w:eastAsia="宋体" w:cs="宋体"/>
          <w:color w:val="000"/>
          <w:sz w:val="28"/>
          <w:szCs w:val="28"/>
        </w:rPr>
        <w:t xml:space="preserve">6年来我一直从事护理管理，今天我发现作为管理者应充分认识到在深化优质护理服务的工作中，最重要的是解放思想，开拓思路，创新管理理念，转变管理方法，“一切为了老人、为了老人的一切”如何兼顾护士、护理员意愿的原则下，积极推动护理分工模式的革新，实现从流水线式的护理转化为个性护理模式。结合工作实际，针对具体问题，主动寻找切入点、创新点、突破点，简化繁琐的工作环节与内容、整合人力资源与分工，优化工作流程与排班，增设护理辅助设施与设备，取消传统的主班、治疗班、办公班等辅助班次，全面推行“护士、护理员包干”的工作模式，每名责任护士、护理员平均负责患者不超过个，承担所管床老人的基础护理、病情观察、康复指导、健康教育等所有护理工作。在工作排班中实施弹性排班，减少交接班次数，保证晨护、晚护、集中治疗、及危重患者的特殊监护，增强每位护理人员“心中有人”的责任意识，切实保老人入住与护理的安全。</w:t>
      </w:r>
    </w:p>
    <w:p>
      <w:pPr>
        <w:ind w:left="0" w:right="0" w:firstLine="560"/>
        <w:spacing w:before="450" w:after="450" w:line="312" w:lineRule="auto"/>
      </w:pPr>
      <w:r>
        <w:rPr>
          <w:rFonts w:ascii="宋体" w:hAnsi="宋体" w:eastAsia="宋体" w:cs="宋体"/>
          <w:color w:val="000"/>
          <w:sz w:val="28"/>
          <w:szCs w:val="28"/>
        </w:rPr>
        <w:t xml:space="preserve">通过培训与学习，不断提高公寓每位护理人员专业内涵，技能实践能力，以适应临床护理发展的需要。护理人员的培养，发展的方向，运用循证护理理论，建立优质护理服务长效机制，才能使优质护理服务踏实、稳步、积极推进。</w:t>
      </w:r>
    </w:p>
    <w:p>
      <w:pPr>
        <w:ind w:left="0" w:right="0" w:firstLine="560"/>
        <w:spacing w:before="450" w:after="450" w:line="312" w:lineRule="auto"/>
      </w:pPr>
      <w:r>
        <w:rPr>
          <w:rFonts w:ascii="宋体" w:hAnsi="宋体" w:eastAsia="宋体" w:cs="宋体"/>
          <w:color w:val="000"/>
          <w:sz w:val="28"/>
          <w:szCs w:val="28"/>
        </w:rPr>
        <w:t xml:space="preserve">护理职业其实是一门“雪中送炭”的职业，因为老人安享晚年--是必须有专业的护理服务，老人有被专业照顾、安慰的需求。人在逆境中被人帮助，是容易让人铭记的。我们护理工作是“人道主义的闪光”，护士、护理员应该是传递人间“奉献”和“关爱”的天使，通过优质护理服务的实施我们希望在护理人员的关爱与照护下在安享晚年的老人们得到尊严、公平的生活。我相信她们会将这种“仁义、仁道”传承、传递下去，在社会中“播种”构建社会的和谐。</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第六篇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上半年，_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__年上半年_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第七篇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第八篇</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第九篇</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&gt;一、强化入院指导，认真履行告知义务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&gt;二、每周安排健康教育班次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&gt;三、由于神经外科专业的特殊性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&gt;四、常规健康教育具体到每个人头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第十一篇</w:t>
      </w:r>
    </w:p>
    <w:p>
      <w:pPr>
        <w:ind w:left="0" w:right="0" w:firstLine="560"/>
        <w:spacing w:before="450" w:after="450" w:line="312" w:lineRule="auto"/>
      </w:pPr>
      <w:r>
        <w:rPr>
          <w:rFonts w:ascii="宋体" w:hAnsi="宋体" w:eastAsia="宋体" w:cs="宋体"/>
          <w:color w:val="000"/>
          <w:sz w:val="28"/>
          <w:szCs w:val="28"/>
        </w:rPr>
        <w:t xml:space="preserve">200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_9人，合同护士8人，护理员1人，年度医院护理工作总结。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岁，临床一线护士平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第十二篇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第十三篇</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善工作。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3、进取开展优质护理服务和职责制整体护理：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第十四篇</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第十五篇</w:t>
      </w:r>
    </w:p>
    <w:p>
      <w:pPr>
        <w:ind w:left="0" w:right="0" w:firstLine="560"/>
        <w:spacing w:before="450" w:after="450" w:line="312" w:lineRule="auto"/>
      </w:pPr>
      <w:r>
        <w:rPr>
          <w:rFonts w:ascii="宋体" w:hAnsi="宋体" w:eastAsia="宋体" w:cs="宋体"/>
          <w:color w:val="000"/>
          <w:sz w:val="28"/>
          <w:szCs w:val="28"/>
        </w:rPr>
        <w:t xml:space="preserve">我在从事护理工作的时候能够严格要求自己，认真做好护理工作也是对患者的负责自然要予以重视，所以我在过去的一年里能够兢兢业业地做好护理工作并获得了护士长的认可，护理工作虽然辛苦却在患者得到痊愈的时候让我感到很高兴，选择从事这份工作也是为了救治更多的患者从而让我十分重视，回顾护理工作中的表现让我对这一年完成的各项工作进行了总结。</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第十六篇</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将xxx分级护理和基础护理服务项目的内容上墙公示，让患者和家属共同监督，让护理人员没有退路。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第十七篇</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&gt;二、更新观念，健全监控体系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&gt;三、加强检查，提高护理质量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&gt;四、加强学习，提高队伍素质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xxx以病人为中心，以质量为核心xxx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2025-05-02T11:18:23+08:00</dcterms:created>
  <dcterms:modified xsi:type="dcterms:W3CDTF">2025-05-02T11:18:23+08:00</dcterms:modified>
</cp:coreProperties>
</file>

<file path=docProps/custom.xml><?xml version="1.0" encoding="utf-8"?>
<Properties xmlns="http://schemas.openxmlformats.org/officeDocument/2006/custom-properties" xmlns:vt="http://schemas.openxmlformats.org/officeDocument/2006/docPropsVTypes"/>
</file>