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包装秤工作总结范文42篇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包装秤工作总结范文 第一篇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第一篇</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根据“安全第一、预防为主”的安全方针，为了搞好车间安全工作，组织学习了各项安全规章管理制度，层层分解到各岗位，并且购买了意外伤害险。</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w:t>
      </w:r>
    </w:p>
    <w:p>
      <w:pPr>
        <w:ind w:left="0" w:right="0" w:firstLine="560"/>
        <w:spacing w:before="450" w:after="450" w:line="312" w:lineRule="auto"/>
      </w:pPr>
      <w:r>
        <w:rPr>
          <w:rFonts w:ascii="宋体" w:hAnsi="宋体" w:eastAsia="宋体" w:cs="宋体"/>
          <w:color w:val="000"/>
          <w:sz w:val="28"/>
          <w:szCs w:val="28"/>
        </w:rPr>
        <w:t xml:space="preserve">五、加强车间基础管理工作，积极完成上级布置的各项工作任务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六、工作中的不足与工作计划</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第二篇</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第四篇</w:t>
      </w:r>
    </w:p>
    <w:p>
      <w:pPr>
        <w:ind w:left="0" w:right="0" w:firstLine="560"/>
        <w:spacing w:before="450" w:after="450" w:line="312" w:lineRule="auto"/>
      </w:pPr>
      <w:r>
        <w:rPr>
          <w:rFonts w:ascii="宋体" w:hAnsi="宋体" w:eastAsia="宋体" w:cs="宋体"/>
          <w:color w:val="000"/>
          <w:sz w:val="28"/>
          <w:szCs w:val="28"/>
        </w:rPr>
        <w:t xml:space="preserve">20__年即将到来，我们将继续认真贯彻公司有关指示要求，认真总结20__年的工作经验和教训，创新工作方法，争取投入更多的人力和技术，扎扎实实地把节能降耗工作做精做细。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20__年度产值目标亿只划分到包装部每月的生产目标。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围绕20__年包装部每月的生产目标，包装部主要有以下几大项工作要做：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①按20__年度产值目标亿算，机包包装机现有12台单排机、4台双排机、1台三排机，按计划机器全部排满每班需要19人，三班共计57人，机包现有员工17人，还需增补员工40人;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②盒包按照20__年度产值目标亿只划分到盒包每月的成品入库需要增补员工30人;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__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第五篇</w:t>
      </w:r>
    </w:p>
    <w:p>
      <w:pPr>
        <w:ind w:left="0" w:right="0" w:firstLine="560"/>
        <w:spacing w:before="450" w:after="450" w:line="312" w:lineRule="auto"/>
      </w:pPr>
      <w:r>
        <w:rPr>
          <w:rFonts w:ascii="宋体" w:hAnsi="宋体" w:eastAsia="宋体" w:cs="宋体"/>
          <w:color w:val="000"/>
          <w:sz w:val="28"/>
          <w:szCs w:val="28"/>
        </w:rPr>
        <w:t xml:space="preserve">包装工岗位责任制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1、核对“生产流转卡”匹数与坯布数量是否相符； 2、选择好纸管尺寸，达到卷布平齐；</w:t>
      </w:r>
    </w:p>
    <w:p>
      <w:pPr>
        <w:ind w:left="0" w:right="0" w:firstLine="560"/>
        <w:spacing w:before="450" w:after="450" w:line="312" w:lineRule="auto"/>
      </w:pPr>
      <w:r>
        <w:rPr>
          <w:rFonts w:ascii="宋体" w:hAnsi="宋体" w:eastAsia="宋体" w:cs="宋体"/>
          <w:color w:val="000"/>
          <w:sz w:val="28"/>
          <w:szCs w:val="28"/>
        </w:rPr>
        <w:t xml:space="preserve">3、客户有要求色牢度、缩水率必须有质检部门或工段长以上管理人员的签字或盖章，方可包装；</w:t>
      </w:r>
    </w:p>
    <w:p>
      <w:pPr>
        <w:ind w:left="0" w:right="0" w:firstLine="560"/>
        <w:spacing w:before="450" w:after="450" w:line="312" w:lineRule="auto"/>
      </w:pPr>
      <w:r>
        <w:rPr>
          <w:rFonts w:ascii="宋体" w:hAnsi="宋体" w:eastAsia="宋体" w:cs="宋体"/>
          <w:color w:val="000"/>
          <w:sz w:val="28"/>
          <w:szCs w:val="28"/>
        </w:rPr>
        <w:t xml:space="preserve">4、打卷前，必须有工序质检员在“工序检验记录表”上质检员栏中签字验布情况，再由处理人，在处理意见中注明“合格”、“放行”字样，并签名，方可打包； 5、进布到包装机要做到平整、不歪斜，严禁强拉硬扯，造成门幅大小不一致；</w:t>
      </w:r>
    </w:p>
    <w:p>
      <w:pPr>
        <w:ind w:left="0" w:right="0" w:firstLine="560"/>
        <w:spacing w:before="450" w:after="450" w:line="312" w:lineRule="auto"/>
      </w:pPr>
      <w:r>
        <w:rPr>
          <w:rFonts w:ascii="宋体" w:hAnsi="宋体" w:eastAsia="宋体" w:cs="宋体"/>
          <w:color w:val="000"/>
          <w:sz w:val="28"/>
          <w:szCs w:val="28"/>
        </w:rPr>
        <w:t xml:space="preserve">6、标签必须填写完整和清楚，如门幅、克重、订单号。款号、码数等，标签与清单统一，为了使包装好的成品布便于找寻，标签必须贴在距包装好的成品布布头20cm处； 7、同一客户的布，需分缸包装，必须在包装好的成品上面用不同颜色的包装签来区分每一缸布；</w:t>
      </w:r>
    </w:p>
    <w:p>
      <w:pPr>
        <w:ind w:left="0" w:right="0" w:firstLine="560"/>
        <w:spacing w:before="450" w:after="450" w:line="312" w:lineRule="auto"/>
      </w:pPr>
      <w:r>
        <w:rPr>
          <w:rFonts w:ascii="宋体" w:hAnsi="宋体" w:eastAsia="宋体" w:cs="宋体"/>
          <w:color w:val="000"/>
          <w:sz w:val="28"/>
          <w:szCs w:val="28"/>
        </w:rPr>
        <w:t xml:space="preserve">8、做好计量的保护工作，保证电子称完好及准确性； 9、合格产品包装完毕，必须按仓管员指定的位置堆放，做到堆放整齐有序；</w:t>
      </w:r>
    </w:p>
    <w:p>
      <w:pPr>
        <w:ind w:left="0" w:right="0" w:firstLine="560"/>
        <w:spacing w:before="450" w:after="450" w:line="312" w:lineRule="auto"/>
      </w:pPr>
      <w:r>
        <w:rPr>
          <w:rFonts w:ascii="宋体" w:hAnsi="宋体" w:eastAsia="宋体" w:cs="宋体"/>
          <w:color w:val="000"/>
          <w:sz w:val="28"/>
          <w:szCs w:val="28"/>
        </w:rPr>
        <w:t xml:space="preserve">10、定后的中样布，无条件的优先包装，贴上标签后同“生产流转卡”一同放置规定区域，等各项检验指标合格后再入库；</w:t>
      </w:r>
    </w:p>
    <w:p>
      <w:pPr>
        <w:ind w:left="0" w:right="0" w:firstLine="560"/>
        <w:spacing w:before="450" w:after="450" w:line="312" w:lineRule="auto"/>
      </w:pPr>
      <w:r>
        <w:rPr>
          <w:rFonts w:ascii="宋体" w:hAnsi="宋体" w:eastAsia="宋体" w:cs="宋体"/>
          <w:color w:val="000"/>
          <w:sz w:val="28"/>
          <w:szCs w:val="28"/>
        </w:rPr>
        <w:t xml:space="preserve">11、检查、清理机台和地面机周边环境卫生工作； 12、未经安全教育不许上岗； 13、未经培训不得上岗</w:t>
      </w:r>
    </w:p>
    <w:p>
      <w:pPr>
        <w:ind w:left="0" w:right="0" w:firstLine="560"/>
        <w:spacing w:before="450" w:after="450" w:line="312" w:lineRule="auto"/>
      </w:pPr>
      <w:r>
        <w:rPr>
          <w:rFonts w:ascii="宋体" w:hAnsi="宋体" w:eastAsia="宋体" w:cs="宋体"/>
          <w:color w:val="000"/>
          <w:sz w:val="28"/>
          <w:szCs w:val="28"/>
        </w:rPr>
        <w:t xml:space="preserve">14、及时完成上级领导交办的其他工作任务。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第六篇</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第七篇</w:t>
      </w:r>
    </w:p>
    <w:p>
      <w:pPr>
        <w:ind w:left="0" w:right="0" w:firstLine="560"/>
        <w:spacing w:before="450" w:after="450" w:line="312" w:lineRule="auto"/>
      </w:pPr>
      <w:r>
        <w:rPr>
          <w:rFonts w:ascii="宋体" w:hAnsi="宋体" w:eastAsia="宋体" w:cs="宋体"/>
          <w:color w:val="000"/>
          <w:sz w:val="28"/>
          <w:szCs w:val="28"/>
        </w:rPr>
        <w:t xml:space="preserve">通过上半年的认真工作，我简单从以下几个方面进行相关总结：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今年的上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第八篇</w:t>
      </w:r>
    </w:p>
    <w:p>
      <w:pPr>
        <w:ind w:left="0" w:right="0" w:firstLine="560"/>
        <w:spacing w:before="450" w:after="450" w:line="312" w:lineRule="auto"/>
      </w:pPr>
      <w:r>
        <w:rPr>
          <w:rFonts w:ascii="宋体" w:hAnsi="宋体" w:eastAsia="宋体" w:cs="宋体"/>
          <w:color w:val="000"/>
          <w:sz w:val="28"/>
          <w:szCs w:val="28"/>
        </w:rPr>
        <w:t xml:space="preserve">20xx年是企业全面深化精细管理年。一年来，我车间在分部和分部党委的正确领导下，坚持以“安全、效益、发展、和谐”为主题，以“安全环保无事故，经济效益最大化”为目标，团结带领干部职工，迎难而上，扎实开展“创先争优”、“比学赶帮超”活动，强“三基”、除“四害”，努力向“精细化管理”要效益。车间结合管理实际，通过深入开展“比学赶帮超”活动，深化精细管理，着力在生产管理和队伍建设上深化对标建标追标，细订措施，努力降低装置成本、提高队伍素质、建设安环稳定向上新包装，实现新建装置提前3个月安全环保开汽成功，实现新产品成功开发——液体硫磺装车外运销售，实现车间生产管理和队伍建设的科学发展，为分部进一步提升炼油环保装置的经济运行水平，为企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&gt;一、“比学赶超”取得显著成绩</w:t>
      </w:r>
    </w:p>
    <w:p>
      <w:pPr>
        <w:ind w:left="0" w:right="0" w:firstLine="560"/>
        <w:spacing w:before="450" w:after="450" w:line="312" w:lineRule="auto"/>
      </w:pPr>
      <w:r>
        <w:rPr>
          <w:rFonts w:ascii="宋体" w:hAnsi="宋体" w:eastAsia="宋体" w:cs="宋体"/>
          <w:color w:val="000"/>
          <w:sz w:val="28"/>
          <w:szCs w:val="28"/>
        </w:rPr>
        <w:t xml:space="preserve">20xx年，车间全体职工认真开展“比学赶帮超”活动，深化精细管理，经过共同努力，取得显著成绩。</w:t>
      </w:r>
    </w:p>
    <w:p>
      <w:pPr>
        <w:ind w:left="0" w:right="0" w:firstLine="560"/>
        <w:spacing w:before="450" w:after="450" w:line="312" w:lineRule="auto"/>
      </w:pPr>
      <w:r>
        <w:rPr>
          <w:rFonts w:ascii="宋体" w:hAnsi="宋体" w:eastAsia="宋体" w:cs="宋体"/>
          <w:color w:val="000"/>
          <w:sz w:val="28"/>
          <w:szCs w:val="28"/>
        </w:rPr>
        <w:t xml:space="preserve">预计全年可超额完成全年硫磺成型包装发运等生产任务，各项生产技术经济指标大幅度提高。硫磺成型、包装生产做到上游装置生产出液硫量100%完成；安全生产实现：职工因工死亡事故为零，消灭了任何上报大小事故、事件，职工月平均负伤频率为零，事故直接经济损失严重率为零，有毒有害岗位综合合格率大于95、5％，实现安全生产消灭上报事故，实现“三零三率”；实现了“硫磺产品外运装车事故为零，用户投诉为零，硫磺产品包装事故为零，硫磺产品外运装车事故为零”的“四个为零”；实现了“硫磺发运出厂合格率、上级抽查合格率”两个100%；设备完好率为100%，主要设备完好率100%，静密封点泄漏率为0、01‰，硫磺成型装置开工率100%，设备事故为零，新建12万吨硫磺成型装置一次投产成功。</w:t>
      </w:r>
    </w:p>
    <w:p>
      <w:pPr>
        <w:ind w:left="0" w:right="0" w:firstLine="560"/>
        <w:spacing w:before="450" w:after="450" w:line="312" w:lineRule="auto"/>
      </w:pPr>
      <w:r>
        <w:rPr>
          <w:rFonts w:ascii="宋体" w:hAnsi="宋体" w:eastAsia="宋体" w:cs="宋体"/>
          <w:color w:val="000"/>
          <w:sz w:val="28"/>
          <w:szCs w:val="28"/>
        </w:rPr>
        <w:t xml:space="preserve">加强基层党组织建设，充分发挥了党支部战斗堡垒作用和党员先锋模范作用；职工思想政治工作和精神文明建设成效显著；我们通过抓好安全意识、效益意识、发展意识、大局意识与和谐意识教育，在加强全民工教育管理的同时，加强对劳务工的教育管理，进一步激发职工队伍“比学赶超，事争第一”的斗志，在分部小指标竞赛中，车间日均动力消耗指标多次获得分部的奖励；进一步推进了劳务工规范劳动关系、签订劳动合同、员工变动等管理，治安综合治理和劳动纪律管理得到进一步加强，党的十八召开期间努力遏制了征地集体工越级上访，并成功做好一名征地集体工规范劳动关系；员工“违反计生政策事件为零，治安违规事件为零，保证了车间内部管理稳定、队伍稳定和生产稳定。</w:t>
      </w:r>
    </w:p>
    <w:p>
      <w:pPr>
        <w:ind w:left="0" w:right="0" w:firstLine="560"/>
        <w:spacing w:before="450" w:after="450" w:line="312" w:lineRule="auto"/>
      </w:pPr>
      <w:r>
        <w:rPr>
          <w:rFonts w:ascii="宋体" w:hAnsi="宋体" w:eastAsia="宋体" w:cs="宋体"/>
          <w:color w:val="000"/>
          <w:sz w:val="28"/>
          <w:szCs w:val="28"/>
        </w:rPr>
        <w:t xml:space="preserve">&gt;二、“创先争优”促进队伍建设</w:t>
      </w:r>
    </w:p>
    <w:p>
      <w:pPr>
        <w:ind w:left="0" w:right="0" w:firstLine="560"/>
        <w:spacing w:before="450" w:after="450" w:line="312" w:lineRule="auto"/>
      </w:pPr>
      <w:r>
        <w:rPr>
          <w:rFonts w:ascii="宋体" w:hAnsi="宋体" w:eastAsia="宋体" w:cs="宋体"/>
          <w:color w:val="000"/>
          <w:sz w:val="28"/>
          <w:szCs w:val="28"/>
        </w:rPr>
        <w:t xml:space="preserve">1、加强领导班子建设和党支部组织建设。一是认真抓好车间领导班子思想建设、能力建设和作风建设，建设一支“想干事、能干事、干成事”的强有力领导班子。二是组织开好了车间领导班子民主生活，促进领导班子建设。三是加强党支部建设。认真落实党建各项制度，按要求组织好“三会一课”、党员差别化管理等工作，组织召开党员大会，开展了民主评议党员活动；组织开展了党员先锋系列活动。做好日常党员教育管理和xxx员组织培养、考察和发展工作，做到成熟一个，发展一个，不断壮大党员队伍。围绕车间新装置改扩建工作，组织党员利用双休日的时间，参加车间新装置的“三查四定”、找流程、清理卫生等义务劳动，充分发挥党员的先锋模范带头作用，服务好新装置。</w:t>
      </w:r>
    </w:p>
    <w:p>
      <w:pPr>
        <w:ind w:left="0" w:right="0" w:firstLine="560"/>
        <w:spacing w:before="450" w:after="450" w:line="312" w:lineRule="auto"/>
      </w:pPr>
      <w:r>
        <w:rPr>
          <w:rFonts w:ascii="宋体" w:hAnsi="宋体" w:eastAsia="宋体" w:cs="宋体"/>
          <w:color w:val="000"/>
          <w:sz w:val="28"/>
          <w:szCs w:val="28"/>
        </w:rPr>
        <w:t xml:space="preserve">2、认真扎实开展主题教育活动，加强党员、干部和职工队伍建设。一是车间支部认真开展“一转双创”活动，并借助“创先争优，比学赶超，事争第一”的竞赛台，对照历史最好水平，开展装置与装置、班组与班组、职工与职工之间的比学赶超，找差距，找对策，引导职工积极发挥自己的才能、智慧，更好地为车间各项生产技术经济指标的进一步的提升作贡献；二是深入开展了“小指标竞赛”活动。车间党支部组织发动广大干部职工认清形势，组织激励干部职工以“一切为了改扩建、一切服务改扩建、一切服从改扩建”为原则，在新装置建设中围绕宣传、学习培训、安全质量开展“创先争优小指标竞赛”，带领广大干部职工抓生产优化，保装置安稳，促新装置一次开汽成功。三是开展以“党员差别化”为主要内容的党员先锋活动。我们把先锋活动作为激励党员在“深化精细化管理效益年”发挥先锋模范作用的重要手段，围绕车间生产管理的中心工作，以“党员身边无违章违纪，争当安全生产的模范；党员身边无效益流失，争当管理增效的模范；党员身边无消极情绪，争当构建和谐的模范”为主要内容，实实在在地开展先锋活动，促使党支部的战斗堡垒作用和党员的先锋模范作用进装置、到岗位，树立党员的良好形象。四是做好廉洁风险防范工作。车间领导、专业管理员工及班组相关员工积极参与各项工程量的`共同核对落实工作，共同签名确认，并做到月月公开公布上墙，确保廉洁工作到岗到位有实效。</w:t>
      </w:r>
    </w:p>
    <w:p>
      <w:pPr>
        <w:ind w:left="0" w:right="0" w:firstLine="560"/>
        <w:spacing w:before="450" w:after="450" w:line="312" w:lineRule="auto"/>
      </w:pPr>
      <w:r>
        <w:rPr>
          <w:rFonts w:ascii="宋体" w:hAnsi="宋体" w:eastAsia="宋体" w:cs="宋体"/>
          <w:color w:val="000"/>
          <w:sz w:val="28"/>
          <w:szCs w:val="28"/>
        </w:rPr>
        <w:t xml:space="preserve">3、创建“和谐企业”，增强企业向心力和凝聚力。一是引导职工转变观念。通过组织专题班会、民主管理会、职工大会和专题征文活动等形式开展“干群关系”专题讨论，使广大干部职工对“密切干群关系，促进车间和谐建设”有一个客观和正确的认识，真正做到心中有企业。二是努力做好慰问工作，积极为职工排忧解难。车间深入调查了解本单位在职职工、离退休职工和职工家属的困难情况，千方百计为他们解决实际困难，真正让职工切实感受到“领导心中有职工”。三是认真细致做好职工的思想队伍稳定工作。车间领导及车间管理员工经常深入生产一线，了解职工思想状况，及时理顺职工情绪，对职工中出现的突出矛盾，及时召开思想政治研讨会议分析解决，做好未规范劳务工的思想访谈工作。对未规范劳动关系的劳务工进行家访交谈，车间主要从关心员工角度深化维稳工作，对其问寒问暖，排忧解难，用爱心行动来感化他们。经过不厌其烦对其做思想工作，使其思想觉悟上有所提高，8月份已到众和企业办理了规范劳动关系的手续，拿到了其应得的股权、报酬和待遇，依法维护了他们的合法权益，维护了车间的和谐稳定局面。车间对请假较多的劳务工及新来的职工认真做好过细的思想政治工作。目前员工的思想比较稳定，无发现上访倾向。同时，及时慰问困难、患病职工，给他们送去组织温暖，确保了队伍稳定、生产稳定。</w:t>
      </w:r>
    </w:p>
    <w:p>
      <w:pPr>
        <w:ind w:left="0" w:right="0" w:firstLine="560"/>
        <w:spacing w:before="450" w:after="450" w:line="312" w:lineRule="auto"/>
      </w:pPr>
      <w:r>
        <w:rPr>
          <w:rFonts w:ascii="宋体" w:hAnsi="宋体" w:eastAsia="宋体" w:cs="宋体"/>
          <w:color w:val="000"/>
          <w:sz w:val="28"/>
          <w:szCs w:val="28"/>
        </w:rPr>
        <w:t xml:space="preserve">&gt;三、“精细管理”确保装置安全环保经济生产</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全车间范围内，围绕主题开展各项工作。在全车间范围内结合提合理化系统进行查身边安全隐患活动；组织多样化班组安全活动；开展每月评选优秀安全活动班组活动，共评出优秀班组6班次、学习优秀组织者等人车间分别给予了奖励，车间被分部评为HSE管理先进单位；组织每季度一次以反“四停”、反“违章”为主要内容的演练活动，结合改扩建修订编制2#成型应急预案并进行学习培训；做好隐患项目整改的各项工作落实工作，车间每月汇总上报车间排查情况表，并编制形成车间当月“10项重点关注安全生产隐患”下发班组公示学习，从而得到重点防范。做好车间危害识别风险评估和环境识别工作，结合班组评估出的项目，车间评估小组还组织了固定在车间施工作业的保运员工，请他们对相互间的作业过程、配合及相关单位案例进行评估，从而确保评估的真实有效。二是强化现场安全监督，确保“安、稳、优”生产，促进车间安全达标。针对车间今年来生产大产量及二期改扩建边生产边施工作业的状况，安全管理工作的重点放在包装生产中员工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员工的配合重点部位进行严格监管，并对重点部位的监管措施落实到车间经济责任考核，做到有巡检、有措施、有落实。做好改扩建的各项安全措施落实防范工作；车间领导及专业员工坚持以现场办公为主，制定有效的措施：施工作业员工进行定期和不定期的安全教育、监护员工以班长及岗位员工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第九篇</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第十篇</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第十一篇</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第十二篇</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第十三篇</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第十四篇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第十五篇</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第十六篇</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第十七篇</w:t>
      </w:r>
    </w:p>
    <w:p>
      <w:pPr>
        <w:ind w:left="0" w:right="0" w:firstLine="560"/>
        <w:spacing w:before="450" w:after="450" w:line="312" w:lineRule="auto"/>
      </w:pPr>
      <w:r>
        <w:rPr>
          <w:rFonts w:ascii="宋体" w:hAnsi="宋体" w:eastAsia="宋体" w:cs="宋体"/>
          <w:color w:val="000"/>
          <w:sz w:val="28"/>
          <w:szCs w:val="28"/>
        </w:rPr>
        <w:t xml:space="preserve">包装车间工的工作的总结</w:t>
      </w:r>
    </w:p>
    <w:p>
      <w:pPr>
        <w:ind w:left="0" w:right="0" w:firstLine="560"/>
        <w:spacing w:before="450" w:after="450" w:line="312" w:lineRule="auto"/>
      </w:pPr>
      <w:r>
        <w:rPr>
          <w:rFonts w:ascii="宋体" w:hAnsi="宋体" w:eastAsia="宋体" w:cs="宋体"/>
          <w:color w:val="000"/>
          <w:sz w:val="28"/>
          <w:szCs w:val="28"/>
        </w:rPr>
        <w:t xml:space="preserve">20XX年是公司全面深化精细管理年。一年来，我车间在分部和分部党委的正确领导下，坚持以“安全、效益、发展、和谐”为主题，以“安全环保无事故，经济效益最大化”为目标，团结带领干部职工，迎难而上，扎实开展“创先争优”、“比学赶帮超”活动，强“三基”、除“四害”，努力向“精细化管理”要效益。车间结合管理实际，通过深入开展“比学赶帮超”活动，深化精细管理，着力在生产管理和队伍建设上深化对标建标追标，细订措施，努力降低装置成本、提高队伍素质、建设安环稳定向上新包装，实现新建装置提前3个月安全环保开汽成功，实现新产品成功开发——液体硫磺装车外运销售，实现车间生产管理和队伍建设的科学发展，为分部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20XX年，车间全体职工认真开展“比学赶帮超”活动，深化精细管理，经过共同努力，取得显著成绩。</w:t>
      </w:r>
    </w:p>
    <w:p>
      <w:pPr>
        <w:ind w:left="0" w:right="0" w:firstLine="560"/>
        <w:spacing w:before="450" w:after="450" w:line="312" w:lineRule="auto"/>
      </w:pPr>
      <w:r>
        <w:rPr>
          <w:rFonts w:ascii="宋体" w:hAnsi="宋体" w:eastAsia="宋体" w:cs="宋体"/>
          <w:color w:val="000"/>
          <w:sz w:val="28"/>
          <w:szCs w:val="28"/>
        </w:rPr>
        <w:t xml:space="preserve">预计全年可超额完成全年硫磺成型包装发运等生产任务，各项生产技术经济指标大幅度提高。硫磺成型、包装生产做到上游装置生产出液硫量100%完成；安全生产实现：职工因工死亡事故为零，消灭了任何上报大小事故、事件，职工月平均负伤频率为零，事故直接经济损失严重率为零，有毒有害岗位综合合格率大于9</w:t>
      </w:r>
    </w:p>
    <w:p>
      <w:pPr>
        <w:ind w:left="0" w:right="0" w:firstLine="560"/>
        <w:spacing w:before="450" w:after="450" w:line="312" w:lineRule="auto"/>
      </w:pPr>
      <w:r>
        <w:rPr>
          <w:rFonts w:ascii="宋体" w:hAnsi="宋体" w:eastAsia="宋体" w:cs="宋体"/>
          <w:color w:val="000"/>
          <w:sz w:val="28"/>
          <w:szCs w:val="28"/>
        </w:rPr>
        <w:t xml:space="preserve">5、5％，实现安全生产消灭上</w:t>
      </w:r>
    </w:p>
    <w:p>
      <w:pPr>
        <w:ind w:left="0" w:right="0" w:firstLine="560"/>
        <w:spacing w:before="450" w:after="450" w:line="312" w:lineRule="auto"/>
      </w:pPr>
      <w:r>
        <w:rPr>
          <w:rFonts w:ascii="宋体" w:hAnsi="宋体" w:eastAsia="宋体" w:cs="宋体"/>
          <w:color w:val="000"/>
          <w:sz w:val="28"/>
          <w:szCs w:val="28"/>
        </w:rPr>
        <w:t xml:space="preserve">报事故，实现“三零三率”；实现了“硫磺产品外运装车事故为零，用户投诉为零，硫磺产品包装事故为零，硫磺产品外运装车事故为零”的“四个为零”；实现了“硫磺发运出厂合格率、上级抽查合格率”两个100%；设备完好率为100%，主要设备完好率100%，静密封点泄漏率为0、01‰，硫磺成型装置开工率100%，设备事故为零，新建12万吨硫磺成型装置一次投产成功。</w:t>
      </w:r>
    </w:p>
    <w:p>
      <w:pPr>
        <w:ind w:left="0" w:right="0" w:firstLine="560"/>
        <w:spacing w:before="450" w:after="450" w:line="312" w:lineRule="auto"/>
      </w:pPr>
      <w:r>
        <w:rPr>
          <w:rFonts w:ascii="宋体" w:hAnsi="宋体" w:eastAsia="宋体" w:cs="宋体"/>
          <w:color w:val="000"/>
          <w:sz w:val="28"/>
          <w:szCs w:val="28"/>
        </w:rPr>
        <w:t xml:space="preserve">加强基层党组织建设，充分发挥了党支部战斗堡垒作用和党员先锋模范作用；职工思想政治工作和精神文明建设成效显著；我们通过抓好安全意识、效益意识、发展意识、大局意识与和谐意识教育，在加强全民工教育管理的同时，加强对劳务工的教育管理，进一步激发职工队伍“比学赶超，事争第一”的斗志，在分部小指标竞赛中，车间日均动力消耗指标多次获得分部的奖励；进一步推进了劳务工规范劳动关系、签订劳动合同、人员变动等管理，治安综合治理和劳动纪律管理得到进一步加强，党的十八召开期间努力遏制了征地集体工越级上访，并成功做好一名征地集体工规范劳动关系；员工“违反计生政策事件为零，治安违规事件为零，保证了车间内部管理稳定、队伍稳定和生产稳定。</w:t>
      </w:r>
    </w:p>
    <w:p>
      <w:pPr>
        <w:ind w:left="0" w:right="0" w:firstLine="560"/>
        <w:spacing w:before="450" w:after="450" w:line="312" w:lineRule="auto"/>
      </w:pPr>
      <w:r>
        <w:rPr>
          <w:rFonts w:ascii="宋体" w:hAnsi="宋体" w:eastAsia="宋体" w:cs="宋体"/>
          <w:color w:val="000"/>
          <w:sz w:val="28"/>
          <w:szCs w:val="28"/>
        </w:rPr>
        <w:t xml:space="preserve">1、加强领导班子建设和党支部组织建设。一是认真抓好车间领导班子思想建设、能力建设和作风建设，建设一支“想干事、能干事、干成事”的强有力领导班子。二是组织</w:t>
      </w:r>
    </w:p>
    <w:p>
      <w:pPr>
        <w:ind w:left="0" w:right="0" w:firstLine="560"/>
        <w:spacing w:before="450" w:after="450" w:line="312" w:lineRule="auto"/>
      </w:pPr>
      <w:r>
        <w:rPr>
          <w:rFonts w:ascii="宋体" w:hAnsi="宋体" w:eastAsia="宋体" w:cs="宋体"/>
          <w:color w:val="000"/>
          <w:sz w:val="28"/>
          <w:szCs w:val="28"/>
        </w:rPr>
        <w:t xml:space="preserve">开好了车间领导班子民主生活，促进领导班子建设。三是加强党支部建设。认真落实党建各项制度，按要求组织好“三会一课”、党员差别化管理等工作，组织召开党员大会，开展了民主评议党员活动；组织开展了党员先锋系列活动。做好日常党员教育管理和xxx员组织培养、考察和发展工作，做到成熟一个，发展一个，不断壮大党员队伍。围绕车间新装置改扩建工作，组织党员利用双休日的时间，参加车间新装置的“三查四定”、找流程、清理卫生等义务劳动，充分发挥党员的先锋模范带头作用，服务好新装置。</w:t>
      </w:r>
    </w:p>
    <w:p>
      <w:pPr>
        <w:ind w:left="0" w:right="0" w:firstLine="560"/>
        <w:spacing w:before="450" w:after="450" w:line="312" w:lineRule="auto"/>
      </w:pPr>
      <w:r>
        <w:rPr>
          <w:rFonts w:ascii="宋体" w:hAnsi="宋体" w:eastAsia="宋体" w:cs="宋体"/>
          <w:color w:val="000"/>
          <w:sz w:val="28"/>
          <w:szCs w:val="28"/>
        </w:rPr>
        <w:t xml:space="preserve">2、认真扎实开展主题教育，加强党员、干部和职工队伍建设。一是车间支部认真开展“一转双创”活动，并借助“创先争优，比学赶超，事争第一”的竞赛台，对照历史最好水平，开展装置与装置、班组与班组、职工与职工之间的比学赶超，找差距，找对策，引导职工积极发挥自己的才能、智慧，更好地为车间各项生产技术经济指标的进一步的提升作贡献；二是深入开展了“小指标竞赛”活动。车间党支部组织发动广大干部职工认清形势，组织激励干部职工以“一切为了改扩建、一切服务改扩建、一切服从改扩建”为原则，在新装置建设中围绕宣传、学习培训、安全质量开展“创先争优小指标竞赛”，带领广大干部职工抓生产优化，保装置安稳，促新装置一次开汽成功。三是开展以“党员差别化”为主要内容的党员先锋活动。我们把先锋活动作为激</w:t>
      </w:r>
    </w:p>
    <w:p>
      <w:pPr>
        <w:ind w:left="0" w:right="0" w:firstLine="560"/>
        <w:spacing w:before="450" w:after="450" w:line="312" w:lineRule="auto"/>
      </w:pPr>
      <w:r>
        <w:rPr>
          <w:rFonts w:ascii="宋体" w:hAnsi="宋体" w:eastAsia="宋体" w:cs="宋体"/>
          <w:color w:val="000"/>
          <w:sz w:val="28"/>
          <w:szCs w:val="28"/>
        </w:rPr>
        <w:t xml:space="preserve">励党员在“深化精细化管理效益年”发挥先锋模范作用的重要手段，围绕车间生产管理的中心工作，以“党员身边无违章违纪，争当安全生产的模范；党员身边无效益流失，争当管理增效的模范；党员身边无消极情绪，争当构建和谐的模范”为主要内容，实实在在地开展先锋活动，促使党支部的战斗堡垒作用和党员的先锋模范作用进装置、到岗位，树立党员的良好形象。四是做好廉洁风险防范工作。车间领导、专业管理人员及班组相关人员积极参与各项工程量的共同核对落实工作，共同签名确认，并做到月月公开公布上墙，确保廉洁工作到岗到位有实效。</w:t>
      </w:r>
    </w:p>
    <w:p>
      <w:pPr>
        <w:ind w:left="0" w:right="0" w:firstLine="560"/>
        <w:spacing w:before="450" w:after="450" w:line="312" w:lineRule="auto"/>
      </w:pPr>
      <w:r>
        <w:rPr>
          <w:rFonts w:ascii="宋体" w:hAnsi="宋体" w:eastAsia="宋体" w:cs="宋体"/>
          <w:color w:val="000"/>
          <w:sz w:val="28"/>
          <w:szCs w:val="28"/>
        </w:rPr>
        <w:t xml:space="preserve">3、创建“和谐企业”，增强企业向心力和凝聚力。一是引导职工转变观念。通过组织专题班会、民主管理会、职工大会和专题征文活动等形式开展“干群关系”专题讨论，使广大干部职工对“密切干群关系，促进车间和谐建设”有一个客观和正确的认识，真正做到心中有企业。二是努力做好慰问工作，积极为职工排忧解难。车间深入调查了解本单位在职职工、离退休职工和职工家属的困难情况，千方百计为他们解决实际困难，真正让职工切实感受到“领导心中有职工”。三是认真细致做好职工的思想队伍稳定工作。车间领导及车间管理人员经常深入生产一线，了解职工思想状况，及时理顺职工情绪，对职工中出现的突出矛盾，及时召开思想政治研讨会议分析解决，做好未规范劳务工的思想访</w:t>
      </w:r>
    </w:p>
    <w:p>
      <w:pPr>
        <w:ind w:left="0" w:right="0" w:firstLine="560"/>
        <w:spacing w:before="450" w:after="450" w:line="312" w:lineRule="auto"/>
      </w:pPr>
      <w:r>
        <w:rPr>
          <w:rFonts w:ascii="宋体" w:hAnsi="宋体" w:eastAsia="宋体" w:cs="宋体"/>
          <w:color w:val="000"/>
          <w:sz w:val="28"/>
          <w:szCs w:val="28"/>
        </w:rPr>
        <w:t xml:space="preserve">谈工作。对未规范劳动关系的劳务工进行家访交谈，车间主要从关心员工角度深化维稳工作，对其问寒问暖，排忧解难，用爱心行动来感化他们。经过不厌其烦对其做思想工作，使其思想觉悟上有所提高，8月份已到众和公司办理了规范劳动关系的手续，拿到了其应得的股权、报酬和待遇，依法维护了他们的合法权益，维护了车间的和谐稳定局面。车间对请假较多的劳务工及新来的职工认真做好过细的思想政治工作。目前员工的思想比较稳定，无发现上访倾向。同时，及时慰问困难、患病职工，给他们送去组织温暖，确保了队伍稳定、生产稳定。</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全车间范围内，围绕主题开展各项工作。在全车间范围内结合提合理化系统进行查身边安全隐患活动；组织多样化班组安全活动；开展每月评选优秀安全活动班组活动，共评出优秀班组6班次、学习优秀组织者等人车间分别给予了奖励，车间被分部评为HSE管理先进单位；组织每季度一次以反“四停”、反“违章”为主要内容的演练活动，结合改扩建修订编制2#成型应急预</w:t>
      </w:r>
    </w:p>
    <w:p>
      <w:pPr>
        <w:ind w:left="0" w:right="0" w:firstLine="560"/>
        <w:spacing w:before="450" w:after="450" w:line="312" w:lineRule="auto"/>
      </w:pPr>
      <w:r>
        <w:rPr>
          <w:rFonts w:ascii="宋体" w:hAnsi="宋体" w:eastAsia="宋体" w:cs="宋体"/>
          <w:color w:val="000"/>
          <w:sz w:val="28"/>
          <w:szCs w:val="28"/>
        </w:rPr>
        <w:t xml:space="preserve">案并进行学习培训；做好隐患项目整改的各项工作落实工作，车间每月汇总上报车间排查情况表，并编制形成车间当月“10项重点关注安全生产隐患”下发班组公示学习，从而得到重点防范。做好车间危害识别风险评估和环境识别工作，结合班组评估出的项目，车间评估小组还组织了固定在车间施工作业的保运人员，请他们对相互间的作业过程、配合及相关单位案例进行评估，从而确保评估的真实有效。二是强化现场安全监督，确保“安、稳、优”生产，促进车间安全达标。针对车间今年来生产大产量及二期改扩建边生产边施工作业的状况，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第十八篇</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第十九篇</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第二十篇</w:t>
      </w:r>
    </w:p>
    <w:p>
      <w:pPr>
        <w:ind w:left="0" w:right="0" w:firstLine="560"/>
        <w:spacing w:before="450" w:after="450" w:line="312" w:lineRule="auto"/>
      </w:pPr>
      <w:r>
        <w:rPr>
          <w:rFonts w:ascii="宋体" w:hAnsi="宋体" w:eastAsia="宋体" w:cs="宋体"/>
          <w:color w:val="000"/>
          <w:sz w:val="28"/>
          <w:szCs w:val="28"/>
        </w:rPr>
        <w:t xml:space="preserve">20--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第二十一篇</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包装秤工作总结范文 第二十二篇</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x--月份完成产量--x吨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