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消防实战工作总结范文通用51篇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消防实战工作总结范文 第一篇在上级领导机关的监督指导下，始终贯彻“预防为主、防消结合”的工作方针和“没有安全就没有商场”的指导思想，按照年初工作计划，实行消防安全责任制，使问题有人管，事情有人抓，群策群力，把消防安全基础工作落到实处，确保了...</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第一篇</w:t>
      </w:r>
    </w:p>
    <w:p>
      <w:pPr>
        <w:ind w:left="0" w:right="0" w:firstLine="560"/>
        <w:spacing w:before="450" w:after="450" w:line="312" w:lineRule="auto"/>
      </w:pPr>
      <w:r>
        <w:rPr>
          <w:rFonts w:ascii="宋体" w:hAnsi="宋体" w:eastAsia="宋体" w:cs="宋体"/>
          <w:color w:val="000"/>
          <w:sz w:val="28"/>
          <w:szCs w:val="28"/>
        </w:rPr>
        <w:t xml:space="preserve">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&gt;八、存在的不足有五个方面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第二篇</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第三篇</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第四篇</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第五篇</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&gt;一、加强社会治安综合治理工作的领导</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&gt;二、加强队伍建设，提高队伍素质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&gt;三、提高消防意识，注重隐患整改</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xxx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第六篇</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第七篇</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第八篇</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第九篇</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第十篇</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w:t>
      </w:r>
    </w:p>
    <w:p>
      <w:pPr>
        <w:ind w:left="0" w:right="0" w:firstLine="560"/>
        <w:spacing w:before="450" w:after="450" w:line="312" w:lineRule="auto"/>
      </w:pPr>
      <w:r>
        <w:rPr>
          <w:rFonts w:ascii="宋体" w:hAnsi="宋体" w:eastAsia="宋体" w:cs="宋体"/>
          <w:color w:val="000"/>
          <w:sz w:val="28"/>
          <w:szCs w:val="28"/>
        </w:rPr>
        <w:t xml:space="preserve">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&gt;三、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第十二篇</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第十三篇</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w:t>
      </w:r>
    </w:p>
    <w:p>
      <w:pPr>
        <w:ind w:left="0" w:right="0" w:firstLine="560"/>
        <w:spacing w:before="450" w:after="450" w:line="312" w:lineRule="auto"/>
      </w:pPr>
      <w:r>
        <w:rPr>
          <w:rFonts w:ascii="宋体" w:hAnsi="宋体" w:eastAsia="宋体" w:cs="宋体"/>
          <w:color w:val="000"/>
          <w:sz w:val="28"/>
          <w:szCs w:val="28"/>
        </w:rPr>
        <w:t xml:space="preserve">一是要建立、健全和完善消防工作领导责任制，实行一把手总负责，分管领导具体抓，成立消防工作领导小组和农村防火试点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&gt;三、加强监督检查，严格落实制度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&gt;四、认真抓好防火试点，为全镇经济发展营造安全环境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第十四篇</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第十五篇</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xxx突发事件应急处置办法xxx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xxx的士xxx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xxx的士xxx及二轮、三轮载客摩托车。在xxx非典xxx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xxx的士xxx的管理。纠正和处理各种违规车辆近20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xxx预防为主，防消结合，群防群的方针，建立健全了各项消防安全规章制度，明确了治安、防火责任人职责，根据工作需要及时调整补充学院综合治理领导小组成员和各单位的治安、防火责任人，坚持xxx谁主管，谁负责xxx的原则，一级抓一级，层层抓落实。做到责任明确，制度落实，奖惩分明。经常对全校消防状况进行调查摸底，特别是对学院的学生宿舍、食堂、图书馆、实验室、资料室、仓库等重点要害部位进行安全消防大检查。特别是对化学xxx、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xxx11·9xxx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第十六篇</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第十七篇</w:t>
      </w:r>
    </w:p>
    <w:p>
      <w:pPr>
        <w:ind w:left="0" w:right="0" w:firstLine="560"/>
        <w:spacing w:before="450" w:after="450" w:line="312" w:lineRule="auto"/>
      </w:pPr>
      <w:r>
        <w:rPr>
          <w:rFonts w:ascii="宋体" w:hAnsi="宋体" w:eastAsia="宋体" w:cs="宋体"/>
          <w:color w:val="000"/>
          <w:sz w:val="28"/>
          <w:szCs w:val="28"/>
        </w:rPr>
        <w:t xml:space="preserve">一年来，__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第十八篇</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第十九篇</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第二十篇</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第二十一篇</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第二十二篇</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第二十三篇</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最大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&gt;二广泛宣传，提升意识。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1、我校组织消防安全领导小组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3、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&gt;三强化检查，确保平安。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&gt;四存在的主要问题和下步打算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w:t>
      </w:r>
    </w:p>
    <w:p>
      <w:pPr>
        <w:ind w:left="0" w:right="0" w:firstLine="560"/>
        <w:spacing w:before="450" w:after="450" w:line="312" w:lineRule="auto"/>
      </w:pPr>
      <w:r>
        <w:rPr>
          <w:rFonts w:ascii="宋体" w:hAnsi="宋体" w:eastAsia="宋体" w:cs="宋体"/>
          <w:color w:val="000"/>
          <w:sz w:val="28"/>
          <w:szCs w:val="28"/>
        </w:rPr>
        <w:t xml:space="preserve">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第二十四篇</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xxx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明年xxx将进一步完善工作措施，加大消防安全工作力度，确保广播电视的良好运行。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消防实战工作总结范文 第二十五篇</w:t>
      </w:r>
    </w:p>
    <w:p>
      <w:pPr>
        <w:ind w:left="0" w:right="0" w:firstLine="560"/>
        <w:spacing w:before="450" w:after="450" w:line="312" w:lineRule="auto"/>
      </w:pPr>
      <w:r>
        <w:rPr>
          <w:rFonts w:ascii="宋体" w:hAnsi="宋体" w:eastAsia="宋体" w:cs="宋体"/>
          <w:color w:val="000"/>
          <w:sz w:val="28"/>
          <w:szCs w:val="28"/>
        </w:rPr>
        <w:t xml:space="preserve">&gt;一、加大消防安全检查工作力度，消除各种消防安全隐患。</w:t>
      </w:r>
    </w:p>
    <w:p>
      <w:pPr>
        <w:ind w:left="0" w:right="0" w:firstLine="560"/>
        <w:spacing w:before="450" w:after="450" w:line="312" w:lineRule="auto"/>
      </w:pPr>
      <w:r>
        <w:rPr>
          <w:rFonts w:ascii="宋体" w:hAnsi="宋体" w:eastAsia="宋体" w:cs="宋体"/>
          <w:color w:val="000"/>
          <w:sz w:val="28"/>
          <w:szCs w:val="28"/>
        </w:rPr>
        <w:t xml:space="preserve">学校班级多次组织人员开展全面细致的防火、防盗.用电安全检查，认真查找安全隐患。特别将学生食堂、锅炉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&gt;二、树立主人翁思想，高度重视消防安全工作。</w:t>
      </w:r>
    </w:p>
    <w:p>
      <w:pPr>
        <w:ind w:left="0" w:right="0" w:firstLine="560"/>
        <w:spacing w:before="450" w:after="450" w:line="312" w:lineRule="auto"/>
      </w:pPr>
      <w:r>
        <w:rPr>
          <w:rFonts w:ascii="宋体" w:hAnsi="宋体" w:eastAsia="宋体" w:cs="宋体"/>
          <w:color w:val="000"/>
          <w:sz w:val="28"/>
          <w:szCs w:val="28"/>
        </w:rPr>
        <w:t xml:space="preserve">学校和班主任签订安全责任状，各班主任要切实肩负起防火安全的责任，认真贯彻“预防为主、防消结合、综合治理”的方针，按照“谁主管、谁负责，谁使用、谁负责”的原则，认真做好安全稳定工作。我校从健全制度、完善管理、加强教育、强化责任等方面入手，不断加强对消防安全工作的领导。</w:t>
      </w:r>
    </w:p>
    <w:p>
      <w:pPr>
        <w:ind w:left="0" w:right="0" w:firstLine="560"/>
        <w:spacing w:before="450" w:after="450" w:line="312" w:lineRule="auto"/>
      </w:pPr>
      <w:r>
        <w:rPr>
          <w:rFonts w:ascii="宋体" w:hAnsi="宋体" w:eastAsia="宋体" w:cs="宋体"/>
          <w:color w:val="000"/>
          <w:sz w:val="28"/>
          <w:szCs w:val="28"/>
        </w:rPr>
        <w:t xml:space="preserve">&gt;三、加强安全防范力度，切实做好班级消防安全工作。</w:t>
      </w:r>
    </w:p>
    <w:p>
      <w:pPr>
        <w:ind w:left="0" w:right="0" w:firstLine="560"/>
        <w:spacing w:before="450" w:after="450" w:line="312" w:lineRule="auto"/>
      </w:pPr>
      <w:r>
        <w:rPr>
          <w:rFonts w:ascii="宋体" w:hAnsi="宋体" w:eastAsia="宋体" w:cs="宋体"/>
          <w:color w:val="000"/>
          <w:sz w:val="28"/>
          <w:szCs w:val="28"/>
        </w:rPr>
        <w:t xml:space="preserve">活动以来，我校坚持一贯的做法，经常检查室内电线、插座的安全使用情况，发现安全隐患，要及时报告更换；禁止学生插拔电源插头，严禁用学校的电源插座给学生自己的充电器充电，宿舍点灯损坏需通知管理员，由学校安排电工进行维修，学生不得私自修理。教育学生不玩火，严禁学生将火种带入宿舍，以免引起火灾。加大对宿舍检查力度，严禁私拉乱接等，避免火灾事故的发生。</w:t>
      </w:r>
    </w:p>
    <w:p>
      <w:pPr>
        <w:ind w:left="0" w:right="0" w:firstLine="560"/>
        <w:spacing w:before="450" w:after="450" w:line="312" w:lineRule="auto"/>
      </w:pPr>
      <w:r>
        <w:rPr>
          <w:rFonts w:ascii="宋体" w:hAnsi="宋体" w:eastAsia="宋体" w:cs="宋体"/>
          <w:color w:val="000"/>
          <w:sz w:val="28"/>
          <w:szCs w:val="28"/>
        </w:rPr>
        <w:t xml:space="preserve">&gt;四、加强消防安全宣传，其实落实“预防为主”。</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2025-06-16T16:27:27+08:00</dcterms:created>
  <dcterms:modified xsi:type="dcterms:W3CDTF">2025-06-16T16:27:27+08:00</dcterms:modified>
</cp:coreProperties>
</file>

<file path=docProps/custom.xml><?xml version="1.0" encoding="utf-8"?>
<Properties xmlns="http://schemas.openxmlformats.org/officeDocument/2006/custom-properties" xmlns:vt="http://schemas.openxmlformats.org/officeDocument/2006/docPropsVTypes"/>
</file>