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2024年学生会办公室工作总结简短</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学生会办公室工作总结简短一在开学三周内，将办公室各规章制度进行重新修订和完善，特别是在卫生、例会、值班等方面，将做细致化规定，避免在常规工作中出现同上学期相似的问题。二、加强办公室资料、财务管理在上学期期末的资料存档工作中，发现资料...</w:t>
      </w:r>
    </w:p>
    <w:p>
      <w:pPr>
        <w:ind w:left="0" w:right="0" w:firstLine="560"/>
        <w:spacing w:before="450" w:after="450" w:line="312" w:lineRule="auto"/>
      </w:pPr>
      <w:r>
        <w:rPr>
          <w:rFonts w:ascii="黑体" w:hAnsi="黑体" w:eastAsia="黑体" w:cs="黑体"/>
          <w:color w:val="000000"/>
          <w:sz w:val="36"/>
          <w:szCs w:val="36"/>
          <w:b w:val="1"/>
          <w:bCs w:val="1"/>
        </w:rPr>
        <w:t xml:space="preserve">20_年学生会办公室工作总结简短一</w:t>
      </w:r>
    </w:p>
    <w:p>
      <w:pPr>
        <w:ind w:left="0" w:right="0" w:firstLine="560"/>
        <w:spacing w:before="450" w:after="450" w:line="312" w:lineRule="auto"/>
      </w:pPr>
      <w:r>
        <w:rPr>
          <w:rFonts w:ascii="宋体" w:hAnsi="宋体" w:eastAsia="宋体" w:cs="宋体"/>
          <w:color w:val="000"/>
          <w:sz w:val="28"/>
          <w:szCs w:val="28"/>
        </w:rPr>
        <w:t xml:space="preserve">在开学三周内，将办公室各规章制度进行重新修订和完善，特别是在卫生、例会、值班等方面，将做细致化规定，避免在常规工作中出现同上学期相似的问题。</w:t>
      </w:r>
    </w:p>
    <w:p>
      <w:pPr>
        <w:ind w:left="0" w:right="0" w:firstLine="560"/>
        <w:spacing w:before="450" w:after="450" w:line="312" w:lineRule="auto"/>
      </w:pPr>
      <w:r>
        <w:rPr>
          <w:rFonts w:ascii="宋体" w:hAnsi="宋体" w:eastAsia="宋体" w:cs="宋体"/>
          <w:color w:val="000"/>
          <w:sz w:val="28"/>
          <w:szCs w:val="28"/>
        </w:rPr>
        <w:t xml:space="preserve">二、加强办公室资料、财务管理</w:t>
      </w:r>
    </w:p>
    <w:p>
      <w:pPr>
        <w:ind w:left="0" w:right="0" w:firstLine="560"/>
        <w:spacing w:before="450" w:after="450" w:line="312" w:lineRule="auto"/>
      </w:pPr>
      <w:r>
        <w:rPr>
          <w:rFonts w:ascii="宋体" w:hAnsi="宋体" w:eastAsia="宋体" w:cs="宋体"/>
          <w:color w:val="000"/>
          <w:sz w:val="28"/>
          <w:szCs w:val="28"/>
        </w:rPr>
        <w:t xml:space="preserve">在上学期期末的资料存档工作中，发现资料的缺失情况较为严重，上交的材料中也有许多存在书写格式不规范的现象。故本学期需加强对各部门材料收集工作的力度，严格规范书写格式，以迎接本学期的学生分会评优工作。为了更好地对办公室内的各种财务进行管理，我提议近期需作一个全面的清查整理和登记，同时为了减少财务的丢失，可试行财务外借登记制度。</w:t>
      </w:r>
    </w:p>
    <w:p>
      <w:pPr>
        <w:ind w:left="0" w:right="0" w:firstLine="560"/>
        <w:spacing w:before="450" w:after="450" w:line="312" w:lineRule="auto"/>
      </w:pPr>
      <w:r>
        <w:rPr>
          <w:rFonts w:ascii="宋体" w:hAnsi="宋体" w:eastAsia="宋体" w:cs="宋体"/>
          <w:color w:val="000"/>
          <w:sz w:val="28"/>
          <w:szCs w:val="28"/>
        </w:rPr>
        <w:t xml:space="preserve">三、善于发现问题，学会自主解决问题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学生会委员，任务就是做好部长分配下来的事务，但并不是让你机械地做事。在上学期的工作中，因为对工作内容的不了解，自己总是不能自觉、自主地去完成任务，只会听命于是。到了本学期，我已不再是位新人了，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总之，本学期一定尽己所能，做好本职工作，同时也会重视自己的学习，努力进取，为把办公室工作带上一个新的台阶做出自己的贡献。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20_年学生会办公室工作总结简短二</w:t>
      </w:r>
    </w:p>
    <w:p>
      <w:pPr>
        <w:ind w:left="0" w:right="0" w:firstLine="560"/>
        <w:spacing w:before="450" w:after="450" w:line="312" w:lineRule="auto"/>
      </w:pPr>
      <w:r>
        <w:rPr>
          <w:rFonts w:ascii="宋体" w:hAnsi="宋体" w:eastAsia="宋体" w:cs="宋体"/>
          <w:color w:val="000"/>
          <w:sz w:val="28"/>
          <w:szCs w:val="28"/>
        </w:rPr>
        <w:t xml:space="preserve">负责分团委文件的管理工作，负责团委各项活的材料，负责分团委内部会议的筹备、会场布置，协助各部门筹备学院大型会议。需合理安排分团委一周的值班情况，并做好监督工作。在学院电脑里建立分团委、学生会的文件夹，以便让各部门的工作记录能更完整清晰的汇总进电脑。</w:t>
      </w:r>
    </w:p>
    <w:p>
      <w:pPr>
        <w:ind w:left="0" w:right="0" w:firstLine="560"/>
        <w:spacing w:before="450" w:after="450" w:line="312" w:lineRule="auto"/>
      </w:pPr>
      <w:r>
        <w:rPr>
          <w:rFonts w:ascii="宋体" w:hAnsi="宋体" w:eastAsia="宋体" w:cs="宋体"/>
          <w:color w:val="000"/>
          <w:sz w:val="28"/>
          <w:szCs w:val="28"/>
        </w:rPr>
        <w:t xml:space="preserve">1.我部根据实际情况，经协商拟招8名新成员；</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我部将对每位报名同学进行了解、审核，坚持对每一位同学负责的原则，为我部纳入新鲜的血液，扩大团队优势。</w:t>
      </w:r>
    </w:p>
    <w:p>
      <w:pPr>
        <w:ind w:left="0" w:right="0" w:firstLine="560"/>
        <w:spacing w:before="450" w:after="450" w:line="312" w:lineRule="auto"/>
      </w:pPr>
      <w:r>
        <w:rPr>
          <w:rFonts w:ascii="宋体" w:hAnsi="宋体" w:eastAsia="宋体" w:cs="宋体"/>
          <w:color w:val="000"/>
          <w:sz w:val="28"/>
          <w:szCs w:val="28"/>
        </w:rPr>
        <w:t xml:space="preserve">1.具有office等软件操作能力；</w:t>
      </w:r>
    </w:p>
    <w:p>
      <w:pPr>
        <w:ind w:left="0" w:right="0" w:firstLine="560"/>
        <w:spacing w:before="450" w:after="450" w:line="312" w:lineRule="auto"/>
      </w:pPr>
      <w:r>
        <w:rPr>
          <w:rFonts w:ascii="宋体" w:hAnsi="宋体" w:eastAsia="宋体" w:cs="宋体"/>
          <w:color w:val="000"/>
          <w:sz w:val="28"/>
          <w:szCs w:val="28"/>
        </w:rPr>
        <w:t xml:space="preserve">2.具有一定的组织协调能力和上进心；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3.具有较强的责任感和吃苦耐劳的精神。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明确部长及副部长的分工。认真听取干事意见，根据各自特长，将部门内干事进行两人左右一组的分工，每一组由小组长负责，对分配到的任务进行完成。在新干事刚接手办公室事物时，由部长、副部长指导操作，注重培养人才。定期进行办公室部门例会，每个干事都需出席，如有特殊情况不能出席的，要在提前一天向有关人员说明请假原因。</w:t>
      </w:r>
    </w:p>
    <w:p>
      <w:pPr>
        <w:ind w:left="0" w:right="0" w:firstLine="560"/>
        <w:spacing w:before="450" w:after="450" w:line="312" w:lineRule="auto"/>
      </w:pPr>
      <w:r>
        <w:rPr>
          <w:rFonts w:ascii="黑体" w:hAnsi="黑体" w:eastAsia="黑体" w:cs="黑体"/>
          <w:color w:val="000000"/>
          <w:sz w:val="36"/>
          <w:szCs w:val="36"/>
          <w:b w:val="1"/>
          <w:bCs w:val="1"/>
        </w:rPr>
        <w:t xml:space="preserve">20_年学生会办公室工作总结简短三</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1：开学第二天，按照惯例，带领xx届同学打扫23号楼后面。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在积极推进校园文化建设方面，我们需要做的还很多，积极宣传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3：我们专业的宣传以板报宣传、横幅宣传、广播三种形式展开。本学期保证我们专业的宣传活动开展得井然有序，对“特色团日”活动等进行宣传报道……</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4：带领大一新干事，外联部干事将积极外出与外面公司商店谈赞助，全力帮助系里的需要，并解决比赛奖品问题</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20_年学生会办公室工作总结简短四</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20_年学生会办公室工作总结简短五</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1、迎接20xx届新生相关工作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 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 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 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 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 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 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 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20_年学生会办公室工作总结简短六</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2025-05-02T15:14:29+08:00</dcterms:created>
  <dcterms:modified xsi:type="dcterms:W3CDTF">2025-05-02T15:14:29+08:00</dcterms:modified>
</cp:coreProperties>
</file>

<file path=docProps/custom.xml><?xml version="1.0" encoding="utf-8"?>
<Properties xmlns="http://schemas.openxmlformats.org/officeDocument/2006/custom-properties" xmlns:vt="http://schemas.openxmlformats.org/officeDocument/2006/docPropsVTypes"/>
</file>