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最新中职生期末总结</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中职生期末总结【5篇】在这即将挥手告别美好中专生活、踏上社会征途的时候，我们整装待发，将以饱满的热情、坚定的信心、高度的责任感去迎接新的挑战，攀登新的高峰。下面给大家带来一些关于中职生期末总结，欢迎阅读与借鉴，希望对你们有帮助!1中职生...</w:t>
      </w:r>
    </w:p>
    <w:p>
      <w:pPr>
        <w:ind w:left="0" w:right="0" w:firstLine="560"/>
        <w:spacing w:before="450" w:after="450" w:line="312" w:lineRule="auto"/>
      </w:pPr>
      <w:r>
        <w:rPr>
          <w:rFonts w:ascii="宋体" w:hAnsi="宋体" w:eastAsia="宋体" w:cs="宋体"/>
          <w:color w:val="000"/>
          <w:sz w:val="28"/>
          <w:szCs w:val="28"/>
        </w:rPr>
        <w:t xml:space="preserve">最新中职生期末总结【5篇】</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我们整装待发，将以饱满的热情、坚定的信心、高度的责任感去迎接新的挑战，攀登新的高峰。下面给大家带来一些关于中职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1中职生期末总结精选</w:t>
      </w:r>
    </w:p>
    <w:p>
      <w:pPr>
        <w:ind w:left="0" w:right="0" w:firstLine="560"/>
        <w:spacing w:before="450" w:after="450" w:line="312" w:lineRule="auto"/>
      </w:pPr>
      <w:r>
        <w:rPr>
          <w:rFonts w:ascii="宋体" w:hAnsi="宋体" w:eastAsia="宋体" w:cs="宋体"/>
          <w:color w:val="000"/>
          <w:sz w:val="28"/>
          <w:szCs w:val="28"/>
        </w:rPr>
        <w:t xml:space="preserve">中职是我一生的重要阶段，是我学习专业知识及提高各方面能力为以后谋生发展的重要阶段，我知道，这又是我人生中的一大转折，角色的转换，这除了有较强的适应力和乐观的生活态度外，更重要的是得益于中职一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职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一年的学校生活和社会实践，我不断的`挑战自己、充实自己，为实现今后人生的价值时刻准备着。一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我于中职一年级开始靠近团组织，认真参与入团积极分子培训，与团员同学交流如何成为一名合格的共青团员。在我的不懈努力下，准备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一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回首以往一年，我觉得在__学校的一年学到的东西真的是太多太多了，从专业知识到各项行政工作。培养了自己的学习能力、领导力、亲和力，为形成人生观、价值观的体现打下了重要的基础。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2中职生期末总结精选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3中职生期末总结精选</w:t>
      </w:r>
    </w:p>
    <w:p>
      <w:pPr>
        <w:ind w:left="0" w:right="0" w:firstLine="560"/>
        <w:spacing w:before="450" w:after="450" w:line="312" w:lineRule="auto"/>
      </w:pPr>
      <w:r>
        <w:rPr>
          <w:rFonts w:ascii="宋体" w:hAnsi="宋体" w:eastAsia="宋体" w:cs="宋体"/>
          <w:color w:val="000"/>
          <w:sz w:val="28"/>
          <w:szCs w:val="28"/>
        </w:rPr>
        <w:t xml:space="preserve">回顾这个学期的班主任工作，班级工作取得了较好的成绩，学生们也比较自觉，给了我很大的鼓励，使我很感动，振奋了精神，同时也增强了自信心。</w:t>
      </w:r>
    </w:p>
    <w:p>
      <w:pPr>
        <w:ind w:left="0" w:right="0" w:firstLine="560"/>
        <w:spacing w:before="450" w:after="450" w:line="312" w:lineRule="auto"/>
      </w:pPr>
      <w:r>
        <w:rPr>
          <w:rFonts w:ascii="宋体" w:hAnsi="宋体" w:eastAsia="宋体" w:cs="宋体"/>
          <w:color w:val="000"/>
          <w:sz w:val="28"/>
          <w:szCs w:val="28"/>
        </w:rPr>
        <w:t xml:space="preserve">一、培养一个团结进取、具有号召力和模范带头作用的班委会。</w:t>
      </w:r>
    </w:p>
    <w:p>
      <w:pPr>
        <w:ind w:left="0" w:right="0" w:firstLine="560"/>
        <w:spacing w:before="450" w:after="450" w:line="312" w:lineRule="auto"/>
      </w:pPr>
      <w:r>
        <w:rPr>
          <w:rFonts w:ascii="宋体" w:hAnsi="宋体" w:eastAsia="宋体" w:cs="宋体"/>
          <w:color w:val="000"/>
          <w:sz w:val="28"/>
          <w:szCs w:val="28"/>
        </w:rPr>
        <w:t xml:space="preserve">高职学生无论是在年龄上、身体上，还是在知识上、心态上都日趋成熟，具有较好的明辨是非的能力。当然，缺点是自以为是，不愿受约束，缺乏自律性。鉴如此，如何培养一个良好的班委会，能否起到模范带头和管理作用，充分发挥学生自治，至关重要。通过上一学年班委会的运转和磨合，而且每个学生的优缺点已很醒然，在学生自愿参入的基础上，以演讲和学生投票的形式开展，对原有班委会进行了改选。对能力差的、责任心不强的坚决换掉；对能力强的，特别是愿意为班集体做贡献的，坚决支持。这样，一个具有权威性和凝聚力的班委会建立起来了，学生的日常管理和监督就由班委会完成，大大减轻了班主任的工作量，也非常便于班级各项工作的开展。当然，班委会必须在班主任的监管下开展工作，不能放任自流，要适时召开班委会会议，听取多方意见，了解班级动态，给予每个班干部以鼓励和支持，坚决维护班委会的权威性。</w:t>
      </w:r>
    </w:p>
    <w:p>
      <w:pPr>
        <w:ind w:left="0" w:right="0" w:firstLine="560"/>
        <w:spacing w:before="450" w:after="450" w:line="312" w:lineRule="auto"/>
      </w:pPr>
      <w:r>
        <w:rPr>
          <w:rFonts w:ascii="宋体" w:hAnsi="宋体" w:eastAsia="宋体" w:cs="宋体"/>
          <w:color w:val="000"/>
          <w:sz w:val="28"/>
          <w:szCs w:val="28"/>
        </w:rPr>
        <w:t xml:space="preserve">二、建立健全班规班纪，树立良好的班风，营造良好的学习氛围。</w:t>
      </w:r>
    </w:p>
    <w:p>
      <w:pPr>
        <w:ind w:left="0" w:right="0" w:firstLine="560"/>
        <w:spacing w:before="450" w:after="450" w:line="312" w:lineRule="auto"/>
      </w:pPr>
      <w:r>
        <w:rPr>
          <w:rFonts w:ascii="宋体" w:hAnsi="宋体" w:eastAsia="宋体" w:cs="宋体"/>
          <w:color w:val="000"/>
          <w:sz w:val="28"/>
          <w:szCs w:val="28"/>
        </w:rPr>
        <w:t xml:space="preserve">俗话说“没有规矩，不成方圆”。怎样让学生约束自己的日常行为，光靠嘴说是起不到多大效果的，必须有一个比较全面的，又切实可行的班级管理规章制度。根据高校学生管理规定，结合学校和班级具体情况，组织班委会制订了学生学习、考情管理、教师管理、寝室管理、日常行为等规章制度，在广泛征求全班同学的基础上形成规范性文件予以公示，每月由各分管班干部根据量化考核标准向全班同学公布，让每个同学都知道自己各方面的具体表现。在建立健全班级管理规章制度的同时，树立了“精制细装，天下无双”的班训；利用任何到班级的机会，强调学习的重要性；邀请企业管理人员到班开展讲座，使学生明白市场对人才培养的具体要求；特别是在实习实训期间尽量抽出时间到处现场监督和指导，与任课教师多方沟通，了解学生学习情况；结合学院“学风月”活动，进一步加强学习及考勤管理。通过多方努力，本班学习氛围大大加强，整体学风良好。</w:t>
      </w:r>
    </w:p>
    <w:p>
      <w:pPr>
        <w:ind w:left="0" w:right="0" w:firstLine="560"/>
        <w:spacing w:before="450" w:after="450" w:line="312" w:lineRule="auto"/>
      </w:pPr>
      <w:r>
        <w:rPr>
          <w:rFonts w:ascii="宋体" w:hAnsi="宋体" w:eastAsia="宋体" w:cs="宋体"/>
          <w:color w:val="000"/>
          <w:sz w:val="28"/>
          <w:szCs w:val="28"/>
        </w:rPr>
        <w:t xml:space="preserve">三、抓小放大，注重班会和心灵沟通，排解疑惑、消除隐患。</w:t>
      </w:r>
    </w:p>
    <w:p>
      <w:pPr>
        <w:ind w:left="0" w:right="0" w:firstLine="560"/>
        <w:spacing w:before="450" w:after="450" w:line="312" w:lineRule="auto"/>
      </w:pPr>
      <w:r>
        <w:rPr>
          <w:rFonts w:ascii="宋体" w:hAnsi="宋体" w:eastAsia="宋体" w:cs="宋体"/>
          <w:color w:val="000"/>
          <w:sz w:val="28"/>
          <w:szCs w:val="28"/>
        </w:rPr>
        <w:t xml:space="preserve">高职学生的管理不能太细、太繁琐，不然很容易引起学生反感，而且不利于学生健全人格的培养。宏观上以学生自治为主，抓两头、促中间，主要做法是抓优秀学生，树立典型，弘扬正气；抓落后生，多交流沟通，尽量避免在班级上批评学生，多鼓励但不放纵，对一些不好的苗头坚决予以打击，防止同类情况蔓延。以制度约束人，以学生自我约束为主，充分调动学生自我调控的能力，为其今后的发展打下良好的基础；发挥班委会的主观能动性，放手让他们做，保持与班委会干部的日常联系，随时掌控班级整体情况，对一些班干部无法或者难以胜任的工作要亲自出面解决。记得我班有个女生给我打了个电话说要跟高中同学出去打工，一个月4000元钱，而且觉得学习没有什么用，然后就消失了，当时我非常着急，经多方联系才知她已跑到郑州了，我一方面让她电话保持畅通，便于联系。另一方面从现在学习的重要性和必要性，对今后就业、发展乃至成家的影响。再就是从家庭对她本人教育的投入与期望值相联系，包括本人对她寄予厚望等方面进行了反复沟通。又与她的家人进行了沟通，让他们也做做工作，再就是让与她关系比较好的同学与她联系，最终她在买到去外地车票的情况下顺利返回，我y又安排学生晚上到车站接她。该生回来后非常感动，情绪也比较稳定。我想这都是成长过程中出现的问题，既不正常也正常，要摊开来看，可能也有学校教学和管理的因素在里面。而且我把这事拿到全班讲解分析，并征求全班同学就此事的看法，同时也就此机会了解全班的思想动态，理清大家思路，引导他们向正确方向发展。而且就班干部和学生反映的问题召开主题班会，以辩论的形式开展，发表不同看法，最后再点评，让他们在辩论中找准方向，统一思想。</w:t>
      </w:r>
    </w:p>
    <w:p>
      <w:pPr>
        <w:ind w:left="0" w:right="0" w:firstLine="560"/>
        <w:spacing w:before="450" w:after="450" w:line="312" w:lineRule="auto"/>
      </w:pPr>
      <w:r>
        <w:rPr>
          <w:rFonts w:ascii="宋体" w:hAnsi="宋体" w:eastAsia="宋体" w:cs="宋体"/>
          <w:color w:val="000"/>
          <w:sz w:val="28"/>
          <w:szCs w:val="28"/>
        </w:rPr>
        <w:t xml:space="preserve">总之、在班级管理上也做了很多工作，在学工处正确领导下，取得了一定成绩，但由于本人事务较多，到班时间无法保证，今后还要多多努力，争取更好地为学生搞好服务。</w:t>
      </w:r>
    </w:p>
    <w:p>
      <w:pPr>
        <w:ind w:left="0" w:right="0" w:firstLine="560"/>
        <w:spacing w:before="450" w:after="450" w:line="312" w:lineRule="auto"/>
      </w:pPr>
      <w:r>
        <w:rPr>
          <w:rFonts w:ascii="黑体" w:hAnsi="黑体" w:eastAsia="黑体" w:cs="黑体"/>
          <w:color w:val="000000"/>
          <w:sz w:val="36"/>
          <w:szCs w:val="36"/>
          <w:b w:val="1"/>
          <w:bCs w:val="1"/>
        </w:rPr>
        <w:t xml:space="preserve">4中职生期末总结精选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5中职生期末总结精选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