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幼小衔接数学老师年度总结</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小衔接数学老师年度总结汇总5篇过去辛苦的工作已经告一段落了，回顾过去的工作，倍感充实，收获良多，让我们对过去的工作做个梳理，再写一份工作总结。那么写工作总结真的很难吗？以下是小编整理的幼小衔接数学老师年度总结，欢迎大家借鉴与参考!幼小衔接...</w:t>
      </w:r>
    </w:p>
    <w:p>
      <w:pPr>
        <w:ind w:left="0" w:right="0" w:firstLine="560"/>
        <w:spacing w:before="450" w:after="450" w:line="312" w:lineRule="auto"/>
      </w:pPr>
      <w:r>
        <w:rPr>
          <w:rFonts w:ascii="宋体" w:hAnsi="宋体" w:eastAsia="宋体" w:cs="宋体"/>
          <w:color w:val="000"/>
          <w:sz w:val="28"/>
          <w:szCs w:val="28"/>
        </w:rPr>
        <w:t xml:space="preserve">幼小衔接数学老师年度总结汇总5篇</w:t>
      </w:r>
    </w:p>
    <w:p>
      <w:pPr>
        <w:ind w:left="0" w:right="0" w:firstLine="560"/>
        <w:spacing w:before="450" w:after="450" w:line="312" w:lineRule="auto"/>
      </w:pPr>
      <w:r>
        <w:rPr>
          <w:rFonts w:ascii="宋体" w:hAnsi="宋体" w:eastAsia="宋体" w:cs="宋体"/>
          <w:color w:val="000"/>
          <w:sz w:val="28"/>
          <w:szCs w:val="28"/>
        </w:rPr>
        <w:t xml:space="preserve">过去辛苦的工作已经告一段落了，回顾过去的工作，倍感充实，收获良多，让我们对过去的工作做个梳理，再写一份工作总结。那么写工作总结真的很难吗？以下是小编整理的幼小衔接数学老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幼小衔接数学老师年度总结篇1</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幼小衔接数学老师年度总结篇2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增。教学中可以组织各种比赛，如“看谁算得快又对”，“看谁的解法多”，“比谁方法更巧妙”等，都能使学生“显身手”。比赛形式多种多样，可以全班比赛；可以分男女同学比赛；可以分小组比赛；还可以将学生按能力分组比赛，使每个学生在各个层面上获胜的机会增加，激励的作用将会更，参与的热情就会更高。怎样调动学生的学习情绪，游戏有很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知识面，因为学生形成良好的学习习惯以后，他的发散思维得到了开发，提的问题自然就多了，面也广了，所以不管工作有多忙，坚持复钻研教材，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3、数学教学年终工作总结开头</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求新思变，积极探索、教学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的这一历史潮流。逆水行舟不进则退，作为一名数学教师，我深知此道理，不能及时的`转变思想、改变自己的教学方法、方式，很快将会被时代淘汰。与时俱进，跟随时代的步伐是个人职业发展的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上课就如行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黑体" w:hAnsi="黑体" w:eastAsia="黑体" w:cs="黑体"/>
          <w:color w:val="000000"/>
          <w:sz w:val="36"/>
          <w:szCs w:val="36"/>
          <w:b w:val="1"/>
          <w:bCs w:val="1"/>
        </w:rPr>
        <w:t xml:space="preserve">幼小衔接数学老师年度总结篇3</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的氛围，小学高年级阶段的学生随生理、心理的发展，个体差异，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的基本指导思想，把数学教学看成是师生之间学生之间交往互动，共同发展的过程，在教研组长的带领下，紧扣新课程标准，和我校探究式学习的教学模式。在有限的时间吃透教材，分工撰写礁，以组讨论定搞，每个人根据本班学生情况说课、主讲、自评；积极利用各种教学资源，创造性地使用教材公开轮讲，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幼小衔接数学老师年度总结篇4</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圆满句号。在校领导的正确领导和大力支持下，在家长们的积极配合下，在我们学前班教师的共同努力和辛勤工作，努力完成了学校下达的各项目标任务，使学前班像一个大家庭，班中孩子在老师的呵护下快乐成长!现就这个学期学前班年级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3的组成》的时候，这课教学难度比较大。大班的儿童年龄小，对于数字3倒是认识，但3由哪些数字组成就不是很明白。为了上好这堂课，我认真研究了课文，找出了重点，难点，准备有针对性地讲。为了令教学生动，不沉闷，我还为此准备了大量的教具，授课时就胸有成竹了。如出示了3幅逼真的的动物画面，由一个学生举一张，由另一个学生举两张;让其他学生说出举着图片的总数是几。这样他们有了实物数量，记得更好;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镁×可伲诙侄跃×慷;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幼小衔接数学老师年度总结篇5</w:t>
      </w:r>
    </w:p>
    <w:p>
      <w:pPr>
        <w:ind w:left="0" w:right="0" w:firstLine="560"/>
        <w:spacing w:before="450" w:after="450" w:line="312" w:lineRule="auto"/>
      </w:pPr>
      <w:r>
        <w:rPr>
          <w:rFonts w:ascii="宋体" w:hAnsi="宋体" w:eastAsia="宋体" w:cs="宋体"/>
          <w:color w:val="000"/>
          <w:sz w:val="28"/>
          <w:szCs w:val="28"/>
        </w:rPr>
        <w:t xml:space="preserve">又要结束了,在《幼儿园教育指导纲要》的指导下，本人根据数学教学方案，以全面培养幼儿的能力、发展幼儿的特长为目的，扎实组织教学活动，让幼儿在游戏中学习，在游戏中锻炼，从而身心俱得到成长。现将本期情况总结如下：</w:t>
      </w:r>
    </w:p>
    <w:p>
      <w:pPr>
        <w:ind w:left="0" w:right="0" w:firstLine="560"/>
        <w:spacing w:before="450" w:after="450" w:line="312" w:lineRule="auto"/>
      </w:pPr>
      <w:r>
        <w:rPr>
          <w:rFonts w:ascii="宋体" w:hAnsi="宋体" w:eastAsia="宋体" w:cs="宋体"/>
          <w:color w:val="000"/>
          <w:sz w:val="28"/>
          <w:szCs w:val="28"/>
        </w:rPr>
        <w:t xml:space="preserve">一、幼儿学习习惯的养成</w:t>
      </w:r>
    </w:p>
    <w:p>
      <w:pPr>
        <w:ind w:left="0" w:right="0" w:firstLine="560"/>
        <w:spacing w:before="450" w:after="450" w:line="312" w:lineRule="auto"/>
      </w:pPr>
      <w:r>
        <w:rPr>
          <w:rFonts w:ascii="宋体" w:hAnsi="宋体" w:eastAsia="宋体" w:cs="宋体"/>
          <w:color w:val="000"/>
          <w:sz w:val="28"/>
          <w:szCs w:val="28"/>
        </w:rPr>
        <w:t xml:space="preserve">1、培养幼儿对数学的兴趣，养成小心翻书、爱护数学课本的习惯。</w:t>
      </w:r>
    </w:p>
    <w:p>
      <w:pPr>
        <w:ind w:left="0" w:right="0" w:firstLine="560"/>
        <w:spacing w:before="450" w:after="450" w:line="312" w:lineRule="auto"/>
      </w:pPr>
      <w:r>
        <w:rPr>
          <w:rFonts w:ascii="宋体" w:hAnsi="宋体" w:eastAsia="宋体" w:cs="宋体"/>
          <w:color w:val="000"/>
          <w:sz w:val="28"/>
          <w:szCs w:val="28"/>
        </w:rPr>
        <w:t xml:space="preserve">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二、幼儿学科知识的成长</w:t>
      </w:r>
    </w:p>
    <w:p>
      <w:pPr>
        <w:ind w:left="0" w:right="0" w:firstLine="560"/>
        <w:spacing w:before="450" w:after="450" w:line="312" w:lineRule="auto"/>
      </w:pPr>
      <w:r>
        <w:rPr>
          <w:rFonts w:ascii="宋体" w:hAnsi="宋体" w:eastAsia="宋体" w:cs="宋体"/>
          <w:color w:val="000"/>
          <w:sz w:val="28"/>
          <w:szCs w:val="28"/>
        </w:rPr>
        <w:t xml:space="preserve">本人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w:t>
      </w:r>
    </w:p>
    <w:p>
      <w:pPr>
        <w:ind w:left="0" w:right="0" w:firstLine="560"/>
        <w:spacing w:before="450" w:after="450" w:line="312" w:lineRule="auto"/>
      </w:pPr>
      <w:r>
        <w:rPr>
          <w:rFonts w:ascii="宋体" w:hAnsi="宋体" w:eastAsia="宋体" w:cs="宋体"/>
          <w:color w:val="000"/>
          <w:sz w:val="28"/>
          <w:szCs w:val="28"/>
        </w:rPr>
        <w:t xml:space="preserve">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三、教学能力的成长</w:t>
      </w:r>
    </w:p>
    <w:p>
      <w:pPr>
        <w:ind w:left="0" w:right="0" w:firstLine="560"/>
        <w:spacing w:before="450" w:after="450" w:line="312" w:lineRule="auto"/>
      </w:pPr>
      <w:r>
        <w:rPr>
          <w:rFonts w:ascii="宋体" w:hAnsi="宋体" w:eastAsia="宋体" w:cs="宋体"/>
          <w:color w:val="000"/>
          <w:sz w:val="28"/>
          <w:szCs w:val="28"/>
        </w:rPr>
        <w:t xml:space="preserve">本人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w:t>
      </w:r>
    </w:p>
    <w:p>
      <w:pPr>
        <w:ind w:left="0" w:right="0" w:firstLine="560"/>
        <w:spacing w:before="450" w:after="450" w:line="312" w:lineRule="auto"/>
      </w:pPr>
      <w:r>
        <w:rPr>
          <w:rFonts w:ascii="宋体" w:hAnsi="宋体" w:eastAsia="宋体" w:cs="宋体"/>
          <w:color w:val="000"/>
          <w:sz w:val="28"/>
          <w:szCs w:val="28"/>
        </w:rPr>
        <w:t xml:space="preserve">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总之，这一期以来的工作，在幼儿们的配合下，同事们的帮助下，在家长的支持下，本人取得了一些成绩，但也还有一些需要改进的地方。在今后的工作中，本人会继续努力，把幼儿的数学教育工作做得更出色。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2025-06-15T11:27:04+08:00</dcterms:created>
  <dcterms:modified xsi:type="dcterms:W3CDTF">2025-06-15T11:27:04+08:00</dcterms:modified>
</cp:coreProperties>
</file>

<file path=docProps/custom.xml><?xml version="1.0" encoding="utf-8"?>
<Properties xmlns="http://schemas.openxmlformats.org/officeDocument/2006/custom-properties" xmlns:vt="http://schemas.openxmlformats.org/officeDocument/2006/docPropsVTypes"/>
</file>