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绿化养护的工作总结(通用12篇)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绿化养护的工作总结1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绿化养护的工作总结2</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绿化养护的工作总结3</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v^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绿化养护的工作总结4</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上半年，支队先后开展了学习。这些教育学习,为了们每个人的道路指明了前进方向,也更奠定了我们理论基础,真正增强我们的服务意识。在学习过程中，我能够严格要求自己，积极参加组织的各项学习和活动，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上半年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绿化养护的工作总结8</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校园绿化是学校后勤管理水平高低的重要标志。经过我们的努力，如今的郝家桥^v^小学校园，充满了欣欣向荣，花团锦簇的丽景，今后我们将再接再厉把绿化美化工作推向新高度。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郝家桥^v^小学20XX年春季绿化统计表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XXXX部</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&gt;二、校园环境绿化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&gt;四、校园文化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绿化养护的工作总结12</w:t>
      </w:r>
    </w:p>
    <w:p>
      <w:pPr>
        <w:ind w:left="0" w:right="0" w:firstLine="560"/>
        <w:spacing w:before="450" w:after="450" w:line="312" w:lineRule="auto"/>
      </w:pPr>
      <w:r>
        <w:rPr>
          <w:rFonts w:ascii="宋体" w:hAnsi="宋体" w:eastAsia="宋体" w:cs="宋体"/>
          <w:color w:val="000"/>
          <w:sz w:val="28"/>
          <w:szCs w:val="28"/>
        </w:rPr>
        <w:t xml:space="preserve">在区“xx”指挥部领导下，经过全区人民共同努力，我区全年绿化工作始终高效有序地进行，全区绿化成果得到了有效巩固，经近期市级验收我区圆满完成了市下达的xx大建设工作。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建设美好乡村。配合xx乡政府，开展美好乡村建设工作。xx子村现在环村道路已经建成，各项新建、改建项目在年内将陆续完成。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积极参加区大建设工作。按时完成了万达广场二期、xx台农贸市场改建和xx饭店改建施工等项目迁移道路树木和占用绿地报批工作。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