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2024年履行一岗双责情况总结汇报材料</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履行，意思：执行、实践。执行对他人的承诺，并行动。以下是本站分享的2024年履行一岗双责情况总结汇报材料，希望能帮助到大家!2024年履行一岗双责情况总结汇报材料一年以来，我认真贯彻落实集团公司、建设公司党委有关开展党风廉政建设工作的部署和...</w:t>
      </w:r>
    </w:p>
    <w:p>
      <w:pPr>
        <w:ind w:left="0" w:right="0" w:firstLine="560"/>
        <w:spacing w:before="450" w:after="450" w:line="312" w:lineRule="auto"/>
      </w:pPr>
      <w:r>
        <w:rPr>
          <w:rFonts w:ascii="宋体" w:hAnsi="宋体" w:eastAsia="宋体" w:cs="宋体"/>
          <w:color w:val="000"/>
          <w:sz w:val="28"/>
          <w:szCs w:val="28"/>
        </w:rPr>
        <w:t xml:space="preserve">履行，意思：执行、实践。执行对他人的承诺，并行动。以下是本站分享的2024年履行一岗双责情况总结汇报材料，希望能帮助到大家!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2024年履行一岗双责情况总结汇报材料</w:t>
      </w:r>
    </w:p>
    <w:p>
      <w:pPr>
        <w:ind w:left="0" w:right="0" w:firstLine="560"/>
        <w:spacing w:before="450" w:after="450" w:line="312" w:lineRule="auto"/>
      </w:pPr>
      <w:r>
        <w:rPr>
          <w:rFonts w:ascii="宋体" w:hAnsi="宋体" w:eastAsia="宋体" w:cs="宋体"/>
          <w:color w:val="000"/>
          <w:sz w:val="28"/>
          <w:szCs w:val="28"/>
        </w:rPr>
        <w:t xml:space="preserve">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二、2024年“一岗双责”分管责任落实情况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(一)制定目标、任务和措施</w:t>
      </w:r>
    </w:p>
    <w:p>
      <w:pPr>
        <w:ind w:left="0" w:right="0" w:firstLine="560"/>
        <w:spacing w:before="450" w:after="450" w:line="312" w:lineRule="auto"/>
      </w:pPr>
      <w:r>
        <w:rPr>
          <w:rFonts w:ascii="宋体" w:hAnsi="宋体" w:eastAsia="宋体" w:cs="宋体"/>
          <w:color w:val="000"/>
          <w:sz w:val="28"/>
          <w:szCs w:val="28"/>
        </w:rPr>
        <w:t xml:space="preserve">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二是制订分管范围内党风廉政建设目标、任务、制度。要求2024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(二)强化工作指导情况</w:t>
      </w:r>
    </w:p>
    <w:p>
      <w:pPr>
        <w:ind w:left="0" w:right="0" w:firstLine="560"/>
        <w:spacing w:before="450" w:after="450" w:line="312" w:lineRule="auto"/>
      </w:pPr>
      <w:r>
        <w:rPr>
          <w:rFonts w:ascii="宋体" w:hAnsi="宋体" w:eastAsia="宋体" w:cs="宋体"/>
          <w:color w:val="000"/>
          <w:sz w:val="28"/>
          <w:szCs w:val="28"/>
        </w:rPr>
        <w:t xml:space="preserve">2024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(三)加强日常监管情况</w:t>
      </w:r>
    </w:p>
    <w:p>
      <w:pPr>
        <w:ind w:left="0" w:right="0" w:firstLine="560"/>
        <w:spacing w:before="450" w:after="450" w:line="312" w:lineRule="auto"/>
      </w:pPr>
      <w:r>
        <w:rPr>
          <w:rFonts w:ascii="宋体" w:hAnsi="宋体" w:eastAsia="宋体" w:cs="宋体"/>
          <w:color w:val="000"/>
          <w:sz w:val="28"/>
          <w:szCs w:val="28"/>
        </w:rPr>
        <w:t xml:space="preserve">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(四)自觉接受监督情况</w:t>
      </w:r>
    </w:p>
    <w:p>
      <w:pPr>
        <w:ind w:left="0" w:right="0" w:firstLine="560"/>
        <w:spacing w:before="450" w:after="450" w:line="312" w:lineRule="auto"/>
      </w:pPr>
      <w:r>
        <w:rPr>
          <w:rFonts w:ascii="宋体" w:hAnsi="宋体" w:eastAsia="宋体" w:cs="宋体"/>
          <w:color w:val="000"/>
          <w:sz w:val="28"/>
          <w:szCs w:val="28"/>
        </w:rPr>
        <w:t xml:space="preserve">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三、履行岗位职责，2024年度完成重点工作情况1、信访稳定方面：组织制定下发《应急预案》，确保迅速有效地处置各类突发事件;认真落实隐患的排查和化解工作;落实包保工作。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3、科技创新：做好了2024年度科技成果的征集、评审工作，加强对各单位的科技创新考核，现各单位已经逐步开展加计扣除、专利申报、成果评价等工作。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4、武装保卫等方面：深入各单位调研武装保卫工作开展情况，针对建设公司实际情况， 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四、自身不足及原因(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五、整改措施及下一步努力方向1、进一步加强政治理论的学习，学习贯彻***，提高对政治理论重要性的认识，认真学习领会**，强化规矩意识和法纪意识，在政治上讲忠诚、组织上讲服从、行动上讲纪律。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2024年履行一岗双责情况总结汇报材料</w:t>
      </w:r>
    </w:p>
    <w:p>
      <w:pPr>
        <w:ind w:left="0" w:right="0" w:firstLine="560"/>
        <w:spacing w:before="450" w:after="450" w:line="312" w:lineRule="auto"/>
      </w:pPr>
      <w:r>
        <w:rPr>
          <w:rFonts w:ascii="宋体" w:hAnsi="宋体" w:eastAsia="宋体" w:cs="宋体"/>
          <w:color w:val="000"/>
          <w:sz w:val="28"/>
          <w:szCs w:val="28"/>
        </w:rPr>
        <w:t xml:space="preserve">一年来，我认真执行党风廉政建设责任制，切实履行职责，坚持“一岗双责”，把党风廉政建设责任制与自己所担负的岗位职责有机结合起来，按照建设标准化、规范化党支部要求，不断探索党建工作方法，强化党员教育管理，党支部战斗堡垒作用不断增强，党员队伍思想政治素质和业务素质不断提高，在全年安全生产任务中攻坚克难、屡创佳绩，为我矿安全生产做出了应有贡献。</w:t>
      </w:r>
    </w:p>
    <w:p>
      <w:pPr>
        <w:ind w:left="0" w:right="0" w:firstLine="560"/>
        <w:spacing w:before="450" w:after="450" w:line="312" w:lineRule="auto"/>
      </w:pPr>
      <w:r>
        <w:rPr>
          <w:rFonts w:ascii="宋体" w:hAnsi="宋体" w:eastAsia="宋体" w:cs="宋体"/>
          <w:color w:val="000"/>
          <w:sz w:val="28"/>
          <w:szCs w:val="28"/>
        </w:rPr>
        <w:t xml:space="preserve">&gt;一、落实基本制度，强化教育管理</w:t>
      </w:r>
    </w:p>
    <w:p>
      <w:pPr>
        <w:ind w:left="0" w:right="0" w:firstLine="560"/>
        <w:spacing w:before="450" w:after="450" w:line="312" w:lineRule="auto"/>
      </w:pPr>
      <w:r>
        <w:rPr>
          <w:rFonts w:ascii="宋体" w:hAnsi="宋体" w:eastAsia="宋体" w:cs="宋体"/>
          <w:color w:val="000"/>
          <w:sz w:val="28"/>
          <w:szCs w:val="28"/>
        </w:rPr>
        <w:t xml:space="preserve">严格落实“一岗双责”责任，牢固树立“四个意识”，明确任务分工，重要工作亲自部署，重大问题亲自过问，认真履行职责，按照职责逐级抓好年度工作任务的分解和落实。“打铁还需自身硬”，我始终把思想政治建设摆在首位，通过开展“两学一做”、“三会一课”系统的掌握党支部书记应具备的党的基本理论，结合自身实际解决思想上存在的问题。通过开展宣传一系列党风廉政建设方面的优秀典型及反面典型等活动，从思想上起到警示教育的作用，突出抓好作风建设和反腐倡廉建设，教育支部全体党员正人必先正已，坚守底线、提升境界，发挥团队作用。严格“三会一课”制度，每月召开一次支部会议，开展一次党员主题党日活动。每季度召开一次党员大会，至少举办一次讲党课活动。</w:t>
      </w:r>
    </w:p>
    <w:p>
      <w:pPr>
        <w:ind w:left="0" w:right="0" w:firstLine="560"/>
        <w:spacing w:before="450" w:after="450" w:line="312" w:lineRule="auto"/>
      </w:pPr>
      <w:r>
        <w:rPr>
          <w:rFonts w:ascii="宋体" w:hAnsi="宋体" w:eastAsia="宋体" w:cs="宋体"/>
          <w:color w:val="000"/>
          <w:sz w:val="28"/>
          <w:szCs w:val="28"/>
        </w:rPr>
        <w:t xml:space="preserve">在全年党员学习教育活动中，带领全体党员深入学习《中国共产党廉洁自律准则》和《中国共产党纪律处分条例》等党内法规，开展手抄党章常规、重温入党誓词、党员公开承诺、戴党徽亮身份，以及开展“保会战、当先锋”“学经典、读红书、践党务”等主题党日活动，深入开展警示教育，?建立健全廉政监督机制，全面推进党风廉政建设，坚持不懈贯彻中央八项规定精神，着力打造廉洁高效的机电队伍。?</w:t>
      </w:r>
    </w:p>
    <w:p>
      <w:pPr>
        <w:ind w:left="0" w:right="0" w:firstLine="560"/>
        <w:spacing w:before="450" w:after="450" w:line="312" w:lineRule="auto"/>
      </w:pPr>
      <w:r>
        <w:rPr>
          <w:rFonts w:ascii="宋体" w:hAnsi="宋体" w:eastAsia="宋体" w:cs="宋体"/>
          <w:color w:val="000"/>
          <w:sz w:val="28"/>
          <w:szCs w:val="28"/>
        </w:rPr>
        <w:t xml:space="preserve">&gt;二、落实 党风廉政建设责任制</w:t>
      </w:r>
    </w:p>
    <w:p>
      <w:pPr>
        <w:ind w:left="0" w:right="0" w:firstLine="560"/>
        <w:spacing w:before="450" w:after="450" w:line="312" w:lineRule="auto"/>
      </w:pPr>
      <w:r>
        <w:rPr>
          <w:rFonts w:ascii="宋体" w:hAnsi="宋体" w:eastAsia="宋体" w:cs="宋体"/>
          <w:color w:val="000"/>
          <w:sz w:val="28"/>
          <w:szCs w:val="28"/>
        </w:rPr>
        <w:t xml:space="preserve">党支部书记首先要以身作则，严于律己做好表率，要求别人做到的自己带头做到，要求别人禁止的自己坚决不做，严格落实中央八项规定和四风建设。加强对支部党员干部的教育、管理和监督，坚持重要工作必谈廉政、重要时点必讲廉洁，坚持有什么问题查清什么问题、发现什么问题解决什么问题，发现苗头性、倾向性问题，有针对性地采取防范预警措施，不装聋作哑、避重就轻。督促指导贯彻落实中央 八项规定精神、加强支部组织建设、坚决推进党风廉政建设和反腐败工作。充分调动普通党员和广大职工参与到党风廉政建设中来，通过座谈会、个别访谈、投诉举报等形式拓宽执纪问责的渠道。落实党内谈话制度，认真开展提醒谈话、诫勉谈话，每年与支部委员至少开展1次廉政谈话。定期指导推动开展党风廉政建设警示教育，抓好廉洁文化建设。</w:t>
      </w:r>
    </w:p>
    <w:p>
      <w:pPr>
        <w:ind w:left="0" w:right="0" w:firstLine="560"/>
        <w:spacing w:before="450" w:after="450" w:line="312" w:lineRule="auto"/>
      </w:pPr>
      <w:r>
        <w:rPr>
          <w:rFonts w:ascii="宋体" w:hAnsi="宋体" w:eastAsia="宋体" w:cs="宋体"/>
          <w:color w:val="000"/>
          <w:sz w:val="28"/>
          <w:szCs w:val="28"/>
        </w:rPr>
        <w:t xml:space="preserve">&gt;三、发挥表率作用</w:t>
      </w:r>
    </w:p>
    <w:p>
      <w:pPr>
        <w:ind w:left="0" w:right="0" w:firstLine="560"/>
        <w:spacing w:before="450" w:after="450" w:line="312" w:lineRule="auto"/>
      </w:pPr>
      <w:r>
        <w:rPr>
          <w:rFonts w:ascii="宋体" w:hAnsi="宋体" w:eastAsia="宋体" w:cs="宋体"/>
          <w:color w:val="000"/>
          <w:sz w:val="28"/>
          <w:szCs w:val="28"/>
        </w:rPr>
        <w:t xml:space="preserve">一年来，我通过加强学习，不断提高思想认识，增强自律意识，提高自身思想修养，与党中央和上级保持一致，以此端正工作作风、生活作风。并按照党风廉政建设落实情况，做到制度之内不缺位，制度之外不越位。切实履行好自己工作职责，能严格执行廉洁自律规定，没有违反廉政规定和制度的行为。我在努力做好本职工作同时，严格要求全体党员干部要在工作中做到率先垂范，坚持讲党性、重品行、作表率，对领导交办的任务，不管困难多大，都能扎扎实实、保质保量地完成任务。严格党内组织生活，积极开展“三会一课”，认真做好课前预习和学习记录，在 民主生活会上敢于正视、深刻剖析、主动改正自己的缺点错误;对班子其他同志的缺点错误敢于指出，帮助改进。严格执行廉洁从政和改进作风各项规定，管好自己，以身作则;践行“ 三严三实”要求，做廉洁从政表率。严格落实请示报告等制度规定，不断强化廉洁从政意识，筑牢拒腐防变的思想防线。</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在抓党风廉政建设和个人廉洁自律方面，我严格执行了有关的制度规定，无一例不廉洁行为发生，取得了一定成绩。今后我要继续按照党风廉政建设责任制的要求，认真贯彻落实全面从严治党要求，深入开展党的“两学一做”、“不忘初心、牢记使命”主题教育等教育实践活动，持之以恒纠正 四风，解决党员干部中不同程度存在的理想信念动摇、宗旨意识淡化、精神不振等问题，加强党性修养，强化担当之责。要严肃党内政治生活，注重严风明纪，严格执行各项 规章制度，从严管理和要求干部，打造一支讲纪律、守规矩，能办事、办实事的队伍。</w:t>
      </w:r>
    </w:p>
    <w:p>
      <w:pPr>
        <w:ind w:left="0" w:right="0" w:firstLine="560"/>
        <w:spacing w:before="450" w:after="450" w:line="312" w:lineRule="auto"/>
      </w:pPr>
      <w:r>
        <w:rPr>
          <w:rFonts w:ascii="黑体" w:hAnsi="黑体" w:eastAsia="黑体" w:cs="黑体"/>
          <w:color w:val="000000"/>
          <w:sz w:val="36"/>
          <w:szCs w:val="36"/>
          <w:b w:val="1"/>
          <w:bCs w:val="1"/>
        </w:rPr>
        <w:t xml:space="preserve">2024年履行一岗双责情况总结汇报材料</w:t>
      </w:r>
    </w:p>
    <w:p>
      <w:pPr>
        <w:ind w:left="0" w:right="0" w:firstLine="560"/>
        <w:spacing w:before="450" w:after="450" w:line="312" w:lineRule="auto"/>
      </w:pPr>
      <w:r>
        <w:rPr>
          <w:rFonts w:ascii="宋体" w:hAnsi="宋体" w:eastAsia="宋体" w:cs="宋体"/>
          <w:color w:val="000"/>
          <w:sz w:val="28"/>
          <w:szCs w:val="28"/>
        </w:rPr>
        <w:t xml:space="preserve">今年以来，我认真贯彻落实党的十九大精神，深刻领会中央、省、市、区委党风廉政建设有关会议精神，紧紧扭住落实“两个责任”牛鼻子，认真履行“一岗双责”，坚持把党风廉政建设与科普工作同部署，同落实，同考核，切实把“一岗双责”落到了实处。现将本人履行职责情况汇报如下：</w:t>
      </w:r>
    </w:p>
    <w:p>
      <w:pPr>
        <w:ind w:left="0" w:right="0" w:firstLine="560"/>
        <w:spacing w:before="450" w:after="450" w:line="312" w:lineRule="auto"/>
      </w:pPr>
      <w:r>
        <w:rPr>
          <w:rFonts w:ascii="宋体" w:hAnsi="宋体" w:eastAsia="宋体" w:cs="宋体"/>
          <w:color w:val="000"/>
          <w:sz w:val="28"/>
          <w:szCs w:val="28"/>
        </w:rPr>
        <w:t xml:space="preserve">&gt;一、加强廉政自律、提高防腐能力</w:t>
      </w:r>
    </w:p>
    <w:p>
      <w:pPr>
        <w:ind w:left="0" w:right="0" w:firstLine="560"/>
        <w:spacing w:before="450" w:after="450" w:line="312" w:lineRule="auto"/>
      </w:pPr>
      <w:r>
        <w:rPr>
          <w:rFonts w:ascii="宋体" w:hAnsi="宋体" w:eastAsia="宋体" w:cs="宋体"/>
          <w:color w:val="000"/>
          <w:sz w:val="28"/>
          <w:szCs w:val="28"/>
        </w:rPr>
        <w:t xml:space="preserve">1、加强学习，提高自身素质。</w:t>
      </w:r>
    </w:p>
    <w:p>
      <w:pPr>
        <w:ind w:left="0" w:right="0" w:firstLine="560"/>
        <w:spacing w:before="450" w:after="450" w:line="312" w:lineRule="auto"/>
      </w:pPr>
      <w:r>
        <w:rPr>
          <w:rFonts w:ascii="宋体" w:hAnsi="宋体" w:eastAsia="宋体" w:cs="宋体"/>
          <w:color w:val="000"/>
          <w:sz w:val="28"/>
          <w:szCs w:val="28"/>
        </w:rPr>
        <w:t xml:space="preserve">加强自身的思想道德和党性学习，不断提高自己的思想素质。一是学习理论。认真学习马列主义、毛泽东思想和邓小平理论、“三个代表”“科学发展观”重要思想以及《中国共产党党章》、《中国共产党党内监督条例》、《中国共产党纪律处分条例》、《公务员处分条例》、《廉政准则》等。通过学习，提高自身反腐防腐的思想素质，树立良好的世界观、人生观、价值观，立足防范，警钟长鸣，廉洁从政、遵纪守法和艰苦奋斗，时刻保持清醒的头脑。做到令行禁止，以共产党员和合格干部的标准来严格要求自己，做到尽心尽力，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2、努力工作，树立良好地个人形象。</w:t>
      </w:r>
    </w:p>
    <w:p>
      <w:pPr>
        <w:ind w:left="0" w:right="0" w:firstLine="560"/>
        <w:spacing w:before="450" w:after="450" w:line="312" w:lineRule="auto"/>
      </w:pPr>
      <w:r>
        <w:rPr>
          <w:rFonts w:ascii="宋体" w:hAnsi="宋体" w:eastAsia="宋体" w:cs="宋体"/>
          <w:color w:val="000"/>
          <w:sz w:val="28"/>
          <w:szCs w:val="28"/>
        </w:rPr>
        <w:t xml:space="preserve">在工作中做到脚踏实地，勤勤恳恳、任劳任怨、不计个人得失，不讲价钱，不讲待遇;生活作风上崇高节俭、不慕奢华。在各种诱惑面前，做到不为所动，淡泊宁静，常思贪欲之害、常怀律己之心、常除非分之想。</w:t>
      </w:r>
    </w:p>
    <w:p>
      <w:pPr>
        <w:ind w:left="0" w:right="0" w:firstLine="560"/>
        <w:spacing w:before="450" w:after="450" w:line="312" w:lineRule="auto"/>
      </w:pPr>
      <w:r>
        <w:rPr>
          <w:rFonts w:ascii="宋体" w:hAnsi="宋体" w:eastAsia="宋体" w:cs="宋体"/>
          <w:color w:val="000"/>
          <w:sz w:val="28"/>
          <w:szCs w:val="28"/>
        </w:rPr>
        <w:t xml:space="preserve">3、正确对待权力，认真履行好职责。</w:t>
      </w:r>
    </w:p>
    <w:p>
      <w:pPr>
        <w:ind w:left="0" w:right="0" w:firstLine="560"/>
        <w:spacing w:before="450" w:after="450" w:line="312" w:lineRule="auto"/>
      </w:pPr>
      <w:r>
        <w:rPr>
          <w:rFonts w:ascii="宋体" w:hAnsi="宋体" w:eastAsia="宋体" w:cs="宋体"/>
          <w:color w:val="000"/>
          <w:sz w:val="28"/>
          <w:szCs w:val="28"/>
        </w:rPr>
        <w:t xml:space="preserve">按照党风廉政建设要求落实言行，做到制度之内“不缺位”，制度之外“不越位”。切实履行好自己工作职责，能严格执行廉洁自律规定，一年来，没有违反廉政规定和制度的行为。能正确处理权力观、地位观、利益观不为名所累，不为利所缚，不为权所动，不为欲所惑，不为情所困，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4、严以律已，自觉接受监督，做廉洁从政的表率。</w:t>
      </w:r>
    </w:p>
    <w:p>
      <w:pPr>
        <w:ind w:left="0" w:right="0" w:firstLine="560"/>
        <w:spacing w:before="450" w:after="450" w:line="312" w:lineRule="auto"/>
      </w:pPr>
      <w:r>
        <w:rPr>
          <w:rFonts w:ascii="宋体" w:hAnsi="宋体" w:eastAsia="宋体" w:cs="宋体"/>
          <w:color w:val="000"/>
          <w:sz w:val="28"/>
          <w:szCs w:val="28"/>
        </w:rPr>
        <w:t xml:space="preserve">接受监督是党的纪律，是对党员、干部特别是领导干部的要求。要从一些贪腐案件中吸取深刻教训，时刻绷紧廉洁从政这根弦，自觉置于党组织和人民群众的管理和监督之下，正确对待名利地位，正确行使权力，自觉遵守党纪国法，在处理重大问题上，实行民主决策，严格按规定程序办事。</w:t>
      </w:r>
    </w:p>
    <w:p>
      <w:pPr>
        <w:ind w:left="0" w:right="0" w:firstLine="560"/>
        <w:spacing w:before="450" w:after="450" w:line="312" w:lineRule="auto"/>
      </w:pPr>
      <w:r>
        <w:rPr>
          <w:rFonts w:ascii="宋体" w:hAnsi="宋体" w:eastAsia="宋体" w:cs="宋体"/>
          <w:color w:val="000"/>
          <w:sz w:val="28"/>
          <w:szCs w:val="28"/>
        </w:rPr>
        <w:t xml:space="preserve">&gt;二、提高工作效能、改变工作作风</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工作，我坚持严格要求自己，注重以身作则，以诚待人，一是爱岗敬业讲奉献。正确认识自身的工作和价值，正确处理苦与乐，得与失、个人利益和集体利益的关系，坚持甘于奉献、诚实敬业，二是锤炼业务讲提高。经过学习和锻炼，提高自身素质，办事能力得到加强，工作效率得到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为改变作风，我对自身严格要求，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工作中，我注重把握根本，努力提高服务水平。深入基层协调服务，心往一处想，劲往一处使，不计较干多干少，只希望把工作圆满完成。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w:t>
      </w:r>
    </w:p>
    <w:p>
      <w:pPr>
        <w:ind w:left="0" w:right="0" w:firstLine="560"/>
        <w:spacing w:before="450" w:after="450" w:line="312" w:lineRule="auto"/>
      </w:pPr>
      <w:r>
        <w:rPr>
          <w:rFonts w:ascii="宋体" w:hAnsi="宋体" w:eastAsia="宋体" w:cs="宋体"/>
          <w:color w:val="000"/>
          <w:sz w:val="28"/>
          <w:szCs w:val="28"/>
        </w:rPr>
        <w:t xml:space="preserve">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特别是对政治理论的学习重视程度不够，不能够深刻理解和领会其实质内涵，对于利用其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二是业务功底不够扎实。</w:t>
      </w:r>
    </w:p>
    <w:p>
      <w:pPr>
        <w:ind w:left="0" w:right="0" w:firstLine="560"/>
        <w:spacing w:before="450" w:after="450" w:line="312" w:lineRule="auto"/>
      </w:pPr>
      <w:r>
        <w:rPr>
          <w:rFonts w:ascii="宋体" w:hAnsi="宋体" w:eastAsia="宋体" w:cs="宋体"/>
          <w:color w:val="000"/>
          <w:sz w:val="28"/>
          <w:szCs w:val="28"/>
        </w:rPr>
        <w:t xml:space="preserve">虽然对工作有所了解，但也只是只知皮毛，掌握知识不全，尤其是对一些其它部门专业知识知之甚少，不能很好地站在领导角度去思考问题，不能很好地理解领导意图，缺乏对全局性的把握。</w:t>
      </w:r>
    </w:p>
    <w:p>
      <w:pPr>
        <w:ind w:left="0" w:right="0" w:firstLine="560"/>
        <w:spacing w:before="450" w:after="450" w:line="312" w:lineRule="auto"/>
      </w:pPr>
      <w:r>
        <w:rPr>
          <w:rFonts w:ascii="宋体" w:hAnsi="宋体" w:eastAsia="宋体" w:cs="宋体"/>
          <w:color w:val="000"/>
          <w:sz w:val="28"/>
          <w:szCs w:val="28"/>
        </w:rPr>
        <w:t xml:space="preserve">三是工作被动落实多，主动超前少。</w:t>
      </w:r>
    </w:p>
    <w:p>
      <w:pPr>
        <w:ind w:left="0" w:right="0" w:firstLine="560"/>
        <w:spacing w:before="450" w:after="450" w:line="312" w:lineRule="auto"/>
      </w:pPr>
      <w:r>
        <w:rPr>
          <w:rFonts w:ascii="宋体" w:hAnsi="宋体" w:eastAsia="宋体" w:cs="宋体"/>
          <w:color w:val="000"/>
          <w:sz w:val="28"/>
          <w:szCs w:val="28"/>
        </w:rPr>
        <w:t xml:space="preserve">大多是承办领导交办事项，工作中经常是处于奉命行事，落实任务，不能做到想领导之未想，超前思考、提前预测、及时准备;谋领导之所谋，深入调研，提供资料、当好参谋。对工作往往是兵来将挡，水来土掩，疲于应付。工作的全局性、前瞻性、创新性不够，为领导服务少，与领导要求有相当差距。</w:t>
      </w:r>
    </w:p>
    <w:p>
      <w:pPr>
        <w:ind w:left="0" w:right="0" w:firstLine="560"/>
        <w:spacing w:before="450" w:after="450" w:line="312" w:lineRule="auto"/>
      </w:pPr>
      <w:r>
        <w:rPr>
          <w:rFonts w:ascii="宋体" w:hAnsi="宋体" w:eastAsia="宋体" w:cs="宋体"/>
          <w:color w:val="000"/>
          <w:sz w:val="28"/>
          <w:szCs w:val="28"/>
        </w:rPr>
        <w:t xml:space="preserve">2、存在问题的原因</w:t>
      </w:r>
    </w:p>
    <w:p>
      <w:pPr>
        <w:ind w:left="0" w:right="0" w:firstLine="560"/>
        <w:spacing w:before="450" w:after="450" w:line="312" w:lineRule="auto"/>
      </w:pPr>
      <w:r>
        <w:rPr>
          <w:rFonts w:ascii="宋体" w:hAnsi="宋体" w:eastAsia="宋体" w:cs="宋体"/>
          <w:color w:val="000"/>
          <w:sz w:val="28"/>
          <w:szCs w:val="28"/>
        </w:rPr>
        <w:t xml:space="preserve">一是思想观念比较陈旧。</w:t>
      </w:r>
    </w:p>
    <w:p>
      <w:pPr>
        <w:ind w:left="0" w:right="0" w:firstLine="560"/>
        <w:spacing w:before="450" w:after="450" w:line="312" w:lineRule="auto"/>
      </w:pPr>
      <w:r>
        <w:rPr>
          <w:rFonts w:ascii="宋体" w:hAnsi="宋体" w:eastAsia="宋体" w:cs="宋体"/>
          <w:color w:val="000"/>
          <w:sz w:val="28"/>
          <w:szCs w:val="28"/>
        </w:rPr>
        <w:t xml:space="preserve">由于在学习上不深入、不细致、不系统，不能完全把握政策理论的精神实质，思想理论素质未能得到有效提高。因而不善于用理论指导实践，在工作中很难有所创新，联系实际缺乏理论指导，从而在工作上出现干劲松懈，责任心不强、进取心下降的情况;在思想上上出现认识偏差。同时认为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w:t>
      </w:r>
    </w:p>
    <w:p>
      <w:pPr>
        <w:ind w:left="0" w:right="0" w:firstLine="560"/>
        <w:spacing w:before="450" w:after="450" w:line="312" w:lineRule="auto"/>
      </w:pPr>
      <w:r>
        <w:rPr>
          <w:rFonts w:ascii="宋体" w:hAnsi="宋体" w:eastAsia="宋体" w:cs="宋体"/>
          <w:color w:val="000"/>
          <w:sz w:val="28"/>
          <w:szCs w:val="28"/>
        </w:rPr>
        <w:t xml:space="preserve">从事XXXX工作二十几年来，思想上逐渐产生了厌倦情绪，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工作太辛苦，从而导致有推、拖、等的思想，降低了自己的工作标准和要求。在新形势下，工作涉及面广，作为一名工作人员，要学习的知识很多，如何为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&gt;四、下一步努力方向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给的任务，保持昂扬向上的精神状态，对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进一步增强学习的自觉性、紧迫性，认真学习邓小平理论和江泽民同志“三个代表”重要思想和十九大精神，坚持科学发展观。通过学习，牢固树立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二是在强化服务意识上下功夫。作为一名国家工作人员，进一步树立公仆意识意图大局意识，服务意识和助手意识。通过沟通，了解基层信息和企业情况，热心为其提供帮助和指导。加强与各部门联系，了解存在的困难和问题，并及时向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三是搞好廉政建设和改进工作作风。认真学习《廉政准则》，把个人的追求融入到建设发展的需要中，正确对待权力、金钱、名利，时刻遵守各项规章制度，从思想上筑起抵御腐朽思想侵蚀的坚固防线，增强拒腐防变的责任感和紧迫感。堂堂正正做人，真正做到自重、自省、自警、自励，时刻以党员的标准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2025-05-17T13:24:05+08:00</dcterms:created>
  <dcterms:modified xsi:type="dcterms:W3CDTF">2025-05-17T13:24:05+08:00</dcterms:modified>
</cp:coreProperties>
</file>

<file path=docProps/custom.xml><?xml version="1.0" encoding="utf-8"?>
<Properties xmlns="http://schemas.openxmlformats.org/officeDocument/2006/custom-properties" xmlns:vt="http://schemas.openxmlformats.org/officeDocument/2006/docPropsVTypes"/>
</file>