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2024年公安政治建警从严治警总结</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jié，意思是总地归结。引领财经网今天为大家精心准备了2024年公安政治建警从严治警总结，希望对大家有所帮助!　　2024年公安政治建警从严治警总结　　今年以来，xx党委以高度的政治自觉和强烈的使命担当，严格...</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jié，意思是总地归结。引领财经网今天为大家精心准备了2024年公安政治建警从严治警总结，希望对大家有所帮助![_TAG_h2]　　2024年公安政治建警从严治警总结</w:t>
      </w:r>
    </w:p>
    <w:p>
      <w:pPr>
        <w:ind w:left="0" w:right="0" w:firstLine="560"/>
        <w:spacing w:before="450" w:after="450" w:line="312" w:lineRule="auto"/>
      </w:pPr>
      <w:r>
        <w:rPr>
          <w:rFonts w:ascii="宋体" w:hAnsi="宋体" w:eastAsia="宋体" w:cs="宋体"/>
          <w:color w:val="000"/>
          <w:sz w:val="28"/>
          <w:szCs w:val="28"/>
        </w:rPr>
        <w:t xml:space="preserve">　　今年以来，xx党委以高度的政治自觉和强烈的使命担当，严格贯彻落实上级党委决策部署，把学习宣贯习近平总书记系列重要讲话精神作为举旗铸魂的根本引领、政治建警的首要任务、履行使命的核心要求，扎实推进xx主题教育和xx学习教育常态化制度化，在真学真信中厚植信仰、铸魂塑形，确保“三个绝对”、坚定“三个维护”，为迎接xx胜利召开奠定了坚实的思想根基。</w:t>
      </w:r>
    </w:p>
    <w:p>
      <w:pPr>
        <w:ind w:left="0" w:right="0" w:firstLine="560"/>
        <w:spacing w:before="450" w:after="450" w:line="312" w:lineRule="auto"/>
      </w:pPr>
      <w:r>
        <w:rPr>
          <w:rFonts w:ascii="宋体" w:hAnsi="宋体" w:eastAsia="宋体" w:cs="宋体"/>
          <w:color w:val="000"/>
          <w:sz w:val="28"/>
          <w:szCs w:val="28"/>
        </w:rPr>
        <w:t xml:space="preserve">&gt;　　一、坚持学在“深”处，在知行合一中矢志理论追随。</w:t>
      </w:r>
    </w:p>
    <w:p>
      <w:pPr>
        <w:ind w:left="0" w:right="0" w:firstLine="560"/>
        <w:spacing w:before="450" w:after="450" w:line="312" w:lineRule="auto"/>
      </w:pPr>
      <w:r>
        <w:rPr>
          <w:rFonts w:ascii="宋体" w:hAnsi="宋体" w:eastAsia="宋体" w:cs="宋体"/>
          <w:color w:val="000"/>
          <w:sz w:val="28"/>
          <w:szCs w:val="28"/>
        </w:rPr>
        <w:t xml:space="preserve">　　带警带心，立人立魂。学习的深度关乎信仰的高度，直接决定对党的忠诚度和强军事业的执着度。Xx党委始终把学习贯彻习近平总书记系列重要讲话精神作为队伍建设的最鲜明主题，紧抓不放、常抓不懈，坚定学而信、学而思、学而行，引导民警自觉追随、笃定践行，不断提升铸魂育人的质量水平。一是深度覆盖立体学。Xx党委紧紧抓住领导干部这个“关键少数”，用好党委中心组专题式集中学习、随机式跟进学习、自主式读书学习的“三位一体”学习模式，通过专题化学习、全方位解读、对策性研讨，确保先学一步、学深一层。Xx以来，先后开展集中学习会4次、专家授课答疑2次，为每一名中心组成员制定集中学习安排和理论自学计划。同时，紧抓党员这个“绝大多数”，坚持把“学讲话、悟要义、照着做”当作使命工程来抓，构建起一套课堂教学、日常温习、环境熏陶的立体式学习模式，使民警在学懂记住、温故知新中深化学习效果，并形成愿学、好学、乐学的浓厚氛围。二是深扎沃土感悟学。革命历史是最好的“营养剂”。Xx党委充分发挥xx红色资源丰富的独特优势，组织开展读红色书籍、听红色故事、唱红色歌曲、观红色电影、访红色旧址“五红”体验式教育，打造xx学习教育特色品牌“标识”，教育引导民警强化红色记忆、厚植传统底色。深入挖掘和开发驻地红色资源，整理编印《强警故事汇之xx红色经典》，将八一精神、井冈山精神、苏区精神和苏区干部好作风的深刻内涵，用一个个鲜活的故事呈现出来，使民警在寓教于乐、潜移默化中汲取营养、坚定信仰。大力推进红色教育基地建设，所有xx和xx都建立思想政治教育基地，并积极通过探访革命旧址、讲好革命故事、重走革命道路等方式，引导民警走英模成长之路、传革命精神之火。三是深厚情感真挚学。至真的信仰需要至真的情感。Xx党委坚持把学习系列讲话的过程，作为民警感悟领袖情怀、享受理论魅力、升华思想境界的过程，积极探索课程化组学、通俗化讲学、常态化帮学、网络化助学的方法路子。课程化组学，突出“警察篇”“基层篇”，区分理念信念、体能训练、基层基础等12个专题，每月一期“xx论坛”，依托专家智库开展讲学讨论，帮助广大民警学原文、读原著、悟原理;通俗化讲学，围绕“巨大成就是什么”“取得成就靠什么”“履行使命怎么办”等接地气、感兴趣的话题，开设“故事课堂”，推行“体会式”笔记，在警言警语、笔尖交流中笃学践行、矢志追随;常态化帮学，开设“红门朗读者”，由中层领导骨干担任讲话领读员、讨论示范员、解惑辅导员，带着一起读、一起悟;网络化助学，借助“学习小组”“学习分队”等微信公众号，实时学最新讲话、看专家辅导、读推荐书籍，让学习大课堂在掌上“悦”读。</w:t>
      </w:r>
    </w:p>
    <w:p>
      <w:pPr>
        <w:ind w:left="0" w:right="0" w:firstLine="560"/>
        <w:spacing w:before="450" w:after="450" w:line="312" w:lineRule="auto"/>
      </w:pPr>
      <w:r>
        <w:rPr>
          <w:rFonts w:ascii="宋体" w:hAnsi="宋体" w:eastAsia="宋体" w:cs="宋体"/>
          <w:color w:val="000"/>
          <w:sz w:val="28"/>
          <w:szCs w:val="28"/>
        </w:rPr>
        <w:t xml:space="preserve">&gt;　　二、坚持干在“实”处，在履职尽责中坚定行动紧随。</w:t>
      </w:r>
    </w:p>
    <w:p>
      <w:pPr>
        <w:ind w:left="0" w:right="0" w:firstLine="560"/>
        <w:spacing w:before="450" w:after="450" w:line="312" w:lineRule="auto"/>
      </w:pPr>
      <w:r>
        <w:rPr>
          <w:rFonts w:ascii="宋体" w:hAnsi="宋体" w:eastAsia="宋体" w:cs="宋体"/>
          <w:color w:val="000"/>
          <w:sz w:val="28"/>
          <w:szCs w:val="28"/>
        </w:rPr>
        <w:t xml:space="preserve">　　心动更要行动。只有让思想自觉引导行动自觉、让行动自觉深化思想自觉，才能抓得实、做得深、走得远。Xx党委深刻把握“学”与“做”之间相辅相成的关系，坚持“学--做--再学--再做”循序渐进、提高深化的过程，进一步把合格标尺立起来、把行为底线划出来、把先锋作用带起来，不断提升官兵思想水平、能力素质和作风形象，确保学习教育取得扎实成效。一是在不断强基固本上下实功。Xx党委坚持把《xx基层建设纲要》作为基层建设的基本依据，修订完善《xxxxx年度目标任务综合考评办法》，优化建立日常考评、即时考评和年终考评等方式，以及公布公示、申诉答复和适当容错等机制，校准发展升级“指挥棒”，进一步激活基层基础活力。持续落实《为基层减负增效五项规定》，加强工作统筹，实行层级领导，进一步减轻基层负担，坚决防止基层忙乱。制定出台《xxxx政治工作基本任务清单》和《基层党组织书记党务工作清单》，全面梳理基层党务和政治工作，让基层一看就明白、照着就会做。持续开展“帮建支部、帮带干部、帮抓骨干”活动，建立全覆盖抓基层责任制，xx、xx两级党委班子成员一律挂钩帮建一个基层单位，并落实蹲队驻班和经常检查指导相结合的办法，提升基层建设水平。大力推进“暖警惠警”工程，持续为基层办10件实事，着力解决民警现实困难，增强民警的获得感幸福感。二是在提高打赢能力上用实劲。Xx党委坚持把广泛开展“战斗力标准”大讨论活动纳入学习教育实践，党委中心组每一次集中学习都要开展一次专题研讨，把学习焕发的政治热情转化为打击犯罪、维护稳定的实际行动。坚持“缺什么就专攻精炼什么”的原则，以任务牵引训练、以训练提升战力，加大“考、比、拉”比重，在推进实战化和整建制训练中砥砺雄师劲旅。坚持打造xx特色强警文化，举办第六届“魅力杯”篮球竞赛活动，并以此为牵引广泛开展“战斗血性拼出来、战斗歌曲唱起来、战斗口号喊起来”活动，强化随时拉得出、冲得上、打得赢的战斗精神。三是在依法从严治警上求实效。Xx党委坚持把条令纪律教育纳入学习教育内容，针对基层民警学法不真、知法不多、懂法不深的实际，在大抓习总书记关于依法治国、依法治警重要论述学习的基础上，按照“掌握共同、熟记常用、牢记本职、了解相关”的要求，把普法学法作为新警启蒙课、老警基本课、领导必修课常抓不懈。认真贯彻落实xx加强法治警营建设的实施意见，开展基层xx正规化建设100%达标创建活动，严格推行达标创建“警告”、“摘牌”制度，全面规范“四个秩序”，推动队伍全面依法运转。狠抓规范权力运行不放松，紧盯监督执法、选人用人、装备采购、财务管理等重点领域，出台完善20余项制度规定，明确责权关系和权力边界，加强制度管控和监督约束，严肃执纪问责和案件查办，进一步净化部队队伍风气、纯正队伍生态。</w:t>
      </w:r>
    </w:p>
    <w:p>
      <w:pPr>
        <w:ind w:left="0" w:right="0" w:firstLine="560"/>
        <w:spacing w:before="450" w:after="450" w:line="312" w:lineRule="auto"/>
      </w:pPr>
      <w:r>
        <w:rPr>
          <w:rFonts w:ascii="宋体" w:hAnsi="宋体" w:eastAsia="宋体" w:cs="宋体"/>
          <w:color w:val="000"/>
          <w:sz w:val="28"/>
          <w:szCs w:val="28"/>
        </w:rPr>
        <w:t xml:space="preserve">&gt;　　三、坚持改在“真”处，在正本清源中恪守严实相随。</w:t>
      </w:r>
    </w:p>
    <w:p>
      <w:pPr>
        <w:ind w:left="0" w:right="0" w:firstLine="560"/>
        <w:spacing w:before="450" w:after="450" w:line="312" w:lineRule="auto"/>
      </w:pPr>
      <w:r>
        <w:rPr>
          <w:rFonts w:ascii="宋体" w:hAnsi="宋体" w:eastAsia="宋体" w:cs="宋体"/>
          <w:color w:val="000"/>
          <w:sz w:val="28"/>
          <w:szCs w:val="28"/>
        </w:rPr>
        <w:t xml:space="preserve">　　带着问题学，学才能见其“实”;针对问题改，做才能见其“真”。两项重大教育取得实效，关键在于增强问题意识、坚持问题导向，把解决问题贯穿学习教育全过程。Xx党委始终坚持真改实改的态度和标准，边学边做、边查边改、即查即改，整肃问题积弊、补齐短板弱项，不断实现自我完善、自我提高。一是真抓堡垒作用发挥。Xx党委牢固树立党的一切工作到支部的鲜明导向，着眼启发自觉和建强组织同时发力，按照“试点先行、分片攻关，同步推进、全面推广”的思路，把解决党性观念淡化和组织功能弱化问题一并研究、同时施策，高标准、严要求推进基层党组织全面规范化建设，焕发组织功能和党员作用。制定出台《基层党支部落实“三会一课”制度实施细则》，以xx为基本单位，成立基层党小组534个，分季度扎实开展“学系列讲话、学公安英模、学身边典型”等3个主题党日活动，并做好“学”“做”典型表彰，让党员教育的基本制度、基本内容固定下来、长期坚持、形成常态。制定出台《执行xx安保任务中政治工作指导意见》，详细规定战时党组织设置原则、制度机制，让组织作用延伸拓展到战时第一线。二是真抓党员标尺落地。Xx党委围绕党员“四个合格”，以党员承诺践诺活动作为常态载体抓手，设立“党员先锋岗”、划分“党员责任区”、成立“党员突击队”，大力浓厚“人人争当优秀党员、个个争当打赢先锋”氛围，引导党员打头阵、争第一、扛红旗。坚定不移地把肃清周郭徐思想流毒作为政治工程、战略工程紧抓不放，深入开展“12个重大是非问题”辨析活动，利用组织生活会、民主生活会、教育讨论会查纠思想污垢、清洗灵魂深处，进一步坚定维护核心、听从指挥的思想自觉和信赖拥戴。严格党员管理教育，认真贯彻落实《新形势下党内政治生活若干准则》，从上党课、思想汇报、民主评议、交党费等抓起，从党员干部开始严起，引导广大党员像落实一日生活制度一样过好组织生活，从而锤炼党性、杀菌除尘。三是真抓先进典型带动。Xx党委坚持用先进典型引领学习教育实践，大力开展“老典型焕发新光彩、新典型展现新魅力”活动，着力推动xx发展升级，以此为牵引带动队伍建设整体跃升，凝聚持续走前列、打造升级版的智慧力量。组建xx先进事迹报告团，开展先进事迹“进机关、进学校、进兄弟单位”宣讲活动，先后为xx、xx等集中宣讲7次，让先进的人谈先进、优秀的人话优秀，增强学习教育的说服力感染力。持续开展先进典型培树活动，充分挖掘可信、可学、可看的先进典型，激发见贤思齐的发展氛围，不断蓄积发展升级的忠诚纯度、打赢硬度、作风厚度。</w:t>
      </w:r>
    </w:p>
    <w:p>
      <w:pPr>
        <w:ind w:left="0" w:right="0" w:firstLine="560"/>
        <w:spacing w:before="450" w:after="450" w:line="312" w:lineRule="auto"/>
      </w:pPr>
      <w:r>
        <w:rPr>
          <w:rFonts w:ascii="黑体" w:hAnsi="黑体" w:eastAsia="黑体" w:cs="黑体"/>
          <w:color w:val="000000"/>
          <w:sz w:val="36"/>
          <w:szCs w:val="36"/>
          <w:b w:val="1"/>
          <w:bCs w:val="1"/>
        </w:rPr>
        <w:t xml:space="preserve">　　2024年公安政治建警从严治警总结</w:t>
      </w:r>
    </w:p>
    <w:p>
      <w:pPr>
        <w:ind w:left="0" w:right="0" w:firstLine="560"/>
        <w:spacing w:before="450" w:after="450" w:line="312" w:lineRule="auto"/>
      </w:pPr>
      <w:r>
        <w:rPr>
          <w:rFonts w:ascii="宋体" w:hAnsi="宋体" w:eastAsia="宋体" w:cs="宋体"/>
          <w:color w:val="000"/>
          <w:sz w:val="28"/>
          <w:szCs w:val="28"/>
        </w:rPr>
        <w:t xml:space="preserve">　　按照县局党委的部署，我组织我室民警认真学习了《人民警察法》、《人民警察内务条令》、“五条禁令”和“五个严禁”，结合分析总结分析我局当前的工作和队伍现状，特别是近期民警连续发生违法违纪行为现象，我认为我局队伍存在以下几个突出问题：一是抓队伍思想政治建设、教育方面还做得不够好，有时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第一，坚持理论联系实际，把理论学习和工作实际紧密结合起来，做到学有成效。不断增强政治素养、政治觉悟和政治警觉性，把学习和实际工作联系起来，用理论制度指导、规范自己工</w:t>
      </w:r>
    </w:p>
    <w:p>
      <w:pPr>
        <w:ind w:left="0" w:right="0" w:firstLine="560"/>
        <w:spacing w:before="450" w:after="450" w:line="312" w:lineRule="auto"/>
      </w:pPr>
      <w:r>
        <w:rPr>
          <w:rFonts w:ascii="宋体" w:hAnsi="宋体" w:eastAsia="宋体" w:cs="宋体"/>
          <w:color w:val="000"/>
          <w:sz w:val="28"/>
          <w:szCs w:val="28"/>
        </w:rPr>
        <w:t xml:space="preserve">　　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己遵纪守法的自觉性。学习《人民警察法》、《人民警察内务条令》“五条禁令”和“五个严禁”，就必须从“严”字入手，做到“五严”，即：真严，严得较劲;齐严，严得一致;会严，严得到位;细严，严得具体;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第五，把理论学习和认真细致剖析自己结合起来，使自己得到一次新的提高。我决心在学习中，对自己认真做一次剖析，严格对照检查自己，发扬成绩，克服缺点，在今后的工作中率先垂</w:t>
      </w:r>
    </w:p>
    <w:p>
      <w:pPr>
        <w:ind w:left="0" w:right="0" w:firstLine="560"/>
        <w:spacing w:before="450" w:after="450" w:line="312" w:lineRule="auto"/>
      </w:pPr>
      <w:r>
        <w:rPr>
          <w:rFonts w:ascii="宋体" w:hAnsi="宋体" w:eastAsia="宋体" w:cs="宋体"/>
          <w:color w:val="000"/>
          <w:sz w:val="28"/>
          <w:szCs w:val="28"/>
        </w:rPr>
        <w:t xml:space="preserve">　　范，以自己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　　2024年公安政治建警从严治警总结</w:t>
      </w:r>
    </w:p>
    <w:p>
      <w:pPr>
        <w:ind w:left="0" w:right="0" w:firstLine="560"/>
        <w:spacing w:before="450" w:after="450" w:line="312" w:lineRule="auto"/>
      </w:pPr>
      <w:r>
        <w:rPr>
          <w:rFonts w:ascii="宋体" w:hAnsi="宋体" w:eastAsia="宋体" w:cs="宋体"/>
          <w:color w:val="000"/>
          <w:sz w:val="28"/>
          <w:szCs w:val="28"/>
        </w:rPr>
        <w:t xml:space="preserve">　　四月以来，各级公安机关自上而下迅速开展新时代政治建警活动，将政治建警工作提高到一个全新的高度。其思想之重视、内容之全面、要求之严格，是较之以往类似活动所无法比拟的。我们基层民警当然也不敢懈怠，迅速领会政治建警精神，全面铺开各项行动，精神面貌、工作作风等得到了很大的改观。</w:t>
      </w:r>
    </w:p>
    <w:p>
      <w:pPr>
        <w:ind w:left="0" w:right="0" w:firstLine="560"/>
        <w:spacing w:before="450" w:after="450" w:line="312" w:lineRule="auto"/>
      </w:pPr>
      <w:r>
        <w:rPr>
          <w:rFonts w:ascii="宋体" w:hAnsi="宋体" w:eastAsia="宋体" w:cs="宋体"/>
          <w:color w:val="000"/>
          <w:sz w:val="28"/>
          <w:szCs w:val="28"/>
        </w:rPr>
        <w:t xml:space="preserve">&gt;　　一、确立从严治警的思想</w:t>
      </w:r>
    </w:p>
    <w:p>
      <w:pPr>
        <w:ind w:left="0" w:right="0" w:firstLine="560"/>
        <w:spacing w:before="450" w:after="450" w:line="312" w:lineRule="auto"/>
      </w:pPr>
      <w:r>
        <w:rPr>
          <w:rFonts w:ascii="宋体" w:hAnsi="宋体" w:eastAsia="宋体" w:cs="宋体"/>
          <w:color w:val="000"/>
          <w:sz w:val="28"/>
          <w:szCs w:val="28"/>
        </w:rPr>
        <w:t xml:space="preserve">　　从严治军是我军建设的基本才原则，是实现革命化、现代化、正规化的必然要求。警卫部队具有一定的特殊性，但在从严治警这个问题没有什么特殊性可讲。军人与老百姓、军队与地方的区别，很大程度就在这个问题上。所以教育和引导广大官兵从根本上确立起从严治警的思想观念，这是当前管理工作中首先要解决的问题。</w:t>
      </w:r>
    </w:p>
    <w:p>
      <w:pPr>
        <w:ind w:left="0" w:right="0" w:firstLine="560"/>
        <w:spacing w:before="450" w:after="450" w:line="312" w:lineRule="auto"/>
      </w:pPr>
      <w:r>
        <w:rPr>
          <w:rFonts w:ascii="宋体" w:hAnsi="宋体" w:eastAsia="宋体" w:cs="宋体"/>
          <w:color w:val="000"/>
          <w:sz w:val="28"/>
          <w:szCs w:val="28"/>
        </w:rPr>
        <w:t xml:space="preserve">　　第一，从严治军是古今中外军队建设的通则。令严方可以肃兵威，命重始足于整纲纪。一切有战斗力的军队、一切有作为的军事将帅。都十分强调从严治理。古代军事家吴起认为，一支军队“若法令不明，赏罚不信，金之不止，鼓之不进，虽有百万，何以于用。由于他治军如铁，全胜46次。历史上也有一些胜利之师走向失败，主要不是被外部强敌打垮，而是因为胜利而居功自傲，纪律松弛，使战斗力丧失。清王朝的八旗军就是很好的例子。世界各国的军队，尽管其性质不同，规模大小不同，民族传统不同，但有一条通则，都是把从严治军奉为要旨。</w:t>
      </w:r>
    </w:p>
    <w:p>
      <w:pPr>
        <w:ind w:left="0" w:right="0" w:firstLine="560"/>
        <w:spacing w:before="450" w:after="450" w:line="312" w:lineRule="auto"/>
      </w:pPr>
      <w:r>
        <w:rPr>
          <w:rFonts w:ascii="宋体" w:hAnsi="宋体" w:eastAsia="宋体" w:cs="宋体"/>
          <w:color w:val="000"/>
          <w:sz w:val="28"/>
          <w:szCs w:val="28"/>
        </w:rPr>
        <w:t xml:space="preserve">　　第二，我军素以军纪严明、秋毫不犯而著称为世。早在建军初期，毛泽东就制定了三大纪律、八项注意，并以此为基层，建立了一整套人民军队管理教育理论、原则、和方法。</w:t>
      </w:r>
    </w:p>
    <w:p>
      <w:pPr>
        <w:ind w:left="0" w:right="0" w:firstLine="560"/>
        <w:spacing w:before="450" w:after="450" w:line="312" w:lineRule="auto"/>
      </w:pPr>
      <w:r>
        <w:rPr>
          <w:rFonts w:ascii="宋体" w:hAnsi="宋体" w:eastAsia="宋体" w:cs="宋体"/>
          <w:color w:val="000"/>
          <w:sz w:val="28"/>
          <w:szCs w:val="28"/>
        </w:rPr>
        <w:t xml:space="preserve">　　思想政治工作是公安机关队伍建设的生命线,是公安工作永恒的话题。努力打造一支政治过硬、业务过硬，纪律严明，执法公正的公安交警队伍，始终是大队党组一贯遵循的原则。要坚持围绕实战需要、立足队伍实际，启动“随警而动、随战而行”的战时思想政治工作机制，全力打造“铁一般信仰、铁一般信念、铁一般纪律、铁一般担当”的过硬队伍，为圆满完成各项公安交管任务奠定了坚实基础。</w:t>
      </w:r>
    </w:p>
    <w:p>
      <w:pPr>
        <w:ind w:left="0" w:right="0" w:firstLine="560"/>
        <w:spacing w:before="450" w:after="450" w:line="312" w:lineRule="auto"/>
      </w:pPr>
      <w:r>
        <w:rPr>
          <w:rFonts w:ascii="宋体" w:hAnsi="宋体" w:eastAsia="宋体" w:cs="宋体"/>
          <w:color w:val="000"/>
          <w:sz w:val="28"/>
          <w:szCs w:val="28"/>
        </w:rPr>
        <w:t xml:space="preserve">　&gt;　二、树立正确的政治方向</w:t>
      </w:r>
    </w:p>
    <w:p>
      <w:pPr>
        <w:ind w:left="0" w:right="0" w:firstLine="560"/>
        <w:spacing w:before="450" w:after="450" w:line="312" w:lineRule="auto"/>
      </w:pPr>
      <w:r>
        <w:rPr>
          <w:rFonts w:ascii="宋体" w:hAnsi="宋体" w:eastAsia="宋体" w:cs="宋体"/>
          <w:color w:val="000"/>
          <w:sz w:val="28"/>
          <w:szCs w:val="28"/>
        </w:rPr>
        <w:t xml:space="preserve">　　思想是一个人的灵魂，而思想政治工作是转变思想，提高认识，激发个人能动性的有力抓手。思想政治工作要做到有的放矢，就必须摸清民警的思想动态，循循善诱、以理服人，以情感人。在思想政治工作中，我们大队牢牢把握正确的政治方向，以坚定理想信念为根本，以提高能力素质为核心，培养良好警风为保障，突出从严治警、依法治警、素质强警、从优待警，打造一支听党指挥，纪律严明，作风优良，能打善战的队伍。</w:t>
      </w:r>
    </w:p>
    <w:p>
      <w:pPr>
        <w:ind w:left="0" w:right="0" w:firstLine="560"/>
        <w:spacing w:before="450" w:after="450" w:line="312" w:lineRule="auto"/>
      </w:pPr>
      <w:r>
        <w:rPr>
          <w:rFonts w:ascii="宋体" w:hAnsi="宋体" w:eastAsia="宋体" w:cs="宋体"/>
          <w:color w:val="000"/>
          <w:sz w:val="28"/>
          <w:szCs w:val="28"/>
        </w:rPr>
        <w:t xml:space="preserve">　　一要强学习，树观念。今年以来，我大队深入学习领会习近平总书记重要讲话精神和16字总要求，就是要通过学习提高政治上的坚定性、敏锐性和鉴别能力，把握正确的政治方向，坚定不移做国家政权的捍卫者、公平正义的维护者、群众利益的保障者、公安事业的奋斗者。习近平总书记强调：“政法机关和广大干警要把人民群众的事当作自己的事，把人民的小事当作自己的大事，从让人民群众满意的事情做起，从人民群众不满意的问题改起，为人民群众安居乐业提供有力法律保障。”我们交警部门是社会的重要窗口，与人民群众联系最为密切，接触最为广泛，要坚决抵制“门难进、脸难看、话难听、事难办”或生冷硬顶、现象。在接待群众方式上做到“一杯热水、一张椅子、一张笑脸”，同时还要自觉接受人民群众监督，倾听人民群众的建议和意见。</w:t>
      </w:r>
    </w:p>
    <w:p>
      <w:pPr>
        <w:ind w:left="0" w:right="0" w:firstLine="560"/>
        <w:spacing w:before="450" w:after="450" w:line="312" w:lineRule="auto"/>
      </w:pPr>
      <w:r>
        <w:rPr>
          <w:rFonts w:ascii="宋体" w:hAnsi="宋体" w:eastAsia="宋体" w:cs="宋体"/>
          <w:color w:val="000"/>
          <w:sz w:val="28"/>
          <w:szCs w:val="28"/>
        </w:rPr>
        <w:t xml:space="preserve">　　二要严队伍，防违规。为预防交警队伍违法违纪案件的发生，我大队党组召开专门会议进行了岗位风险评估，并由纪检监察部门牵头组织相关部门，对全支队各岗位责任风险点进行了排查，共排查出14个岗位、70个易出现问题的风险点。在此基础上制定了双二十条，即二十条必做和二十条不准发生，全面预防和遏制风险点违法违纪行为的发生，支队此项工作得到了省厅领导的肯定。与此同时，我们还认真落实走访、约谈制度，定期走访民警家庭制度，通过走访了解民警思想动态，将队伍采取行之有效的分层次进行管理，即：可靠层、稳定层、波动层、危险层，通过分层次管理有效预防违法违纪问题发生。</w:t>
      </w:r>
    </w:p>
    <w:p>
      <w:pPr>
        <w:ind w:left="0" w:right="0" w:firstLine="560"/>
        <w:spacing w:before="450" w:after="450" w:line="312" w:lineRule="auto"/>
      </w:pPr>
      <w:r>
        <w:rPr>
          <w:rFonts w:ascii="宋体" w:hAnsi="宋体" w:eastAsia="宋体" w:cs="宋体"/>
          <w:color w:val="000"/>
          <w:sz w:val="28"/>
          <w:szCs w:val="28"/>
        </w:rPr>
        <w:t xml:space="preserve">　　三要强培训，提能力。本着“干什么，练什么，缺什么，补什么”原则，大队组织民警、辅警进行岗前业务培训，重点对交通管理专业技能、规范执法等内容进行培训，全力提高民警、辅警的岗位技能和执法水平。政治建警不是一阵风，更不是秋风扫落叶;政治建警不是一阵雷，更不是打雷不下雨;政治建警不是一阵雨，更不是雨中洗礼秀。政治建警是朝霞中那缕初光，带来希望;政治建警是久旱后的一滴甘露，带来生机。</w:t>
      </w:r>
    </w:p>
    <w:p>
      <w:pPr>
        <w:ind w:left="0" w:right="0" w:firstLine="560"/>
        <w:spacing w:before="450" w:after="450" w:line="312" w:lineRule="auto"/>
      </w:pPr>
      <w:r>
        <w:rPr>
          <w:rFonts w:ascii="宋体" w:hAnsi="宋体" w:eastAsia="宋体" w:cs="宋体"/>
          <w:color w:val="000"/>
          <w:sz w:val="28"/>
          <w:szCs w:val="28"/>
        </w:rPr>
        <w:t xml:space="preserve">　　总之，在公安交管工作中，思想政治工作是我们取之不尽的力量源泉，面对新的形势和任务，我们更需要振奋精神，努力开创思想政治工作的新局面，使蓝山公安交警队伍更加有凝聚力、战斗力。最终通过公安交警部门努力工作，让群众在每一项执法活动中，都能切实感受到公平正义，在服务中，让受助的企业和群众感受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2025-07-09T09:40:09+08:00</dcterms:created>
  <dcterms:modified xsi:type="dcterms:W3CDTF">2025-07-09T09:40:09+08:00</dcterms:modified>
</cp:coreProperties>
</file>

<file path=docProps/custom.xml><?xml version="1.0" encoding="utf-8"?>
<Properties xmlns="http://schemas.openxmlformats.org/officeDocument/2006/custom-properties" xmlns:vt="http://schemas.openxmlformats.org/officeDocument/2006/docPropsVTypes"/>
</file>