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2024党建工作总结集合19篇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以下是为大家整理的关于2024党建工作总结的文章19...</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w:t>
      </w:r>
    </w:p>
    <w:p>
      <w:pPr>
        <w:ind w:left="0" w:right="0" w:firstLine="560"/>
        <w:spacing w:before="450" w:after="450" w:line="312" w:lineRule="auto"/>
      </w:pPr>
      <w:r>
        <w:rPr>
          <w:rFonts w:ascii="宋体" w:hAnsi="宋体" w:eastAsia="宋体" w:cs="宋体"/>
          <w:color w:val="000"/>
          <w:sz w:val="28"/>
          <w:szCs w:val="28"/>
        </w:rPr>
        <w:t xml:space="preserve">　　～年以来，市人大机关党建工作在市人大党组和市直机关工委的正确领导下，坚持以“xxxx”重要思想为指导，学习贯彻党的xx届四中、五中全会精神，建立和落实党建工作责任制，不断强化领导、规范机制、创新工作，深入开展保持共产党员先进性教育活动，全面完成机关作风建设、招商引资、百千万工程等各项工作，有力地促进了人大机关党员队伍建设和人大及其常委会工作的开展。主要表现为“四好”：</w:t>
      </w:r>
    </w:p>
    <w:p>
      <w:pPr>
        <w:ind w:left="0" w:right="0" w:firstLine="560"/>
        <w:spacing w:before="450" w:after="450" w:line="312" w:lineRule="auto"/>
      </w:pPr>
      <w:r>
        <w:rPr>
          <w:rFonts w:ascii="宋体" w:hAnsi="宋体" w:eastAsia="宋体" w:cs="宋体"/>
          <w:color w:val="000"/>
          <w:sz w:val="28"/>
          <w:szCs w:val="28"/>
        </w:rPr>
        <w:t xml:space="preserve">&gt;　　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　　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x党建》、《银潮》、《人民代表报》、《新华日报》、《x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　　&gt;二、务求实效，开展党员先进性教育活动效果好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　　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　　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　　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　　三是整改措施求实。机此文来源于文墨星河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　　&gt;三、完善制度，党建各项规章制度坚持好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　　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某省临沂等地考察学习，机关在职党员干部在今年月份到淮安周恩来纪念馆考察，接受了一次革命传统教育。</w:t>
      </w:r>
    </w:p>
    <w:p>
      <w:pPr>
        <w:ind w:left="0" w:right="0" w:firstLine="560"/>
        <w:spacing w:before="450" w:after="450" w:line="312" w:lineRule="auto"/>
      </w:pPr>
      <w:r>
        <w:rPr>
          <w:rFonts w:ascii="宋体" w:hAnsi="宋体" w:eastAsia="宋体" w:cs="宋体"/>
          <w:color w:val="000"/>
          <w:sz w:val="28"/>
          <w:szCs w:val="28"/>
        </w:rPr>
        <w:t xml:space="preserve">　　&gt;四、突出重点，支部战斗堡垒作用发挥好</w:t>
      </w:r>
    </w:p>
    <w:p>
      <w:pPr>
        <w:ind w:left="0" w:right="0" w:firstLine="560"/>
        <w:spacing w:before="450" w:after="450" w:line="312" w:lineRule="auto"/>
      </w:pPr>
      <w:r>
        <w:rPr>
          <w:rFonts w:ascii="宋体" w:hAnsi="宋体" w:eastAsia="宋体" w:cs="宋体"/>
          <w:color w:val="000"/>
          <w:sz w:val="28"/>
          <w:szCs w:val="28"/>
        </w:rPr>
        <w:t xml:space="preserve">　　今年以来，党支部能够跳出党建抓党建，围绕市委中心工作和常委会工作重点，求实创新，凝聚人心，充分发挥党员先锋模范作用和党支部战斗堡垒作用，全面完成了服务三会、作风建设、招商引资、百千万工程等工作。</w:t>
      </w:r>
    </w:p>
    <w:p>
      <w:pPr>
        <w:ind w:left="0" w:right="0" w:firstLine="560"/>
        <w:spacing w:before="450" w:after="450" w:line="312" w:lineRule="auto"/>
      </w:pPr>
      <w:r>
        <w:rPr>
          <w:rFonts w:ascii="宋体" w:hAnsi="宋体" w:eastAsia="宋体" w:cs="宋体"/>
          <w:color w:val="000"/>
          <w:sz w:val="28"/>
          <w:szCs w:val="28"/>
        </w:rPr>
        <w:t xml:space="preserve">　　做好三会服务工作。今年来，我们先后筹备召开了次人代会、次常委会会议和次主任会议，组织开展了次执法检查和次调查视察活动。工作中，我们明确思路，突出重点，强化措施，不断提高服务水平和办事效率。首先是理清工作思路。认真组织机关党员学习常委会工作要点，科学制定工作计划，有针对性开展工作。其次是善于抓住重点。我们本着“突出重点少而精”的原则，注重在各项工作中抓重点、抓核心。会务服务工作，抓住会前调查、会中审议、会后总结反馈审议意见三个环节，落实各个细节，确保各项工作有条不紊、按部就班地进行；调研信息工作，先后协助驻会主任开展了对招商引资、城市建设、农业综合开发等工作的调查，为领导决策提供了科学依据，一年来机关工作人员共发表各类调研信息多篇。第三是注重督查落实。进一步加大了抓落实的力度。无论是计</w:t>
      </w:r>
    </w:p>
    <w:p>
      <w:pPr>
        <w:ind w:left="0" w:right="0" w:firstLine="560"/>
        <w:spacing w:before="450" w:after="450" w:line="312" w:lineRule="auto"/>
      </w:pPr>
      <w:r>
        <w:rPr>
          <w:rFonts w:ascii="宋体" w:hAnsi="宋体" w:eastAsia="宋体" w:cs="宋体"/>
          <w:color w:val="000"/>
          <w:sz w:val="28"/>
          <w:szCs w:val="28"/>
        </w:rPr>
        <w:t xml:space="preserve">　　划确定的工作，还是领导临时安排的工作，都能够一抓到底，毫不松懈。特别表现在筹备会议和组织活动等时间性、程序性都比较强的工作中，我们从制定实施方案、通知有关人员、起草文字材料、组织安排会场、进行宣传报道等工作抓起，明确责任，搞好衔接，全方位、多层次地抓好措施落实，确保不出纰漏，让领导放心满意。</w:t>
      </w:r>
    </w:p>
    <w:p>
      <w:pPr>
        <w:ind w:left="0" w:right="0" w:firstLine="560"/>
        <w:spacing w:before="450" w:after="450" w:line="312" w:lineRule="auto"/>
      </w:pPr>
      <w:r>
        <w:rPr>
          <w:rFonts w:ascii="宋体" w:hAnsi="宋体" w:eastAsia="宋体" w:cs="宋体"/>
          <w:color w:val="000"/>
          <w:sz w:val="28"/>
          <w:szCs w:val="28"/>
        </w:rPr>
        <w:t xml:space="preserve">　　做好机关后勤保障工作。进一步加强机关内部管理，制订完善了车辆使用、财务管理、公务接待、卫生值班等机关管理制度，提高了机关管理效能。在公款接待上，能够按照公务接待管理的有关规定，从严控制公务接待费用开支，规范公款接待管理，杜绝公款大吃大喝，较好地完成了中华环保世纪行、省、市人大常委会视察调研等多次大型接待活动。在车辆安排使用上，针对人大领导多车少的实际情况，坚持“保证重点，统筹兼顾，机动灵活、厉行节约”的原则，做到既要严管，又要保证工作需要，大家比较满意。</w:t>
      </w:r>
    </w:p>
    <w:p>
      <w:pPr>
        <w:ind w:left="0" w:right="0" w:firstLine="560"/>
        <w:spacing w:before="450" w:after="450" w:line="312" w:lineRule="auto"/>
      </w:pPr>
      <w:r>
        <w:rPr>
          <w:rFonts w:ascii="宋体" w:hAnsi="宋体" w:eastAsia="宋体" w:cs="宋体"/>
          <w:color w:val="000"/>
          <w:sz w:val="28"/>
          <w:szCs w:val="28"/>
        </w:rPr>
        <w:t xml:space="preserve">　　认真做好“百千万”工程和扶贫帮困工作。按照市委要求，今年市人大机关党支部对xxx村进行扶贫帮困。在实际工作中，机关党支部主要负责同志能够经常性深入镇村，深入农户了解情况，会同村组干部理清了工作思路，选择了户为帮扶户，户为典型户，为帮扶户解决帮扶资金元，化肥吨，银行贴息货款元。积极帮助小湖村创办农民技术培训学校，赠送该村多套桌椅，价值元。完成草改瓦任务元，组织机关党员缴纳特殊党费元，资助名失学儿童重返课堂。</w:t>
      </w:r>
    </w:p>
    <w:p>
      <w:pPr>
        <w:ind w:left="0" w:right="0" w:firstLine="560"/>
        <w:spacing w:before="450" w:after="450" w:line="312" w:lineRule="auto"/>
      </w:pPr>
      <w:r>
        <w:rPr>
          <w:rFonts w:ascii="宋体" w:hAnsi="宋体" w:eastAsia="宋体" w:cs="宋体"/>
          <w:color w:val="000"/>
          <w:sz w:val="28"/>
          <w:szCs w:val="28"/>
        </w:rPr>
        <w:t xml:space="preserve">　　积极搞好招商引资工作。将招商引资工作作为硬任务、硬指标，千方百计克服困难，完成招商任务。今年月、月先后两次地福州、某省招商。目前人大招商项目徐氏水晶玻璃制品有限公司注册资金万元，超额完成了市委下达的注册资金万元的招商任务。</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&gt;二、工作不足及感悟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　　根据集团公司2024年党建工作任务部署，东大矿业公司党委紧紧围绕党建中心任务，对照工作重点，细化分工、明确步骤、扎实开展各项工作，现将具体情况汇报如下。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&gt;一、2024年党建工作目标完成情况</w:t>
      </w:r>
    </w:p>
    <w:p>
      <w:pPr>
        <w:ind w:left="0" w:right="0" w:firstLine="560"/>
        <w:spacing w:before="450" w:after="450" w:line="312" w:lineRule="auto"/>
      </w:pPr>
      <w:r>
        <w:rPr>
          <w:rFonts w:ascii="宋体" w:hAnsi="宋体" w:eastAsia="宋体" w:cs="宋体"/>
          <w:color w:val="000"/>
          <w:sz w:val="28"/>
          <w:szCs w:val="28"/>
        </w:rPr>
        <w:t xml:space="preserve">　　(一)落实党建工作责任。不折不扣执行集团及上级党委统一安排部署，落实“一岗双责”工作要求，提升党组织在各项工作中的核心作用和领导作用，充分发挥党政班子成员的示范带动作用，圆满完成各项党建、纪检工作，在公司上下营造出团结向上、清廉务实、奋发有为的精神面貌，增强了干部职工对公司发展的信心和勇气，推动了公司各项工作稳定健康发展。</w:t>
      </w:r>
    </w:p>
    <w:p>
      <w:pPr>
        <w:ind w:left="0" w:right="0" w:firstLine="560"/>
        <w:spacing w:before="450" w:after="450" w:line="312" w:lineRule="auto"/>
      </w:pPr>
      <w:r>
        <w:rPr>
          <w:rFonts w:ascii="宋体" w:hAnsi="宋体" w:eastAsia="宋体" w:cs="宋体"/>
          <w:color w:val="000"/>
          <w:sz w:val="28"/>
          <w:szCs w:val="28"/>
        </w:rPr>
        <w:t xml:space="preserve">　　(二)加大对党员的教育培训工作。在严格落实“三会一课”党的相关制度的同时，开展多种形式的教育培训活动。一是以灯塔党建平台为载体进行学习，每月进行考核打分，与工资绩效相挂钩;二是通过在《东大工作》季刊、“东大之声”广播站开展党的知识宣传活动;三是按照集团安排，组织基层党支部书记到市委党校培训学习，加强党性教育。四是开展党组织书记讲党课活动，公司党委及领导班子成员带头讲，基层党支部书记以身作则讲，提升了广大党员的政治素质和理论水平。</w:t>
      </w:r>
    </w:p>
    <w:p>
      <w:pPr>
        <w:ind w:left="0" w:right="0" w:firstLine="560"/>
        <w:spacing w:before="450" w:after="450" w:line="312" w:lineRule="auto"/>
      </w:pPr>
      <w:r>
        <w:rPr>
          <w:rFonts w:ascii="宋体" w:hAnsi="宋体" w:eastAsia="宋体" w:cs="宋体"/>
          <w:color w:val="000"/>
          <w:sz w:val="28"/>
          <w:szCs w:val="28"/>
        </w:rPr>
        <w:t xml:space="preserve">　　(三)强化基层党支部规范化建设。一是公司六个支部对所有党员(含内退人员)信息进行了集中排查梳理，统一录入“党建-灯塔”在线系统。二是公司党委组织开展各党支部党建规范化建设工作督查，以问题为导向认真开展自查自纠，深化查摆存在的突出问题及整改措施。公司党政办公室组成立督导组对各党支部进行督导检查，严格督促问题整改工作。三是加强基层党支部软、硬件阵地建设。首先为基层党支部更新了办公桌椅、配备了电视、电脑等硬件设施;其次，对各支部班子进行了调整，并集中学习培训，极大的提升了基层党支部班子成员的业务能力，为更好有发挥基层党支部战斗堡垒作用的打下了良好基础。</w:t>
      </w:r>
    </w:p>
    <w:p>
      <w:pPr>
        <w:ind w:left="0" w:right="0" w:firstLine="560"/>
        <w:spacing w:before="450" w:after="450" w:line="312" w:lineRule="auto"/>
      </w:pPr>
      <w:r>
        <w:rPr>
          <w:rFonts w:ascii="宋体" w:hAnsi="宋体" w:eastAsia="宋体" w:cs="宋体"/>
          <w:color w:val="000"/>
          <w:sz w:val="28"/>
          <w:szCs w:val="28"/>
        </w:rPr>
        <w:t xml:space="preserve">　　(四)激发党组织活力和党员干部模范带头作用。一是以基层党组织和每一名党员为基点，在全公司范围全面开展“献言献策”活动，充分发挥广大党员及职工群众的潜力和智慧，形成以点带面，全覆盖、无盲点，齐心聚力，共谋发展的良好氛围;二是严把党员发展关，确保党员队伍整体素质，2024年共发展纳新党员6名，预备党员转正6名，公推入党积极分子7名，淘汰入党积极分子1人。</w:t>
      </w:r>
    </w:p>
    <w:p>
      <w:pPr>
        <w:ind w:left="0" w:right="0" w:firstLine="560"/>
        <w:spacing w:before="450" w:after="450" w:line="312" w:lineRule="auto"/>
      </w:pPr>
      <w:r>
        <w:rPr>
          <w:rFonts w:ascii="宋体" w:hAnsi="宋体" w:eastAsia="宋体" w:cs="宋体"/>
          <w:color w:val="000"/>
          <w:sz w:val="28"/>
          <w:szCs w:val="28"/>
        </w:rPr>
        <w:t xml:space="preserve">　　(五)加强党风廉政建设，提高纪检工作成效。一是强化廉政宣传警示教育工作，公司通过东大期刊、东大之声广播站、室内外宣传栏等渠道开展廉政警示教育。二是公司纪委先后开展了中层及以上党员干部述职述责述廉活动，观看廉政警示教育片活动等，通过一系列工作的开展，营造了风清气正、廉洁从业的工作氛围;三是进一步完善廉政风险防控工作，重新对采购、工程结算等主要廉政风险点评估确认，并制作廉政风险警示牌，使党风廉政建设工作水平得以显著提升。</w:t>
      </w:r>
    </w:p>
    <w:p>
      <w:pPr>
        <w:ind w:left="0" w:right="0" w:firstLine="560"/>
        <w:spacing w:before="450" w:after="450" w:line="312" w:lineRule="auto"/>
      </w:pPr>
      <w:r>
        <w:rPr>
          <w:rFonts w:ascii="宋体" w:hAnsi="宋体" w:eastAsia="宋体" w:cs="宋体"/>
          <w:color w:val="000"/>
          <w:sz w:val="28"/>
          <w:szCs w:val="28"/>
        </w:rPr>
        <w:t xml:space="preserve">　　(六)坚持灯塔党建平台在线学习常态化。灯塔党建平台开通以来，公司党委高度重视，从宣传、培训、应用三个关键环节着手，在指导党员完成平台注册认证、关注“灯塔-党建在线”微信公众号、下载“灯塔-党建在线”移动客户端的基础工作完成前提下，扎实做好e支部平台工作及学习十九大精神竞赛答题工作。灯塔党建平台各项工作的开展在很大程度上推进了党建工作的整体进程，其内容涵盖三会一课、“两学一做”等基础性、常态化工作，在时间推进的长度上、内容形式的拓展上、工作方式的创新上起到了很大的推动作用。</w:t>
      </w:r>
    </w:p>
    <w:p>
      <w:pPr>
        <w:ind w:left="0" w:right="0" w:firstLine="560"/>
        <w:spacing w:before="450" w:after="450" w:line="312" w:lineRule="auto"/>
      </w:pPr>
      <w:r>
        <w:rPr>
          <w:rFonts w:ascii="宋体" w:hAnsi="宋体" w:eastAsia="宋体" w:cs="宋体"/>
          <w:color w:val="000"/>
          <w:sz w:val="28"/>
          <w:szCs w:val="28"/>
        </w:rPr>
        <w:t xml:space="preserve">　　(七)严格按照标准开展党费收缴及党组织工作经费使用管理工作。2024年以来，面向党员，按照党费收缴标准，保质保量完成了2024年前三季度党费收缴工作。根据《东大矿业公司党组织工作经费使用管理办法》、《2024年度党组织工作经费使用计划》，足额提取党建工作经费，依法依规开展各项活动。</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1、党建、纪检工作主要以贯彻落实集团及上级党委统一安排部署为主，自主创新方面还有待于进一步提高。</w:t>
      </w:r>
    </w:p>
    <w:p>
      <w:pPr>
        <w:ind w:left="0" w:right="0" w:firstLine="560"/>
        <w:spacing w:before="450" w:after="450" w:line="312" w:lineRule="auto"/>
      </w:pPr>
      <w:r>
        <w:rPr>
          <w:rFonts w:ascii="宋体" w:hAnsi="宋体" w:eastAsia="宋体" w:cs="宋体"/>
          <w:color w:val="000"/>
          <w:sz w:val="28"/>
          <w:szCs w:val="28"/>
        </w:rPr>
        <w:t xml:space="preserve">　　2、理论学习不够深入扎实，学习的自觉性和主动性不够强，氛围不够浓厚。</w:t>
      </w:r>
    </w:p>
    <w:p>
      <w:pPr>
        <w:ind w:left="0" w:right="0" w:firstLine="560"/>
        <w:spacing w:before="450" w:after="450" w:line="312" w:lineRule="auto"/>
      </w:pPr>
      <w:r>
        <w:rPr>
          <w:rFonts w:ascii="宋体" w:hAnsi="宋体" w:eastAsia="宋体" w:cs="宋体"/>
          <w:color w:val="000"/>
          <w:sz w:val="28"/>
          <w:szCs w:val="28"/>
        </w:rPr>
        <w:t xml:space="preserve">　　3、党建工作层层压实责任还不够到位，有的党支部对党员的日常教育、管理、监督、服务不到位;</w:t>
      </w:r>
    </w:p>
    <w:p>
      <w:pPr>
        <w:ind w:left="0" w:right="0" w:firstLine="560"/>
        <w:spacing w:before="450" w:after="450" w:line="312" w:lineRule="auto"/>
      </w:pPr>
      <w:r>
        <w:rPr>
          <w:rFonts w:ascii="宋体" w:hAnsi="宋体" w:eastAsia="宋体" w:cs="宋体"/>
          <w:color w:val="000"/>
          <w:sz w:val="28"/>
          <w:szCs w:val="28"/>
        </w:rPr>
        <w:t xml:space="preserve">　　4、党员干部队伍整体素质和工作水平参差不齐，个别党员干部工作作风不严不实现象依然存在，个别党员干部工作主动性、创新性不够，执行力较差，缺乏担当意识。</w:t>
      </w:r>
    </w:p>
    <w:p>
      <w:pPr>
        <w:ind w:left="0" w:right="0" w:firstLine="560"/>
        <w:spacing w:before="450" w:after="450" w:line="312" w:lineRule="auto"/>
      </w:pPr>
      <w:r>
        <w:rPr>
          <w:rFonts w:ascii="宋体" w:hAnsi="宋体" w:eastAsia="宋体" w:cs="宋体"/>
          <w:color w:val="000"/>
          <w:sz w:val="28"/>
          <w:szCs w:val="28"/>
        </w:rPr>
        <w:t xml:space="preserve">　　&gt;三、2024年党建工作计划</w:t>
      </w:r>
    </w:p>
    <w:p>
      <w:pPr>
        <w:ind w:left="0" w:right="0" w:firstLine="560"/>
        <w:spacing w:before="450" w:after="450" w:line="312" w:lineRule="auto"/>
      </w:pPr>
      <w:r>
        <w:rPr>
          <w:rFonts w:ascii="宋体" w:hAnsi="宋体" w:eastAsia="宋体" w:cs="宋体"/>
          <w:color w:val="000"/>
          <w:sz w:val="28"/>
          <w:szCs w:val="28"/>
        </w:rPr>
        <w:t xml:space="preserve">　　(一)进一步加强政治思想教育</w:t>
      </w:r>
    </w:p>
    <w:p>
      <w:pPr>
        <w:ind w:left="0" w:right="0" w:firstLine="560"/>
        <w:spacing w:before="450" w:after="450" w:line="312" w:lineRule="auto"/>
      </w:pPr>
      <w:r>
        <w:rPr>
          <w:rFonts w:ascii="宋体" w:hAnsi="宋体" w:eastAsia="宋体" w:cs="宋体"/>
          <w:color w:val="000"/>
          <w:sz w:val="28"/>
          <w:szCs w:val="28"/>
        </w:rPr>
        <w:t xml:space="preserve">　　1、加强党的政治建设，教育党员干部坚定共产主义信仰，牢固树立“四个意识”，坚定“四个自信”，做到“四个服从”，确保党员干部在政治立场上同以习近平同志为核心的党中央保持高度一致。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加强党员干部理论学习，持续推进“两学一做”学习教育常态化制度化，进一步规范党委中心组学习、“主题党日”、“三会一课”制度，加强全体党员对习近平新时代中国特色社会主义思想、党的十九大精神、习近平总书记系列重要讲话的学习，提高学习的全面性、系统性、时效性。</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党内政治生活若干准则，进一步加强民主集中制教育，将落实民主集中制情况，作为领导班子和领导干部考核的重要内容。进一步严格落实组织生活制度，高质量组织召开民主生活会和组织生活会，认真执行领导干部双重组织生活、民主评议党员等制度。进一步严格贯彻执行中央八项规定，加大反腐倡廉教育，各级领导干部要带头转作风，形成“头雁效应”，把贯彻落实中央八项规定、转作风改作风情况作为民主生活和组织生活会对照检查的重要内容，并采取措施坚决加以整改。进一步严格落实中央、省市委、集团公司有关意识形态工作的各项决策部署，健全完善公司党委意识形态工作责任制实施细则，定期研判意识形态领域情况,强化理论武装，加强舆论引导，坚持传播“正能量”。</w:t>
      </w:r>
    </w:p>
    <w:p>
      <w:pPr>
        <w:ind w:left="0" w:right="0" w:firstLine="560"/>
        <w:spacing w:before="450" w:after="450" w:line="312" w:lineRule="auto"/>
      </w:pPr>
      <w:r>
        <w:rPr>
          <w:rFonts w:ascii="宋体" w:hAnsi="宋体" w:eastAsia="宋体" w:cs="宋体"/>
          <w:color w:val="000"/>
          <w:sz w:val="28"/>
          <w:szCs w:val="28"/>
        </w:rPr>
        <w:t xml:space="preserve">　　(二)加强党员干部队伍建设，进一步提高党员干部的综合素质</w:t>
      </w:r>
    </w:p>
    <w:p>
      <w:pPr>
        <w:ind w:left="0" w:right="0" w:firstLine="560"/>
        <w:spacing w:before="450" w:after="450" w:line="312" w:lineRule="auto"/>
      </w:pPr>
      <w:r>
        <w:rPr>
          <w:rFonts w:ascii="宋体" w:hAnsi="宋体" w:eastAsia="宋体" w:cs="宋体"/>
          <w:color w:val="000"/>
          <w:sz w:val="28"/>
          <w:szCs w:val="28"/>
        </w:rPr>
        <w:t xml:space="preserve">　　1、提高选人用人公信度。建立完善与现代企业制度相适应的目标清晰、程序科学、责任明确的干部选拔机制。坚持德才兼备、以德为先的用人标准和注重实绩、注重能力、群众认可的原则选拔干部，不惟学历、不惟职称、不惟资历、不惟身份，任用德、能、勤、绩、廉综合合考评好的干部。</w:t>
      </w:r>
    </w:p>
    <w:p>
      <w:pPr>
        <w:ind w:left="0" w:right="0" w:firstLine="560"/>
        <w:spacing w:before="450" w:after="450" w:line="312" w:lineRule="auto"/>
      </w:pPr>
      <w:r>
        <w:rPr>
          <w:rFonts w:ascii="宋体" w:hAnsi="宋体" w:eastAsia="宋体" w:cs="宋体"/>
          <w:color w:val="000"/>
          <w:sz w:val="28"/>
          <w:szCs w:val="28"/>
        </w:rPr>
        <w:t xml:space="preserve">　　2、狠抓干部作风转变和监督管理，剔除官僚作风。管理干部要与一线职工大成一片，关心职工群众的疾苦，自觉遵守工作制度。同时，强化干部的日常管理和监督，加强对干部德的监督考察，加强重点、敏感部位干部的监管。</w:t>
      </w:r>
    </w:p>
    <w:p>
      <w:pPr>
        <w:ind w:left="0" w:right="0" w:firstLine="560"/>
        <w:spacing w:before="450" w:after="450" w:line="312" w:lineRule="auto"/>
      </w:pPr>
      <w:r>
        <w:rPr>
          <w:rFonts w:ascii="宋体" w:hAnsi="宋体" w:eastAsia="宋体" w:cs="宋体"/>
          <w:color w:val="000"/>
          <w:sz w:val="28"/>
          <w:szCs w:val="28"/>
        </w:rPr>
        <w:t xml:space="preserve">　　(三)加强基层党组织建设，提升服务安全生产的能力</w:t>
      </w:r>
    </w:p>
    <w:p>
      <w:pPr>
        <w:ind w:left="0" w:right="0" w:firstLine="560"/>
        <w:spacing w:before="450" w:after="450" w:line="312" w:lineRule="auto"/>
      </w:pPr>
      <w:r>
        <w:rPr>
          <w:rFonts w:ascii="宋体" w:hAnsi="宋体" w:eastAsia="宋体" w:cs="宋体"/>
          <w:color w:val="000"/>
          <w:sz w:val="28"/>
          <w:szCs w:val="28"/>
        </w:rPr>
        <w:t xml:space="preserve">　　1、各支部加强理论学习工作，提高全体党员思想政治素养。</w:t>
      </w:r>
    </w:p>
    <w:p>
      <w:pPr>
        <w:ind w:left="0" w:right="0" w:firstLine="560"/>
        <w:spacing w:before="450" w:after="450" w:line="312" w:lineRule="auto"/>
      </w:pPr>
      <w:r>
        <w:rPr>
          <w:rFonts w:ascii="宋体" w:hAnsi="宋体" w:eastAsia="宋体" w:cs="宋体"/>
          <w:color w:val="000"/>
          <w:sz w:val="28"/>
          <w:szCs w:val="28"/>
        </w:rPr>
        <w:t xml:space="preserve">　　2、做好党员日常管理工作，特别加强流动党员和内退党员的管理。</w:t>
      </w:r>
    </w:p>
    <w:p>
      <w:pPr>
        <w:ind w:left="0" w:right="0" w:firstLine="560"/>
        <w:spacing w:before="450" w:after="450" w:line="312" w:lineRule="auto"/>
      </w:pPr>
      <w:r>
        <w:rPr>
          <w:rFonts w:ascii="宋体" w:hAnsi="宋体" w:eastAsia="宋体" w:cs="宋体"/>
          <w:color w:val="000"/>
          <w:sz w:val="28"/>
          <w:szCs w:val="28"/>
        </w:rPr>
        <w:t xml:space="preserve">　　3、加大对入党积极分子入党前的教育培训，按照“控制数量、优化结构、提高质量、发挥作用”的原则，严格发展程序，确保党员质量和党的队伍纯洁。</w:t>
      </w:r>
    </w:p>
    <w:p>
      <w:pPr>
        <w:ind w:left="0" w:right="0" w:firstLine="560"/>
        <w:spacing w:before="450" w:after="450" w:line="312" w:lineRule="auto"/>
      </w:pPr>
      <w:r>
        <w:rPr>
          <w:rFonts w:ascii="宋体" w:hAnsi="宋体" w:eastAsia="宋体" w:cs="宋体"/>
          <w:color w:val="000"/>
          <w:sz w:val="28"/>
          <w:szCs w:val="28"/>
        </w:rPr>
        <w:t xml:space="preserve">　　(四)严格落实党建工作责任制</w:t>
      </w:r>
    </w:p>
    <w:p>
      <w:pPr>
        <w:ind w:left="0" w:right="0" w:firstLine="560"/>
        <w:spacing w:before="450" w:after="450" w:line="312" w:lineRule="auto"/>
      </w:pPr>
      <w:r>
        <w:rPr>
          <w:rFonts w:ascii="宋体" w:hAnsi="宋体" w:eastAsia="宋体" w:cs="宋体"/>
          <w:color w:val="000"/>
          <w:sz w:val="28"/>
          <w:szCs w:val="28"/>
        </w:rPr>
        <w:t xml:space="preserve">　　1、继续落实党委书记抓基层党建突破项目，列支党建专项经费，定期召开党建工作领导小组会议专题研究基层党建工作。</w:t>
      </w:r>
    </w:p>
    <w:p>
      <w:pPr>
        <w:ind w:left="0" w:right="0" w:firstLine="560"/>
        <w:spacing w:before="450" w:after="450" w:line="312" w:lineRule="auto"/>
      </w:pPr>
      <w:r>
        <w:rPr>
          <w:rFonts w:ascii="宋体" w:hAnsi="宋体" w:eastAsia="宋体" w:cs="宋体"/>
          <w:color w:val="000"/>
          <w:sz w:val="28"/>
          <w:szCs w:val="28"/>
        </w:rPr>
        <w:t xml:space="preserve">　　2、党委书记与各支部书记签订党建工作目标责任书，示范带动班子成员履行“一岗双责”，落实各支部书记责任，支部书记公开承诺践诺，明确重点任务，对照抓好落实。</w:t>
      </w:r>
    </w:p>
    <w:p>
      <w:pPr>
        <w:ind w:left="0" w:right="0" w:firstLine="560"/>
        <w:spacing w:before="450" w:after="450" w:line="312" w:lineRule="auto"/>
      </w:pPr>
      <w:r>
        <w:rPr>
          <w:rFonts w:ascii="宋体" w:hAnsi="宋体" w:eastAsia="宋体" w:cs="宋体"/>
          <w:color w:val="000"/>
          <w:sz w:val="28"/>
          <w:szCs w:val="28"/>
        </w:rPr>
        <w:t xml:space="preserve">　　3、加强监督考核，进一步细化基层服务型党组织考评细则，规范支部党建基础工作，定期组织开展考核评价，并将考核结果作为党建工作述职评议的重要内容，形成各负其责、齐抓共管的责任落实体系。</w:t>
      </w:r>
    </w:p>
    <w:p>
      <w:pPr>
        <w:ind w:left="0" w:right="0" w:firstLine="560"/>
        <w:spacing w:before="450" w:after="450" w:line="312" w:lineRule="auto"/>
      </w:pPr>
      <w:r>
        <w:rPr>
          <w:rFonts w:ascii="宋体" w:hAnsi="宋体" w:eastAsia="宋体" w:cs="宋体"/>
          <w:color w:val="000"/>
          <w:sz w:val="28"/>
          <w:szCs w:val="28"/>
        </w:rPr>
        <w:t xml:space="preserve">　　(五)建立廉政建设长效机制</w:t>
      </w:r>
    </w:p>
    <w:p>
      <w:pPr>
        <w:ind w:left="0" w:right="0" w:firstLine="560"/>
        <w:spacing w:before="450" w:after="450" w:line="312" w:lineRule="auto"/>
      </w:pPr>
      <w:r>
        <w:rPr>
          <w:rFonts w:ascii="宋体" w:hAnsi="宋体" w:eastAsia="宋体" w:cs="宋体"/>
          <w:color w:val="000"/>
          <w:sz w:val="28"/>
          <w:szCs w:val="28"/>
        </w:rPr>
        <w:t xml:space="preserve">　　1、严格落实党的廉政建设责任制，加强廉政制度的建设，建立健全各项廉政制度。</w:t>
      </w:r>
    </w:p>
    <w:p>
      <w:pPr>
        <w:ind w:left="0" w:right="0" w:firstLine="560"/>
        <w:spacing w:before="450" w:after="450" w:line="312" w:lineRule="auto"/>
      </w:pPr>
      <w:r>
        <w:rPr>
          <w:rFonts w:ascii="宋体" w:hAnsi="宋体" w:eastAsia="宋体" w:cs="宋体"/>
          <w:color w:val="000"/>
          <w:sz w:val="28"/>
          <w:szCs w:val="28"/>
        </w:rPr>
        <w:t xml:space="preserve">　　2、深入开展党政公开工作，接受群众监督，提高工作透明度。</w:t>
      </w:r>
    </w:p>
    <w:p>
      <w:pPr>
        <w:ind w:left="0" w:right="0" w:firstLine="560"/>
        <w:spacing w:before="450" w:after="450" w:line="312" w:lineRule="auto"/>
      </w:pPr>
      <w:r>
        <w:rPr>
          <w:rFonts w:ascii="宋体" w:hAnsi="宋体" w:eastAsia="宋体" w:cs="宋体"/>
          <w:color w:val="000"/>
          <w:sz w:val="28"/>
          <w:szCs w:val="28"/>
        </w:rPr>
        <w:t xml:space="preserve">　　3、严格内控机制，发挥党员在经营管理中的监督职能。</w:t>
      </w:r>
    </w:p>
    <w:p>
      <w:pPr>
        <w:ind w:left="0" w:right="0" w:firstLine="560"/>
        <w:spacing w:before="450" w:after="450" w:line="312" w:lineRule="auto"/>
      </w:pPr>
      <w:r>
        <w:rPr>
          <w:rFonts w:ascii="宋体" w:hAnsi="宋体" w:eastAsia="宋体" w:cs="宋体"/>
          <w:color w:val="000"/>
          <w:sz w:val="28"/>
          <w:szCs w:val="28"/>
        </w:rPr>
        <w:t xml:space="preserve">　　(六)抓好党费收缴管理工作</w:t>
      </w:r>
    </w:p>
    <w:p>
      <w:pPr>
        <w:ind w:left="0" w:right="0" w:firstLine="560"/>
        <w:spacing w:before="450" w:after="450" w:line="312" w:lineRule="auto"/>
      </w:pPr>
      <w:r>
        <w:rPr>
          <w:rFonts w:ascii="宋体" w:hAnsi="宋体" w:eastAsia="宋体" w:cs="宋体"/>
          <w:color w:val="000"/>
          <w:sz w:val="28"/>
          <w:szCs w:val="28"/>
        </w:rPr>
        <w:t xml:space="preserve">　　严格执行党费工作制度，把党费收缴、管理及使用作为党务公开的一项重要内容。</w:t>
      </w:r>
    </w:p>
    <w:p>
      <w:pPr>
        <w:ind w:left="0" w:right="0" w:firstLine="560"/>
        <w:spacing w:before="450" w:after="450" w:line="312" w:lineRule="auto"/>
      </w:pPr>
      <w:r>
        <w:rPr>
          <w:rFonts w:ascii="宋体" w:hAnsi="宋体" w:eastAsia="宋体" w:cs="宋体"/>
          <w:color w:val="000"/>
          <w:sz w:val="28"/>
          <w:szCs w:val="28"/>
        </w:rPr>
        <w:t xml:space="preserve">　　(七)加强企业文化建设，提升软实力</w:t>
      </w:r>
    </w:p>
    <w:p>
      <w:pPr>
        <w:ind w:left="0" w:right="0" w:firstLine="560"/>
        <w:spacing w:before="450" w:after="450" w:line="312" w:lineRule="auto"/>
      </w:pPr>
      <w:r>
        <w:rPr>
          <w:rFonts w:ascii="宋体" w:hAnsi="宋体" w:eastAsia="宋体" w:cs="宋体"/>
          <w:color w:val="000"/>
          <w:sz w:val="28"/>
          <w:szCs w:val="28"/>
        </w:rPr>
        <w:t xml:space="preserve">　　积极开展新闻宣传工作，坚持正确的舆论导向，维护公司形象。完善信息宣传队伍，提升工作质量，及时推报党的建设、技术创新、安全管理、先进典型等方面好的经验做法，进一步加强和规范信息报送工作，弘扬企业发展正能量。</w:t>
      </w:r>
    </w:p>
    <w:p>
      <w:pPr>
        <w:ind w:left="0" w:right="0" w:firstLine="560"/>
        <w:spacing w:before="450" w:after="450" w:line="312" w:lineRule="auto"/>
      </w:pPr>
      <w:r>
        <w:rPr>
          <w:rFonts w:ascii="宋体" w:hAnsi="宋体" w:eastAsia="宋体" w:cs="宋体"/>
          <w:color w:val="000"/>
          <w:sz w:val="28"/>
          <w:szCs w:val="28"/>
        </w:rPr>
        <w:t xml:space="preserve">　　(八)加强法治建设，保持矿区和谐稳定</w:t>
      </w:r>
    </w:p>
    <w:p>
      <w:pPr>
        <w:ind w:left="0" w:right="0" w:firstLine="560"/>
        <w:spacing w:before="450" w:after="450" w:line="312" w:lineRule="auto"/>
      </w:pPr>
      <w:r>
        <w:rPr>
          <w:rFonts w:ascii="宋体" w:hAnsi="宋体" w:eastAsia="宋体" w:cs="宋体"/>
          <w:color w:val="000"/>
          <w:sz w:val="28"/>
          <w:szCs w:val="28"/>
        </w:rPr>
        <w:t xml:space="preserve">　　1、完善企业法制建设。坚持以法治矿、依法管矿，保障国有资产不受损失，维护职工的合法权益，努力提高员工法律意识，及时清除化解各类矛盾，控制舆情。</w:t>
      </w:r>
    </w:p>
    <w:p>
      <w:pPr>
        <w:ind w:left="0" w:right="0" w:firstLine="560"/>
        <w:spacing w:before="450" w:after="450" w:line="312" w:lineRule="auto"/>
      </w:pPr>
      <w:r>
        <w:rPr>
          <w:rFonts w:ascii="宋体" w:hAnsi="宋体" w:eastAsia="宋体" w:cs="宋体"/>
          <w:color w:val="000"/>
          <w:sz w:val="28"/>
          <w:szCs w:val="28"/>
        </w:rPr>
        <w:t xml:space="preserve">　　2、进一步健全完善应急管理机制和责任追究制度，做好对重点区域、重点部位和危爆物品监管防控;在重大节日、敏感时节，及时组织开展问题排查，及时查找和消除不稳定隐患;严格落实领导带班、值班制度和“零报告”制度。</w:t>
      </w:r>
    </w:p>
    <w:p>
      <w:pPr>
        <w:ind w:left="0" w:right="0" w:firstLine="560"/>
        <w:spacing w:before="450" w:after="450" w:line="312" w:lineRule="auto"/>
      </w:pPr>
      <w:r>
        <w:rPr>
          <w:rFonts w:ascii="宋体" w:hAnsi="宋体" w:eastAsia="宋体" w:cs="宋体"/>
          <w:color w:val="000"/>
          <w:sz w:val="28"/>
          <w:szCs w:val="28"/>
        </w:rPr>
        <w:t xml:space="preserve">　　3、坚持“预防为主，打防并举”的原则，加大矿区巡查力度，提高处警能力，确保矿区稳定。</w:t>
      </w:r>
    </w:p>
    <w:p>
      <w:pPr>
        <w:ind w:left="0" w:right="0" w:firstLine="560"/>
        <w:spacing w:before="450" w:after="450" w:line="312" w:lineRule="auto"/>
      </w:pPr>
      <w:r>
        <w:rPr>
          <w:rFonts w:ascii="宋体" w:hAnsi="宋体" w:eastAsia="宋体" w:cs="宋体"/>
          <w:color w:val="000"/>
          <w:sz w:val="28"/>
          <w:szCs w:val="28"/>
        </w:rPr>
        <w:t xml:space="preserve">　　4、工农关系要坚持“依据政策、实事求是”的原则，加强协调沟通，避免矛盾激化，切实维护公司利益，保证公司各项工作顺利开展。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　　(一)培养发展党员中要注重细化一个流程图。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　　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　　(二)培养发展党员中要完善两个质量控制系统。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　　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　　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　　(三)抓好三个阶段工作。</w:t>
      </w:r>
    </w:p>
    <w:p>
      <w:pPr>
        <w:ind w:left="0" w:right="0" w:firstLine="560"/>
        <w:spacing w:before="450" w:after="450" w:line="312" w:lineRule="auto"/>
      </w:pPr>
      <w:r>
        <w:rPr>
          <w:rFonts w:ascii="宋体" w:hAnsi="宋体" w:eastAsia="宋体" w:cs="宋体"/>
          <w:color w:val="000"/>
          <w:sz w:val="28"/>
          <w:szCs w:val="28"/>
        </w:rPr>
        <w:t xml:space="preserve">　　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　　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　　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　　&gt;三、&gt;要以与时俱进的精神探索加强和改进学生党建工作的新思路、新方法。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　　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　　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　　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　　三是充分发挥学生党员在基层组织建设中的作用。学生党员担任支部副书记和委员后，既是支部工作的对象，又是支部开展工作的骨干力量。他们在角色转换中，积极主动培养发展新党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　　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四有\"新人，实行\"三个代表\"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煤电社区党支部在南关街道党工委的正确领导下，坚持以邓小平理论和“三个代表”重要思想为指导，全面贯彻落实科学发展观，在认真学习党的十九大精神，学习习近平总书记重要讲话精神，进一步加强党的基层组织建设、阵地建设和功能建设中，按照“两学一做”专题学习教育常态化、制度化的运行机制，拓展党员服务内涵，提高党建工作水平，做好基层党组织标准化建设。现将2024年度煤电社区党支部工作总结如下：</w:t>
      </w:r>
    </w:p>
    <w:p>
      <w:pPr>
        <w:ind w:left="0" w:right="0" w:firstLine="560"/>
        <w:spacing w:before="450" w:after="450" w:line="312" w:lineRule="auto"/>
      </w:pPr>
      <w:r>
        <w:rPr>
          <w:rFonts w:ascii="宋体" w:hAnsi="宋体" w:eastAsia="宋体" w:cs="宋体"/>
          <w:color w:val="000"/>
          <w:sz w:val="28"/>
          <w:szCs w:val="28"/>
        </w:rPr>
        <w:t xml:space="preserve">　　&gt;一、 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 煤电社区党支部以完善民主生活制度，坚持学习制度，不断加强和改进党员教育管理方式方法，充分发挥党支部在各项工作中的领导核心、战斗堡垒和党员的先锋模范作用。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煤电社区党员年龄偏大、无正式工作党员人数较多，加上辖区老旧小区多，部分党员不在本辖区居住，造成不能集中参加组织学习和集体活动。面对这种状况，党支部广泛征求党员意见，坚持严格执行“三会一课”制度，每季度参加一次集中党课学习，加强党员教育管理。如遇特殊情况和紧急需要，党支部将召开专题讲座和座谈会。如今年的党支部开展“讲严立”专题讨论1次，开展专题组织生活会2次，对新《党章》开展研讨1次。</w:t>
      </w:r>
    </w:p>
    <w:p>
      <w:pPr>
        <w:ind w:left="0" w:right="0" w:firstLine="560"/>
        <w:spacing w:before="450" w:after="450" w:line="312" w:lineRule="auto"/>
      </w:pPr>
      <w:r>
        <w:rPr>
          <w:rFonts w:ascii="宋体" w:hAnsi="宋体" w:eastAsia="宋体" w:cs="宋体"/>
          <w:color w:val="000"/>
          <w:sz w:val="28"/>
          <w:szCs w:val="28"/>
        </w:rPr>
        <w:t xml:space="preserve">　　2、 加强民主集中制</w:t>
      </w:r>
    </w:p>
    <w:p>
      <w:pPr>
        <w:ind w:left="0" w:right="0" w:firstLine="560"/>
        <w:spacing w:before="450" w:after="450" w:line="312" w:lineRule="auto"/>
      </w:pPr>
      <w:r>
        <w:rPr>
          <w:rFonts w:ascii="宋体" w:hAnsi="宋体" w:eastAsia="宋体" w:cs="宋体"/>
          <w:color w:val="000"/>
          <w:sz w:val="28"/>
          <w:szCs w:val="28"/>
        </w:rPr>
        <w:t xml:space="preserve">　　煤电社区党支部确立集体议事原则，健全民主决策程序，对人员分工安排、所有经费支出和较大事项商榷集体研究、书记负责，按照“四议两公开”的原则，形成了讨论成决议的习惯。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 强化民主法制建设，深入贯彻十九大精神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 煤电社区党支部组织党员和入党积极分子认真学习党的十九大精神和新《党章》，学习上级文件精神，对新《党章》开展研讨，开展 “不忘初心忘没忘牢记使命牢不牢”专题研讨会，进一步增强了党员的党性观念，党员们能深刻认识到高举中国特色社会主义伟大旗帜，以邓小平理论和三个代表重要思想为指导，深入贯彻习近平总书记的重要讲话精神。</w:t>
      </w:r>
    </w:p>
    <w:p>
      <w:pPr>
        <w:ind w:left="0" w:right="0" w:firstLine="560"/>
        <w:spacing w:before="450" w:after="450" w:line="312" w:lineRule="auto"/>
      </w:pPr>
      <w:r>
        <w:rPr>
          <w:rFonts w:ascii="宋体" w:hAnsi="宋体" w:eastAsia="宋体" w:cs="宋体"/>
          <w:color w:val="000"/>
          <w:sz w:val="28"/>
          <w:szCs w:val="28"/>
        </w:rPr>
        <w:t xml:space="preserve">　　2、 支持和保证煤电社区居委会依法自治、履行职责，做好社区计划生育、社会综合治理、创建文明城市、宣传教育、社会保障等方面的工作，从硬件上、软件上着力打造社区品牌，逐步形成社区党建为龙头，社区建设为基础，社区服务为核心的社区建设与发展的稳定格局。</w:t>
      </w:r>
    </w:p>
    <w:p>
      <w:pPr>
        <w:ind w:left="0" w:right="0" w:firstLine="560"/>
        <w:spacing w:before="450" w:after="450" w:line="312" w:lineRule="auto"/>
      </w:pPr>
      <w:r>
        <w:rPr>
          <w:rFonts w:ascii="宋体" w:hAnsi="宋体" w:eastAsia="宋体" w:cs="宋体"/>
          <w:color w:val="000"/>
          <w:sz w:val="28"/>
          <w:szCs w:val="28"/>
        </w:rPr>
        <w:t xml:space="preserve">　　3、 煤电社区党支部充分发挥党员的先锋模范作用，建立健全了党员志愿者服务队，为居民群众提供了便民利民服务和志愿者结对帮扶服务，在全社区营造良好的精神文明氛围。</w:t>
      </w:r>
    </w:p>
    <w:p>
      <w:pPr>
        <w:ind w:left="0" w:right="0" w:firstLine="560"/>
        <w:spacing w:before="450" w:after="450" w:line="312" w:lineRule="auto"/>
      </w:pPr>
      <w:r>
        <w:rPr>
          <w:rFonts w:ascii="宋体" w:hAnsi="宋体" w:eastAsia="宋体" w:cs="宋体"/>
          <w:color w:val="000"/>
          <w:sz w:val="28"/>
          <w:szCs w:val="28"/>
        </w:rPr>
        <w:t xml:space="preserve">　　&gt;三、 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1、 注重学习，结合“两学一做”常态化制度化学习教育，严格遵守“党性教育十分钟”制度，组织党员开展理论学习，增强党员对世界观、人生观、价值观的理想信念，促使党员进一步牢固树立党的宗旨意识，增强党员荣誉感和使命感。2、注重载体，开展活动。年初，组织党员开展承诺;并按承诺组织党员及辖区单位在职党员，结合“党员活动日”与“支部开放日”开展党员志愿服务活动12次，既营造了良好的社区氛围，又发挥了党员的先锋模范作用。3、注重研讨，促进交流。为扎实推进“讲严立”专题警示教育活动，今年我们组织开展一次“不忘初心忘没忘牢记使命牢不牢”专题研讨会，开展两次先进事迹学习座谈研讨会，观看四次专题警示教育片，开展两次专题组织生活会。按照南关街道党工委统一部署，组织社区“两委”和辖区党员共同观看《榜样三》，并开展座谈会，观看学习焦点访谈栏目，学习借鉴北京基层治理方式，学习创新服务群众方法。</w:t>
      </w:r>
    </w:p>
    <w:p>
      <w:pPr>
        <w:ind w:left="0" w:right="0" w:firstLine="560"/>
        <w:spacing w:before="450" w:after="450" w:line="312" w:lineRule="auto"/>
      </w:pPr>
      <w:r>
        <w:rPr>
          <w:rFonts w:ascii="宋体" w:hAnsi="宋体" w:eastAsia="宋体" w:cs="宋体"/>
          <w:color w:val="000"/>
          <w:sz w:val="28"/>
          <w:szCs w:val="28"/>
        </w:rPr>
        <w:t xml:space="preserve">　　2、 今年8月，按照上级关于做好社区“两委”换届选举一系列的部署要求，在南关街道党工委和全体党员干部的共同努力下，煤电社区党支部严肃换届纪律，严格按照选举工作章程，使每个党员充分发挥主人翁意识及责任感，圆满完成了党组织换届工作。</w:t>
      </w:r>
    </w:p>
    <w:p>
      <w:pPr>
        <w:ind w:left="0" w:right="0" w:firstLine="560"/>
        <w:spacing w:before="450" w:after="450" w:line="312" w:lineRule="auto"/>
      </w:pPr>
      <w:r>
        <w:rPr>
          <w:rFonts w:ascii="宋体" w:hAnsi="宋体" w:eastAsia="宋体" w:cs="宋体"/>
          <w:color w:val="000"/>
          <w:sz w:val="28"/>
          <w:szCs w:val="28"/>
        </w:rPr>
        <w:t xml:space="preserve">　　3、 煤电社区党支部现有党员50名，转出党员5名，申请入党积极分子5名。全年共缴纳党费4072.5元。</w:t>
      </w:r>
    </w:p>
    <w:p>
      <w:pPr>
        <w:ind w:left="0" w:right="0" w:firstLine="560"/>
        <w:spacing w:before="450" w:after="450" w:line="312" w:lineRule="auto"/>
      </w:pPr>
      <w:r>
        <w:rPr>
          <w:rFonts w:ascii="宋体" w:hAnsi="宋体" w:eastAsia="宋体" w:cs="宋体"/>
          <w:color w:val="000"/>
          <w:sz w:val="28"/>
          <w:szCs w:val="28"/>
        </w:rPr>
        <w:t xml:space="preserve">　　&gt;四、 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作用、战斗堡垒和先锋模范作用，提升党员服务的感召力和使命感，扩大党员服务的影响力。煤电社区党支部在春节前夕、中秋佳节、重阳节开展慰问困难老党员活动，使他们深刻感受到党和政府无微不至的关怀和温暖。党支部倾听群众心声，了解群众需求，沟通思想感情，始终把居民放在第一位，把服务群众作为第一目标，把群众满意作为第一标准，全心全意为居民办实事、做好事，得到了居民的一致好评，加深了党群联系。</w:t>
      </w:r>
    </w:p>
    <w:p>
      <w:pPr>
        <w:ind w:left="0" w:right="0" w:firstLine="560"/>
        <w:spacing w:before="450" w:after="450" w:line="312" w:lineRule="auto"/>
      </w:pPr>
      <w:r>
        <w:rPr>
          <w:rFonts w:ascii="宋体" w:hAnsi="宋体" w:eastAsia="宋体" w:cs="宋体"/>
          <w:color w:val="000"/>
          <w:sz w:val="28"/>
          <w:szCs w:val="28"/>
        </w:rPr>
        <w:t xml:space="preserve">　　&gt;五、 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煤电社区党支部通过上门入户对辖区党员摸清底数、建立台账，积极协调与驻区单位实现资源共享、文明共建，广泛征求社会各界的大力支持与帮助，共同营造出文明、和谐、发展的煤电社区建设良好氛围。今年以来，煤电社区党支部以创建学习型党组织为核心，组织党员学习，开展党员志愿服务活动，引导志愿者开展丰富多彩的文化娱乐活动;与驻区单位党组织联络，协调文明创建、共驻共建，进一步强化社区服务功能，完善社区服务体系，全面推进社区的各项工作稳步发展。</w:t>
      </w:r>
    </w:p>
    <w:p>
      <w:pPr>
        <w:ind w:left="0" w:right="0" w:firstLine="560"/>
        <w:spacing w:before="450" w:after="450" w:line="312" w:lineRule="auto"/>
      </w:pPr>
      <w:r>
        <w:rPr>
          <w:rFonts w:ascii="宋体" w:hAnsi="宋体" w:eastAsia="宋体" w:cs="宋体"/>
          <w:color w:val="000"/>
          <w:sz w:val="28"/>
          <w:szCs w:val="28"/>
        </w:rPr>
        <w:t xml:space="preserve">　　2024年，煤电社区党支部顺利完成了上级党组织交给的各项工作任务，虽然仍存在不足之处，但我们有信心，有能力克服困难，争取更大的进步。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2024年度党建工作总结如下：</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2025-05-02T15:24:14+08:00</dcterms:created>
  <dcterms:modified xsi:type="dcterms:W3CDTF">2025-05-02T15:24:14+08:00</dcterms:modified>
</cp:coreProperties>
</file>

<file path=docProps/custom.xml><?xml version="1.0" encoding="utf-8"?>
<Properties xmlns="http://schemas.openxmlformats.org/officeDocument/2006/custom-properties" xmlns:vt="http://schemas.openxmlformats.org/officeDocument/2006/docPropsVTypes"/>
</file>