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人行办公室个人工作总结（精选3篇）</w:t>
      </w:r>
      <w:bookmarkEnd w:id="1"/>
    </w:p>
    <w:p>
      <w:pPr>
        <w:jc w:val="center"/>
        <w:spacing w:before="0" w:after="450"/>
      </w:pPr>
      <w:r>
        <w:rPr>
          <w:rFonts w:ascii="Arial" w:hAnsi="Arial" w:eastAsia="Arial" w:cs="Arial"/>
          <w:color w:val="999999"/>
          <w:sz w:val="20"/>
          <w:szCs w:val="20"/>
        </w:rPr>
        <w:t xml:space="preserve">来源：网络  作者：紫芸轻舞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人行办公室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人行办公室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人行办公室个人工作总结(精选3篇)由整理。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第1篇：人行个人工作总结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怀揣中国梦，奋斗在央行，2024年又是一个追梦之年，紧张有序的一年里，我在央行这片沃土上不断历练，贪婪地汲取着每一滴成长的养分。回首一年的工作，有奋斗、有收获、有挫折、有遗憾、也有不成熟的时候，现就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来，我时刻以高标准严格要求自己，热衷于本职工作，摆正工作态度，不断理清工作思路，总结工作方法，提高工作效率。依托工作岗位不断学习提高自己，在干中学，在学中干，不断积累经验，提升自身能力。在领导的关心指导和同事们的帮助支持下，始终勤奋学习、积极进取，努力提高自我，工作中取得了一定的进步，得到了领导和同事的认可。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面对复杂多变的国际国内形势和艰巨繁重的改革发展任务，我认真学习党的***和“三中全会”重要思想和科学发展观的重要理论，深刻领会其科学内涵，进一步深入学习党的基本知识和理论著作，不断夯实理论基础，提高党性认识和思想道德素质。坚持正确的世界观、人生观、价值观，并用以指导自己的学习、工作和生活实践，工作中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以党的十八届三中全会为起点，“中国”号巨轮又开始新的航程。我清醒地看到改革的总体思路和方向，在新的经济体系推动下，要真心实意地为群众谋利益、服好务，履行好自己的职责，才能赢得职工群众的信赖和对央行事业发展的支持。只有不断加强学习，积累充实自我，才能锻炼自己，提高自身综合素质水平。因此，我始终保持虚心好学的态度对待业务知识的学习，参加职称英语、职称计算机等考试，参加行里及科室举办的各项知识技能竞赛，平时，多看、多问、多想，主动向领导、向同事请教问题，自觉养成恪尽职守、清廉为荣的工作作风。</w:t>
      </w:r>
    </w:p>
    <w:p>
      <w:pPr>
        <w:ind w:left="0" w:right="0" w:firstLine="560"/>
        <w:spacing w:before="450" w:after="450" w:line="312" w:lineRule="auto"/>
      </w:pPr>
      <w:r>
        <w:rPr>
          <w:rFonts w:ascii="宋体" w:hAnsi="宋体" w:eastAsia="宋体" w:cs="宋体"/>
          <w:color w:val="000"/>
          <w:sz w:val="28"/>
          <w:szCs w:val="28"/>
        </w:rPr>
        <w:t xml:space="preserve">三、团结同事、努力工作，尽职尽责完成工作任务。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业务中，我耐心细致做好每一笔业务，TC上线中我认真学习每一个流程，财税体制改革及每一个月末加班中，认真做好核对、分表、盖章琐碎的工作，当好参谋助手。收集各项信息资料，积极撰写调研。对待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一定的进步，成长了不少，但也清醒地认识到自己的不足之处：在理论学习上，对党的***和三中全会会议精神理解不够全面，远不够深入，不能很好的将理论运用到实际工作中去。在工作上，经验尚浅，系统参数等业务了解不多，给工作带来一定的影响，也不利于尽快成长，有些工作未能及时向领导汇报请示，不利于工作的协调和开展。</w:t>
      </w:r>
    </w:p>
    <w:p>
      <w:pPr>
        <w:ind w:left="0" w:right="0" w:firstLine="560"/>
        <w:spacing w:before="450" w:after="450" w:line="312" w:lineRule="auto"/>
      </w:pPr>
      <w:r>
        <w:rPr>
          <w:rFonts w:ascii="宋体" w:hAnsi="宋体" w:eastAsia="宋体" w:cs="宋体"/>
          <w:color w:val="000"/>
          <w:sz w:val="28"/>
          <w:szCs w:val="28"/>
        </w:rPr>
        <w:t xml:space="preserve">针对2024年工作中存在的不足，在新的一年即将开始之际，我将立足自身实际，有目的、有针对性的解决自身存在的实际问题，重点做好以下几个方面的工作：一是加深领悟三中全会会议精神，提高思想境界，进一步理顺工作思路，珍惜团结，维护团结。二是继续加强业务系统参数知识的学习，创新工作方法，提高工作效率。 三是加强党风廉政建设和反腐败斗争的学习，明确廉洁政治的重大任务，做到干部清正、政府清廉、政治清明。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2024年是全面深入贯彻落实党的***精神的开局之年，是实施“十二五”规划承前启后的关键一年，党的十八届三中全会胜利闭幕，为中国未来发展描绘了蓝图，指明了航向，也为在奋斗在央行的我指明了今后的行为标准和工作方向。在今后的工作中，我一定会扬长避短，改进工作作风、以身作则、率先垂范，要以踏石留印、抓铁有痕的劲头认真学习、发奋工作、积极进取，接受领导同事和群众的监督，立志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第2篇：人行个人工作总结</w:t>
      </w:r>
    </w:p>
    <w:p>
      <w:pPr>
        <w:ind w:left="0" w:right="0" w:firstLine="560"/>
        <w:spacing w:before="450" w:after="450" w:line="312" w:lineRule="auto"/>
      </w:pPr>
      <w:r>
        <w:rPr>
          <w:rFonts w:ascii="宋体" w:hAnsi="宋体" w:eastAsia="宋体" w:cs="宋体"/>
          <w:color w:val="000"/>
          <w:sz w:val="28"/>
          <w:szCs w:val="28"/>
        </w:rPr>
        <w:t xml:space="preserve">2024年工作总结怀揣中国梦，奋斗在央行，2024年又是一个追梦之年，紧张有序的一年里，我在央行这片沃土上不断历练，贪婪地汲取着每一滴成长的养分。回首一年的工作，有奋斗、有收获、有挫折、有遗憾、也有不成熟的时候，现就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来，我时刻以高标准严格要求自己，热衷于本职工作，摆正工作态度，不断理清工作思路，总结工作方法，提高工作效率。依托工作岗位不断学习提高自己，在干中学，在学中干，不断积累经验，提升自身能力。在领导的关心指导和同事们的帮助支持下，始终勤奋学习、积极进取，努力提高自我，工作中取得了一定的进步，得到了领导和同事的认可。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面对复杂多变的国际国内形势和艰巨繁重的改革发展任务，我认真学习党的***和“三中全会”重要思想和科学发展观的重要理论，深刻领会其科学内涵，进一步深入学习党的基本知识和理论著作，不断夯实理论基础，提高党性认识和思想道德素质。坚持正确的世界观、人生观、价值观，并用以指导自己的学习、工作和生活实践，工作中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以党的十八届三中全会为起点，“中国”号巨轮又开始新的航程。我清醒地看到改革的总体思路和方向，在新的经济体系推动下，要真心实意地为群众谋利益、服好务，履行好自己的职责，才能赢得职工群众的信赖和对央行事业发展的支持。只有不断加强学习，积累充实自我，才能锻炼自己，提高自身综合素质水平。因此，我始终保持虚心好学的态度对待业务知识的学习，参加职称英语、职称计算机等考试，参加行里及科室举办的各项知识技能竞赛，平时，多看、多问、多想，主动向领导、向同事请教问题，自觉养成恪尽职守、清廉为荣的工作作风。</w:t>
      </w:r>
    </w:p>
    <w:p>
      <w:pPr>
        <w:ind w:left="0" w:right="0" w:firstLine="560"/>
        <w:spacing w:before="450" w:after="450" w:line="312" w:lineRule="auto"/>
      </w:pPr>
      <w:r>
        <w:rPr>
          <w:rFonts w:ascii="宋体" w:hAnsi="宋体" w:eastAsia="宋体" w:cs="宋体"/>
          <w:color w:val="000"/>
          <w:sz w:val="28"/>
          <w:szCs w:val="28"/>
        </w:rPr>
        <w:t xml:space="preserve">三、团结同事、努力工作，尽职尽责完成工作任务。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业务中，我耐心细致做好每一笔业务，TC上线中我认真学习每一个流程，财税体制改革及每一个月末加班中，认真做好核对、分表、盖章琐碎的工作，当好参谋助手。收集各项信息资料，积极撰写调研。对待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一定的进步，成长了不少，但也清醒地认识到自己的不足之处：在理论学习上，对党的***和三中全会会议精神理解不够全面，远不够深入，不能很好的将理论运用到实际工作中去。在工作上，经验尚浅，系统参数等业务了解不多，给工作带来一定的影响，也不利于尽快成长，有些工作未能及时向领导汇报请示，不利于工作的协调和开展。</w:t>
      </w:r>
    </w:p>
    <w:p>
      <w:pPr>
        <w:ind w:left="0" w:right="0" w:firstLine="560"/>
        <w:spacing w:before="450" w:after="450" w:line="312" w:lineRule="auto"/>
      </w:pPr>
      <w:r>
        <w:rPr>
          <w:rFonts w:ascii="宋体" w:hAnsi="宋体" w:eastAsia="宋体" w:cs="宋体"/>
          <w:color w:val="000"/>
          <w:sz w:val="28"/>
          <w:szCs w:val="28"/>
        </w:rPr>
        <w:t xml:space="preserve">针对2024年工作中存在的不足，在新的一年即将开始之际，我将立足自身实际，有目的、有针对性的解决自身存在的实际问题，重点做好以下几个方面的工作：一是加深领悟三中全会会议精神，提高思想境界，进一步理顺工作思路，珍惜团结，维护团结。二是继续加强业务系统参数知识的学习，创新工作方法，提高工作效率。 三是加强党风廉政建设和反腐败斗争的学习，明确廉洁政治的重大任务，做到干部清正、政府清廉、政治清明。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第3篇：人行支行行长个人工作总结</w:t>
      </w:r>
    </w:p>
    <w:p>
      <w:pPr>
        <w:ind w:left="0" w:right="0" w:firstLine="560"/>
        <w:spacing w:before="450" w:after="450" w:line="312" w:lineRule="auto"/>
      </w:pPr>
      <w:r>
        <w:rPr>
          <w:rFonts w:ascii="宋体" w:hAnsi="宋体" w:eastAsia="宋体" w:cs="宋体"/>
          <w:color w:val="000"/>
          <w:sz w:val="28"/>
          <w:szCs w:val="28"/>
        </w:rPr>
        <w:t xml:space="preserve">人行支行行长个人工作总结</w:t>
      </w:r>
    </w:p>
    <w:p>
      <w:pPr>
        <w:ind w:left="0" w:right="0" w:firstLine="560"/>
        <w:spacing w:before="450" w:after="450" w:line="312" w:lineRule="auto"/>
      </w:pPr>
      <w:r>
        <w:rPr>
          <w:rFonts w:ascii="宋体" w:hAnsi="宋体" w:eastAsia="宋体" w:cs="宋体"/>
          <w:color w:val="000"/>
          <w:sz w:val="28"/>
          <w:szCs w:val="28"/>
        </w:rPr>
        <w:t xml:space="preserve">我是中国人民银行**市支行党组书记、行长黄大生。中国人民银行是我国的中央银行，主要履行制定和执行货币政策、维护金融稳定、提供金融服务等13方面的职责。**支行作为中国人民银行的派出机构，根据上级行的授权，具体承担以下职责：(一)贯彻执行货币政策;(二)管理人民币流通;(三)实施外汇管理;(四)经理国库;(五)维护支付清算系统的正常运行;(六)指导、部署金融业反洗钱工作，负责反洗钱的资金监测;(七)负责金融业的统计、调查、分析;(八)负责征信业管理。</w:t>
      </w:r>
    </w:p>
    <w:p>
      <w:pPr>
        <w:ind w:left="0" w:right="0" w:firstLine="560"/>
        <w:spacing w:before="450" w:after="450" w:line="312" w:lineRule="auto"/>
      </w:pPr>
      <w:r>
        <w:rPr>
          <w:rFonts w:ascii="宋体" w:hAnsi="宋体" w:eastAsia="宋体" w:cs="宋体"/>
          <w:color w:val="000"/>
          <w:sz w:val="28"/>
          <w:szCs w:val="28"/>
        </w:rPr>
        <w:t xml:space="preserve">去年以来，面对国际金融危机的冲击，在人行茂名中支和**市委、市政府的正确领导下，我以***理论、“三个代表”重要思想和科学发展观为指导，积极履行基层人民银行职责，以服务和支持地方经济发展为已任，落实市委、市政府的决策部署，认真贯彻落实适度宽松的货币政策，加强辖区金融生态环境建设，进一步改进金融服务，有力地支持了地方经济发展。</w:t>
      </w:r>
    </w:p>
    <w:p>
      <w:pPr>
        <w:ind w:left="0" w:right="0" w:firstLine="560"/>
        <w:spacing w:before="450" w:after="450" w:line="312" w:lineRule="auto"/>
      </w:pPr>
      <w:r>
        <w:rPr>
          <w:rFonts w:ascii="宋体" w:hAnsi="宋体" w:eastAsia="宋体" w:cs="宋体"/>
          <w:color w:val="000"/>
          <w:sz w:val="28"/>
          <w:szCs w:val="28"/>
        </w:rPr>
        <w:t xml:space="preserve">一、贯彻落实适度宽松的货币政策，支持县域社会经济发展</w:t>
      </w:r>
    </w:p>
    <w:p>
      <w:pPr>
        <w:ind w:left="0" w:right="0" w:firstLine="560"/>
        <w:spacing w:before="450" w:after="450" w:line="312" w:lineRule="auto"/>
      </w:pPr>
      <w:r>
        <w:rPr>
          <w:rFonts w:ascii="宋体" w:hAnsi="宋体" w:eastAsia="宋体" w:cs="宋体"/>
          <w:color w:val="000"/>
          <w:sz w:val="28"/>
          <w:szCs w:val="28"/>
        </w:rPr>
        <w:t xml:space="preserve">去年以来，为抗击国际金融危机的影响，促进我国经济 科学发展，国家出台了一系列的经济金融宏观调控政策，**市委、市政府出台了一系列“保增长、扩内需”的经济政策措施，我支行认真执行上级的决策部署，按照市委、市政府的要求，坚持执行适度宽松的货币政策，采取了一系列支持地方经济发展的措施：一是及时将货币政策向政府部门、企业和社会公众进行宣传，组织金融机构认真贯彻实施。二是协助**市政府组织召开**市金融工作会议，讨论研究金融机构贯彻市委、市政府要求，制定各金融机构支持地方经济发展的工作计划和帮扶企业的具体措施。三是组织金融机构召开联席会议,开展银行与政府部门协调工作，指导各金融机构开展银企交流和金融产品推介会活动。四是加强信息反馈工作，及时向市领导、有关经济工作部门和上级行报送金融信息，分析**市经济金融运行情况，提出落实金融支持经济发展的政策措施。XX年，**市金融机构各项贷款余额52.93亿元，比年初增加14亿元，增长36.13%，同比增加93677万元，增长200%。XX年前五个月，**市金融机构人民币各项贷款余额62.63亿元，比年初增加9.7亿元，增长18.32%，同比多增加5.3亿元，增长223%。去年以来的信贷增量创历史新高，为**市战胜金融危机影响，发展地方经济作出了突出的贡献。</w:t>
      </w:r>
    </w:p>
    <w:p>
      <w:pPr>
        <w:ind w:left="0" w:right="0" w:firstLine="560"/>
        <w:spacing w:before="450" w:after="450" w:line="312" w:lineRule="auto"/>
      </w:pPr>
      <w:r>
        <w:rPr>
          <w:rFonts w:ascii="宋体" w:hAnsi="宋体" w:eastAsia="宋体" w:cs="宋体"/>
          <w:color w:val="000"/>
          <w:sz w:val="28"/>
          <w:szCs w:val="28"/>
        </w:rPr>
        <w:t xml:space="preserve">二、推动县域金融改革与发展，维护金融稳定</w:t>
      </w:r>
    </w:p>
    <w:p>
      <w:pPr>
        <w:ind w:left="0" w:right="0" w:firstLine="560"/>
        <w:spacing w:before="450" w:after="450" w:line="312" w:lineRule="auto"/>
      </w:pPr>
      <w:r>
        <w:rPr>
          <w:rFonts w:ascii="宋体" w:hAnsi="宋体" w:eastAsia="宋体" w:cs="宋体"/>
          <w:color w:val="000"/>
          <w:sz w:val="28"/>
          <w:szCs w:val="28"/>
        </w:rPr>
        <w:t xml:space="preserve">继续大力推进农村信用社深化改革，推动农信社加大对 地方经济的支持力度，使之真正成为支农的主力军。支持农业银行的股份制改革、邮政储蓄银行改革与发展，落实银行、保险、证券业的重大事项报告制度，开展对保险公司反洗钱检查和对银行业的综合执法检查，加强人民币管理、账户管理、支付结算管理、国库管理和征信管理，维护全市金融机构稳健运行,合规经营。XX年，银行业考核利润总额15055万元,比上年增加6399万元,增长73.9%，全市金融机构没有发生金融风险、案件和责任事故，没信访突出问题，维护了金融稳定。</w:t>
      </w:r>
    </w:p>
    <w:p>
      <w:pPr>
        <w:ind w:left="0" w:right="0" w:firstLine="560"/>
        <w:spacing w:before="450" w:after="450" w:line="312" w:lineRule="auto"/>
      </w:pPr>
      <w:r>
        <w:rPr>
          <w:rFonts w:ascii="宋体" w:hAnsi="宋体" w:eastAsia="宋体" w:cs="宋体"/>
          <w:color w:val="000"/>
          <w:sz w:val="28"/>
          <w:szCs w:val="28"/>
        </w:rPr>
        <w:t xml:space="preserve">三、积极推进信用体系建设，改善辖区金融生态环境</w:t>
      </w:r>
    </w:p>
    <w:p>
      <w:pPr>
        <w:ind w:left="0" w:right="0" w:firstLine="560"/>
        <w:spacing w:before="450" w:after="450" w:line="312" w:lineRule="auto"/>
      </w:pPr>
      <w:r>
        <w:rPr>
          <w:rFonts w:ascii="宋体" w:hAnsi="宋体" w:eastAsia="宋体" w:cs="宋体"/>
          <w:color w:val="000"/>
          <w:sz w:val="28"/>
          <w:szCs w:val="28"/>
        </w:rPr>
        <w:t xml:space="preserve">加强信用体系建设，组织涉农金融机构开展农户征信工作试点，做好“农户+征信+信贷”工作;坚持做好企业信用信息基础数据库管理工作，督促银行业加强管理，提高数据库的质量;制定落实不守信用的企业“黑名单”通报制度，在金融机构内部进行通报，XX年，共通报了不守信用“黑名单”企业112户，有效打击逃废债行为;开通个人信用查询业务，为客户免费查询了182份个人信用记录;准确及时做好贷款卡发放管理，累计发放贷款卡64户，变更3户，注销1户，年审132户，为企业和个人贷款提供优质服务。通过努力，辖区社会信用水平不断提高，金融生态环境不断好转，金融机构不良贷款比例下降明显。</w:t>
      </w:r>
    </w:p>
    <w:p>
      <w:pPr>
        <w:ind w:left="0" w:right="0" w:firstLine="560"/>
        <w:spacing w:before="450" w:after="450" w:line="312" w:lineRule="auto"/>
      </w:pPr>
      <w:r>
        <w:rPr>
          <w:rFonts w:ascii="宋体" w:hAnsi="宋体" w:eastAsia="宋体" w:cs="宋体"/>
          <w:color w:val="000"/>
          <w:sz w:val="28"/>
          <w:szCs w:val="28"/>
        </w:rPr>
        <w:t xml:space="preserve">四、加强县域金融服务基础设施，提高金融服务水平</w:t>
      </w:r>
    </w:p>
    <w:p>
      <w:pPr>
        <w:ind w:left="0" w:right="0" w:firstLine="560"/>
        <w:spacing w:before="450" w:after="450" w:line="312" w:lineRule="auto"/>
      </w:pPr>
      <w:r>
        <w:rPr>
          <w:rFonts w:ascii="宋体" w:hAnsi="宋体" w:eastAsia="宋体" w:cs="宋体"/>
          <w:color w:val="000"/>
          <w:sz w:val="28"/>
          <w:szCs w:val="28"/>
        </w:rPr>
        <w:t xml:space="preserve">督促各银行业金融机构加强金融服务基础设施建设,扩大服务品种和范围。XX年以来，**市金融机构135个营业网点已全部接入中国人民银行的现代化支付系统,财税库银联网系统在茂名地区率先开通运行，全市新增柜员机46台，增长58.97%，新增银行卡23.23万张,增长54%;金融机构现金收入282.2亿元，现金投放281.8亿元,全面满足社会发展的现金需求;XX年支行国库办理各级财政收入36万笔、金额20.1亿元，各类财政支出1.9万笔、金额15.2亿元，退库370笔、金额3403万元;规范人民币账户管理，共核准、变更、撤销企业账户1726户。为政府、企业和人民群众在使用金融设施、资金汇划清算、投资理财等方面提供优质服务。</w:t>
      </w:r>
    </w:p>
    <w:p>
      <w:pPr>
        <w:ind w:left="0" w:right="0" w:firstLine="560"/>
        <w:spacing w:before="450" w:after="450" w:line="312" w:lineRule="auto"/>
      </w:pPr>
      <w:r>
        <w:rPr>
          <w:rFonts w:ascii="宋体" w:hAnsi="宋体" w:eastAsia="宋体" w:cs="宋体"/>
          <w:color w:val="000"/>
          <w:sz w:val="28"/>
          <w:szCs w:val="28"/>
        </w:rPr>
        <w:t xml:space="preserve">五、强化金融宣传，提高社会公众金融知识水平</w:t>
      </w:r>
    </w:p>
    <w:p>
      <w:pPr>
        <w:ind w:left="0" w:right="0" w:firstLine="560"/>
        <w:spacing w:before="450" w:after="450" w:line="312" w:lineRule="auto"/>
      </w:pPr>
      <w:r>
        <w:rPr>
          <w:rFonts w:ascii="宋体" w:hAnsi="宋体" w:eastAsia="宋体" w:cs="宋体"/>
          <w:color w:val="000"/>
          <w:sz w:val="28"/>
          <w:szCs w:val="28"/>
        </w:rPr>
        <w:t xml:space="preserve">认真做好金融宣传。XX年以来，我市农村地区已相继建立了36个反假货币工作站，配备了反假货币工作联络员。我支行指导先后组织辖内银行、保险、证券23家机构，派员400多人次，设立咨询窗口110个，开展各种金融知识宣传活动24次，向群众发放反假币、征信、国债、金融产品宣传资料4.8万份。</w:t>
      </w:r>
    </w:p>
    <w:p>
      <w:pPr>
        <w:ind w:left="0" w:right="0" w:firstLine="560"/>
        <w:spacing w:before="450" w:after="450" w:line="312" w:lineRule="auto"/>
      </w:pPr>
      <w:r>
        <w:rPr>
          <w:rFonts w:ascii="宋体" w:hAnsi="宋体" w:eastAsia="宋体" w:cs="宋体"/>
          <w:color w:val="000"/>
          <w:sz w:val="28"/>
          <w:szCs w:val="28"/>
        </w:rPr>
        <w:t xml:space="preserve">去年以来，我坚持一岗双责。在做好金融工作的同时，认真落实党风廉政建设责任制，加强社会治安综合治理工作，建设平安支行，取得了优异成绩。XX年，我支行获得人 民银行广州分行“文明单位”称号和“模范职工之家”称号，获人民银行茂名中心支行先进单位、党风廉政建设先进单位、先进基层党组织、信息工作先进单位、国库业务评比一等奖等荣誉。</w:t>
      </w:r>
    </w:p>
    <w:p>
      <w:pPr>
        <w:ind w:left="0" w:right="0" w:firstLine="560"/>
        <w:spacing w:before="450" w:after="450" w:line="312" w:lineRule="auto"/>
      </w:pPr>
      <w:r>
        <w:rPr>
          <w:rFonts w:ascii="宋体" w:hAnsi="宋体" w:eastAsia="宋体" w:cs="宋体"/>
          <w:color w:val="000"/>
          <w:sz w:val="28"/>
          <w:szCs w:val="28"/>
        </w:rPr>
        <w:t xml:space="preserve">XX年，我市金融在支持和服务地方经济发展方面作出了不懈努力，对地方经济发展的支持作用不断增强，实现了经济金融双赢，成绩值得充分肯定。但是，也有一些问题值得关注：从金融上看，辖区金融产品创新缺乏外在压力，金融活力相对不足，有的金融机构放贷积极性不够高。从经济上看，我市农业大而不强，中小企业发展水平不高，承载信贷投放的企业不多。从金融生态上看，金融机构不良贷款清收处置效果不明显，信用担保体系没有建立，中小企业会计财务制度不规范等。</w:t>
      </w:r>
    </w:p>
    <w:p>
      <w:pPr>
        <w:ind w:left="0" w:right="0" w:firstLine="560"/>
        <w:spacing w:before="450" w:after="450" w:line="312" w:lineRule="auto"/>
      </w:pPr>
      <w:r>
        <w:rPr>
          <w:rFonts w:ascii="宋体" w:hAnsi="宋体" w:eastAsia="宋体" w:cs="宋体"/>
          <w:color w:val="000"/>
          <w:sz w:val="28"/>
          <w:szCs w:val="28"/>
        </w:rPr>
        <w:t xml:space="preserve">今后，我将一如既往以服务和支持**经济发展为已任，充分发挥基层人民银行的作用，落实**市委、市政府经济工作要求，组织和指导辖区金融机构把贯彻适度宽松的货币政策与支持我市经济发展有机结合起来，明确信贷重点，优化信贷投向，加大信贷支持力度，进一步加强金融基础设施建设，提高金融服务水平，维护金融稳定，推动我市经济金融的稳步健康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2025-07-08T17:35:44+08:00</dcterms:created>
  <dcterms:modified xsi:type="dcterms:W3CDTF">2025-07-08T17:35:44+08:00</dcterms:modified>
</cp:coreProperties>
</file>

<file path=docProps/custom.xml><?xml version="1.0" encoding="utf-8"?>
<Properties xmlns="http://schemas.openxmlformats.org/officeDocument/2006/custom-properties" xmlns:vt="http://schemas.openxmlformats.org/officeDocument/2006/docPropsVTypes"/>
</file>