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包联宿舍工作总结(实用11篇)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包联宿舍工作总结1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包联宿舍工作总结1</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每周一组织学生学习宿舍管理制度。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4、为了确保学生的经济（零花钱）的安全，采取了整存零取的管理制度。</w:t>
      </w:r>
    </w:p>
    <w:p>
      <w:pPr>
        <w:ind w:left="0" w:right="0" w:firstLine="560"/>
        <w:spacing w:before="450" w:after="450" w:line="312" w:lineRule="auto"/>
      </w:pPr>
      <w:r>
        <w:rPr>
          <w:rFonts w:ascii="宋体" w:hAnsi="宋体" w:eastAsia="宋体" w:cs="宋体"/>
          <w:color w:val="000"/>
          <w:sz w:val="28"/>
          <w:szCs w:val="28"/>
        </w:rPr>
        <w:t xml:space="preserve">5、坚持每天检查寝室卫生，确保学生寝室干净卫生。为了培养学生良好卫生习惯，保证寝室干净整洁，做到经常检查，检查过程中，对表现较差的寝室，进行教育，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6、坚持每天检查寝室纪律，确保学生就寝纪律。为了使每位同学养成良好作息时间习惯，确保同学晚上就寝安全，严格查寝。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7、充分发挥寝室长的作用，做到每月跟寝室长进行一次交流，共同抓好学生寝室工作。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之，这一个学期来，感到工作充满了阳光。今后我将本着“与时俱进”的精神，继续保持高昂的精神状态和饱满的热情，努力为学生做好服务工作，认真研究学生宿舍管理工作。使学生宿舍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包联宿舍工作总结3</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&gt;五、发挥学生骨干的模范作用是文明宿舍建设工作的有力补充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包联宿舍工作总结4</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包联宿舍工作总结5</w:t>
      </w:r>
    </w:p>
    <w:p>
      <w:pPr>
        <w:ind w:left="0" w:right="0" w:firstLine="560"/>
        <w:spacing w:before="450" w:after="450" w:line="312" w:lineRule="auto"/>
      </w:pPr>
      <w:r>
        <w:rPr>
          <w:rFonts w:ascii="宋体" w:hAnsi="宋体" w:eastAsia="宋体" w:cs="宋体"/>
          <w:color w:val="000"/>
          <w:sz w:val="28"/>
          <w:szCs w:val="28"/>
        </w:rPr>
        <w:t xml:space="preserve">20xx届校学生会宿舍部在全体宿舍部干事的共同努力下，各项活动均取得圆满成功，日常工作也能够一如既往有条不紊地进行。以下为具体的工作总结：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宋体" w:hAnsi="宋体" w:eastAsia="宋体" w:cs="宋体"/>
          <w:color w:val="000"/>
          <w:sz w:val="28"/>
          <w:szCs w:val="28"/>
        </w:rPr>
        <w:t xml:space="preserve">走过了大半个学年的风风雨雨，我们很欣慰地看到了一个更加自信成熟的学生会宿舍部，尽管在未来前进的道路上也许会有更多的挑战，但是我们有理由相信，在这个温馨有爱的大家庭里面，我们可以做到心往一处想，劲往一处使，朝着进一步服务一中学子的目标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包联宿舍工作总结6</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&gt;二、检查通报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包联宿舍工作总结7</w:t>
      </w:r>
    </w:p>
    <w:p>
      <w:pPr>
        <w:ind w:left="0" w:right="0" w:firstLine="560"/>
        <w:spacing w:before="450" w:after="450" w:line="312" w:lineRule="auto"/>
      </w:pPr>
      <w:r>
        <w:rPr>
          <w:rFonts w:ascii="宋体" w:hAnsi="宋体" w:eastAsia="宋体" w:cs="宋体"/>
          <w:color w:val="000"/>
          <w:sz w:val="28"/>
          <w:szCs w:val="28"/>
        </w:rPr>
        <w:t xml:space="preserve">自20xx年x月在校园工作以来，宿舍管理工作经过了几次调整，从新校区建设初始不成熟的尝试管理逐步走向成熟并走向完善。我们管理人员的工作潜力得到锻炼，服务素质也在工作中得以提升。现就20xx—20xx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&gt;一、工作分流后的常规建设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&gt;二、工作实战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&gt;三、后期管理工作的严峻性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&gt;四、工作中逐步走向完善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包联宿舍工作总结8</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&gt;三、勤于观察宿舍的情况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&gt;四、注意与维持宿舍里的安全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以上是个人20xx年10月-12月个人工作总结，对于不足之处，本人将会深入反省与改进。希望能为宿舍做出更大的贡献，营造出一个家一样的安全，温馨的宿舍。让同学们休息、生活的更好！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包联宿舍工作总结9</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包联宿舍工作总结10</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本学期生劳部在对上学期评比工作经验的继承基础上对本学期评比工作做了很大的调整，主要体现在以下四点：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&gt;一、评比时间的调整</w:t>
      </w:r>
    </w:p>
    <w:p>
      <w:pPr>
        <w:ind w:left="0" w:right="0" w:firstLine="560"/>
        <w:spacing w:before="450" w:after="450" w:line="312" w:lineRule="auto"/>
      </w:pPr>
      <w:r>
        <w:rPr>
          <w:rFonts w:ascii="宋体" w:hAnsi="宋体" w:eastAsia="宋体" w:cs="宋体"/>
          <w:color w:val="000"/>
          <w:sz w:val="28"/>
          <w:szCs w:val="28"/>
        </w:rPr>
        <w:t xml:space="preserve">本学期生劳部对作了一定的调整，通过与学生会负责人及生劳部内部讨论在征求学院老师的同意下，生劳部将原来每周一下午3：30分评比调整为每周一下午1：30评比。评比时间的调整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整，生劳部改变了之前每周一次评比任务的安排。本学期生劳部在人员的安排上采取了部门干事与生活委员互相配合方式。本学期生劳部组织了各个班级的生活委员进行学习并学习评比工作的细节。通过对生活委员的培训，各班生活委员也成为文明宿舍评比人员。生劳部对所有参与评比工作的评比人员进行分组，每周以小组形式进行评比，每组轮流进行评比工作。各个评比小组选有小组长以及生劳部干事。小组长负责向上传达小组情况，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进行整理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整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整个学期下来生劳部干事发扬了不怕苦不怕累的精神，认真对待每次评比工作，严格按照评比规定要求给每一宿舍打分，做到对每一宿舍负责的态度。各个生活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文明宿舍评比工作的开展对广大同学养成良好的生活习惯，创造美好的生活环境起到了不可忽视的作用。同时该工作的开展也为平安校园的建设及为江夏学院的申本迎评工作贡献了力量。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包联宿舍工作总结11</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高校宿舍办理事情的内涵要随着期间的发展也应不断的更新和发展。一方面要改正只将学生宿舍当作学生休息和学习场所的头脑；一方面要把宿舍头脑文明建设融入宿舍办理事情中去，使学生头脑政治事情与宿舍办理、宿舍文明、宿舍生活等紧密结合，实现育人目标。卖力学生日常举动和品德教育，指导学生自律构造的运动，经过说理引导、理论锻炼、熏陶熏染、比较辨别、生理征询等多种方法来做好室友的头脑政治事情。宿舍管理工作总结</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 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2025-05-02T04:50:22+08:00</dcterms:created>
  <dcterms:modified xsi:type="dcterms:W3CDTF">2025-05-02T04:50:22+08:00</dcterms:modified>
</cp:coreProperties>
</file>

<file path=docProps/custom.xml><?xml version="1.0" encoding="utf-8"?>
<Properties xmlns="http://schemas.openxmlformats.org/officeDocument/2006/custom-properties" xmlns:vt="http://schemas.openxmlformats.org/officeDocument/2006/docPropsVTypes"/>
</file>