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威海品牌部工作总结(共6篇)</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威海品牌部工作总结1一年来，在部门领导的指导和同事们的帮助和支持下，我顺利完成了以下工作：&gt;一、品牌建设工作2、高度重视品牌工作的巩固和拓展。定期组织召开了7次品牌执行委员会办公室例会，做好会前会议资料、场地等的准备协调及会中记录工作，并做...</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威海品牌部工作总结1</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、“20xx年印度国际铁路设备展览会”、“20xx年第xx届CRTS CHINA国际轨道交通展” 、“20xx年北京国际城市轨道交通展览会”展会所需资料，做好相关协调工作。编写了“20xx年第xx届CRTS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威海品牌部工作总结2</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（二）采取多种形式和措施，巩固和提高了x收费水平。</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平的体现，x服务水平是收费的基础，因此，服务是提高x收费水平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威海品牌部工作总结3</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&gt;一、继续加强xx公司品牌建设的组织领导。</w:t>
      </w:r>
    </w:p>
    <w:p>
      <w:pPr>
        <w:ind w:left="0" w:right="0" w:firstLine="560"/>
        <w:spacing w:before="450" w:after="450" w:line="312" w:lineRule="auto"/>
      </w:pPr>
      <w:r>
        <w:rPr>
          <w:rFonts w:ascii="宋体" w:hAnsi="宋体" w:eastAsia="宋体" w:cs="宋体"/>
          <w:color w:val="000"/>
          <w:sz w:val="28"/>
          <w:szCs w:val="28"/>
        </w:rPr>
        <w:t xml:space="preserve">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&gt;二、进一步完善服务规范、标准和各项制度。</w:t>
      </w:r>
    </w:p>
    <w:p>
      <w:pPr>
        <w:ind w:left="0" w:right="0" w:firstLine="560"/>
        <w:spacing w:before="450" w:after="450" w:line="312" w:lineRule="auto"/>
      </w:pPr>
      <w:r>
        <w:rPr>
          <w:rFonts w:ascii="宋体" w:hAnsi="宋体" w:eastAsia="宋体" w:cs="宋体"/>
          <w:color w:val="000"/>
          <w:sz w:val="28"/>
          <w:szCs w:val="28"/>
        </w:rPr>
        <w:t xml:space="preserve">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&gt;三、积极提高xx公司的服务水平，塑造良好的企业形象。</w:t>
      </w:r>
    </w:p>
    <w:p>
      <w:pPr>
        <w:ind w:left="0" w:right="0" w:firstLine="560"/>
        <w:spacing w:before="450" w:after="450" w:line="312" w:lineRule="auto"/>
      </w:pPr>
      <w:r>
        <w:rPr>
          <w:rFonts w:ascii="宋体" w:hAnsi="宋体" w:eastAsia="宋体" w:cs="宋体"/>
          <w:color w:val="000"/>
          <w:sz w:val="28"/>
          <w:szCs w:val="28"/>
        </w:rPr>
        <w:t xml:space="preserve">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&gt;四、做好品牌建设资金投入的落实。</w:t>
      </w:r>
    </w:p>
    <w:p>
      <w:pPr>
        <w:ind w:left="0" w:right="0" w:firstLine="560"/>
        <w:spacing w:before="450" w:after="450" w:line="312" w:lineRule="auto"/>
      </w:pPr>
      <w:r>
        <w:rPr>
          <w:rFonts w:ascii="宋体" w:hAnsi="宋体" w:eastAsia="宋体" w:cs="宋体"/>
          <w:color w:val="000"/>
          <w:sz w:val="28"/>
          <w:szCs w:val="28"/>
        </w:rPr>
        <w:t xml:space="preserve">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威海品牌部工作总结4</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xxxx〕xx号），省工商局《关于进一步加强品牌汽车销售监督管理工作的通知》（xx工商办〔xxxx〕xx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xx工商办（xxxx）xx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xx工商办〔xxxx〕xx号）和《公司法》、《企业登记管理条例》、《xx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xx家，检查中发现xx华盛、泸县徐氏、xx建业、xx安迪四家品牌汽车经销企业已注销，有三家品牌汽车经销企业xx、xx、xx经营货车，没有经销九座以下的乘用车，xxxx南汽贸有限公司改行没有从事汽车销售。现从事品牌汽车销售的xx家经销企业来看：xx、xx某省大众、xx、xx、xx、xx、xx百通x家汽车xs店没有违规经销汽车，对xx家未按照《汽车品牌销售管理实施办法》的有关规定，根据《公司法》、《企业登记管理条例》发出《责令改正通知书》xx份，限期x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1、品牌汽车经销企业普遍存在超范围经营。xx家品牌汽车经销企业有就有xx家存在超范围经营现象，并且有相当一部分企业不具备经销九座以下乘用车资格。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汽车贸易有限公司、xx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4、部分品牌汽车经销企业公司注册地与经营地点不符。xx、xx、xx、xx、xx、xx等公司存在公司注册地与经营地点不符，主要原因是所在政府为了招商引资造成的；还有部分企业“一照”多处经营地点。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xx工商办〔xxxx〕xx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20xx年，我们商场共有供应商191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&gt;1、开展活动，搞促销。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&gt;2、抓品牌，树形象。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&gt;3、利用平效出效益。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威海品牌部工作总结6</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《城市品牌建设工作总结》是好的范文，好的范文应该跟大家分享，希望大家能有所收获。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城市品牌建设工作总结</w:t>
      </w:r>
    </w:p>
    <w:p>
      <w:pPr>
        <w:ind w:left="0" w:right="0" w:firstLine="560"/>
        <w:spacing w:before="450" w:after="450" w:line="312" w:lineRule="auto"/>
      </w:pPr>
      <w:r>
        <w:rPr>
          <w:rFonts w:ascii="宋体" w:hAnsi="宋体" w:eastAsia="宋体" w:cs="宋体"/>
          <w:color w:val="000"/>
          <w:sz w:val="28"/>
          <w:szCs w:val="28"/>
        </w:rPr>
        <w:t xml:space="preserve">自今年县委政府开展推进使用**城市品牌建设工作以来，我单位高度重视，精心组织，抓住关键环节，扎实开展宣传工作，重点落实在“使用”上，多渠道规范使用**城市品牌，使得此项工作取得了一定的成效。</w:t>
      </w:r>
    </w:p>
    <w:p>
      <w:pPr>
        <w:ind w:left="0" w:right="0" w:firstLine="560"/>
        <w:spacing w:before="450" w:after="450" w:line="312" w:lineRule="auto"/>
      </w:pPr>
      <w:r>
        <w:rPr>
          <w:rFonts w:ascii="宋体" w:hAnsi="宋体" w:eastAsia="宋体" w:cs="宋体"/>
          <w:color w:val="000"/>
          <w:sz w:val="28"/>
          <w:szCs w:val="28"/>
        </w:rPr>
        <w:t xml:space="preserve">一、开展推广使用的情况</w:t>
      </w:r>
    </w:p>
    <w:p>
      <w:pPr>
        <w:ind w:left="0" w:right="0" w:firstLine="560"/>
        <w:spacing w:before="450" w:after="450" w:line="312" w:lineRule="auto"/>
      </w:pPr>
      <w:r>
        <w:rPr>
          <w:rFonts w:ascii="宋体" w:hAnsi="宋体" w:eastAsia="宋体" w:cs="宋体"/>
          <w:color w:val="000"/>
          <w:sz w:val="28"/>
          <w:szCs w:val="28"/>
        </w:rPr>
        <w:t xml:space="preserve">健全机构，明确责任</w:t>
      </w:r>
    </w:p>
    <w:p>
      <w:pPr>
        <w:ind w:left="0" w:right="0" w:firstLine="560"/>
        <w:spacing w:before="450" w:after="450" w:line="312" w:lineRule="auto"/>
      </w:pPr>
      <w:r>
        <w:rPr>
          <w:rFonts w:ascii="宋体" w:hAnsi="宋体" w:eastAsia="宋体" w:cs="宋体"/>
          <w:color w:val="000"/>
          <w:sz w:val="28"/>
          <w:szCs w:val="28"/>
        </w:rPr>
        <w:t xml:space="preserve">一是为了增强城市品牌意识，建设经营城市品牌，更好地宣传和使用城市品牌，我单位及时健全了领导机构，成立了由局长任组长、相关分管领导任副组长、相关股室负责人为成员的城市品牌建设工作领导小组，明确了责任和责任人员。二是制定了《城市品牌建设工作实施方案》，明确了工作目标，细化了工作任务，落实了工作要求。三是将此项工作与业务工作同规划、同部署、同检查、同落实，纳入干部考核，作为干部评先评优，奖惩任免的重要依据。</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2025-05-02T10:39:33+08:00</dcterms:created>
  <dcterms:modified xsi:type="dcterms:W3CDTF">2025-05-02T10:39:33+08:00</dcterms:modified>
</cp:coreProperties>
</file>

<file path=docProps/custom.xml><?xml version="1.0" encoding="utf-8"?>
<Properties xmlns="http://schemas.openxmlformats.org/officeDocument/2006/custom-properties" xmlns:vt="http://schemas.openxmlformats.org/officeDocument/2006/docPropsVTypes"/>
</file>