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沈阳装配钳工工作总结(热门12篇)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沈阳装配钳工工作总结1以下是关于维修钳工工作总结，希望内容对您有帮助，感谢您得阅读。&gt;一、工作态度，思想工作。我热衷于本职工作，严以律己，遵守工厂的各项规章制度，严格要球自己，摆正工作位置，时刻保持“谦虚，谨慎，律己，积极向上”的工作态度，...</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沈阳装配钳工工作总结1</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w:t>
      </w:r>
    </w:p>
    <w:p>
      <w:pPr>
        <w:ind w:left="0" w:right="0" w:firstLine="560"/>
        <w:spacing w:before="450" w:after="450" w:line="312" w:lineRule="auto"/>
      </w:pPr>
      <w:r>
        <w:rPr>
          <w:rFonts w:ascii="宋体" w:hAnsi="宋体" w:eastAsia="宋体" w:cs="宋体"/>
          <w:color w:val="000"/>
          <w:sz w:val="28"/>
          <w:szCs w:val="28"/>
        </w:rPr>
        <w:t xml:space="preserve">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三、回顾过去，展望未来，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沈阳装配钳工工作总结2</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沈阳装配钳工工作总结3</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沈阳装配钳工工作总结4</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沈阳装配钳工工作总结5</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沈阳装配钳工工作总结6</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沈阳装配钳工工作总结7</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沈阳装配钳工工作总结8</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沈阳装配钳工工作总结9</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沈阳装配钳工工作总结10</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沈阳装配钳工工作总结11</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黑体" w:hAnsi="黑体" w:eastAsia="黑体" w:cs="黑体"/>
          <w:color w:val="000000"/>
          <w:sz w:val="36"/>
          <w:szCs w:val="36"/>
          <w:b w:val="1"/>
          <w:bCs w:val="1"/>
        </w:rPr>
        <w:t xml:space="preserve">沈阳装配钳工工作总结12</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2025-05-02T09:05:26+08:00</dcterms:created>
  <dcterms:modified xsi:type="dcterms:W3CDTF">2025-05-02T09:05:26+08:00</dcterms:modified>
</cp:coreProperties>
</file>

<file path=docProps/custom.xml><?xml version="1.0" encoding="utf-8"?>
<Properties xmlns="http://schemas.openxmlformats.org/officeDocument/2006/custom-properties" xmlns:vt="http://schemas.openxmlformats.org/officeDocument/2006/docPropsVTypes"/>
</file>