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反腐防逃工作总结(共48篇)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反腐防逃工作总结1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两手都要硬”，筑起思想道德教育和制度监督制约两道防线，以“三个代表”为指导，以党员为主体，以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我校支部坚持把思政治建设放在干部队伍建设的首位，以提高干部精神境界作为反腐倡廉的一并项根本性措施，坚持不懈地抓实干部的政治理论学习，提高思想素质，以期达到政治上的清醒、坚定。 在学习规范上，坚持系统的科学理论的学习，使干部树立正确的世界观、人生观和价值观，增强廉洁自律和接受监督的自觉性。在学习方式上，坚持抓实中心组学习，并把中心小组集中学与个人自学相结合，坚持联系实际，即联系学校实际，联系个人工作实际，联系个人思想实际工资，使切实提高思想水平，改进工作作风，在学习形式上：有学原著、文件、事迹、正反材料，有收看电视、录像，有讨论、讲座、交流发言等。要求干部做到“四个一”，即：订出一个学习计划，学好一个理论，解决自己的一个实际问题(不足)，撰写一篇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支部的要求，也是干部的自我表现约束。一名校级干部在党风廉政自查会上说：“腐败就是以权谋私，干部有权。当干部要为大家办事，要吃点亏。”我校干部正是这样做的。在对待名利上，干部不与民争;在使用权力上，干部不谋取特权;在福利待遇上，不图特殊化;在执行政策上，不讲条件;认真执行“14条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 “其身正，不令而行;其身不正，虽令不行。”我校干部的廉洁自律，用行动树立了榜样，提高了威信，增强了凝聚力。反腐倡廉建设工作总结3、贯彻民主集中制，执行政策、法规，反腐倡廉，责任到位。 学校有关大的决定或重大事情，召开党政工联席会或党政联席会并征求职工的意见，或召开教代会，根据民主集中制的原则作出决定，这一点我校是做得比较好的。所以，在象聘任制方案、奖金分配方案、职称评定、评先，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 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 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v^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 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为人师表，在地点上、时间上应是全方面的。校总支要求教工在日常生中，在社会活动中遵守国家法令，遵守社会公德，为净化社会风气，推动社会主义精神文明建设做出应有的贡献。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赌博，本来在我校就没有什么市场，党员干部更没人赌。在上级发文禁赌后，党内外经过专题生活会，我校校内，赌博基本绝迹了。</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按照中纪委五次全会精神，认真贯彻《廉政准则》要求，积极解决上述问题，坚持以^v^理论为指导，实践“三个代表”重要思想，深化反腐败三项工作，进一步加大从源头预防和治理腐败的力度，强化责任、狠抓落实推进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反腐防逃工作总结2</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提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一、加强行政领导管理，提高廉洁自律意识。</w:t>
      </w:r>
    </w:p>
    <w:p>
      <w:pPr>
        <w:ind w:left="0" w:right="0" w:firstLine="560"/>
        <w:spacing w:before="450" w:after="450" w:line="312" w:lineRule="auto"/>
      </w:pPr>
      <w:r>
        <w:rPr>
          <w:rFonts w:ascii="宋体" w:hAnsi="宋体" w:eastAsia="宋体" w:cs="宋体"/>
          <w:color w:val="000"/>
          <w:sz w:val="28"/>
          <w:szCs w:val="28"/>
        </w:rPr>
        <w:t xml:space="preserve">1、提高学校行政领导的精神境界，思想到位。我们坚持把思想政治建设放在教师队伍建设的首位，以提高教师精神境界作为反腐倡廉的一并项根本性措施，坚持不懈地抓政治理论学习，提高思想素质。要求每一个校级领导，对照自我的言行，联系学校实际，切实提高思想水平，改善工作作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以身作则，增强自律意识，既是党的要求，也是时代的要求。我们要求行政领导，在对待名利上，不与教师争;在使用权力上，不谋取特权;在福利待遇上，不图特殊化;在执行政策上，不讲条件;在对外交往中，廉洁奉公，不谋私利，不搞钱权交易。古人云：“其身正，不令而行;其身不正，虽令不行。”由于学校领导廉洁自律，用行动树立了榜样，从而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反腐倡廉，职责到位。学校有关大的决定或重大事情，必须开好全体领导成员会，并做到事先听取教师的意见，根据民主集中制的原则作出决定，所以，在聘任制方案、奖金分配方案、职称评定、评先评优等大的举措出台，我们大家的思想是高度统一的，从而大家也能自觉执行团体决定，也促使学校教职工思想稳定。</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学校的廉政工作具体由党支部主抓，党支部便坚持把反腐倡廉工作作为支部工作的一件大事抓紧抓好。每期都要召开多次会议，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据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升行政领导、经费管理使用方面的规定。为制止教师乱收费，进一步制定了《关于加强收费管理的几项规定》，并建立了校内收费管理职责制。职责到人，层层负责，职责明确，便于落实。</w:t>
      </w:r>
    </w:p>
    <w:p>
      <w:pPr>
        <w:ind w:left="0" w:right="0" w:firstLine="560"/>
        <w:spacing w:before="450" w:after="450" w:line="312" w:lineRule="auto"/>
      </w:pPr>
      <w:r>
        <w:rPr>
          <w:rFonts w:ascii="宋体" w:hAnsi="宋体" w:eastAsia="宋体" w:cs="宋体"/>
          <w:color w:val="000"/>
          <w:sz w:val="28"/>
          <w:szCs w:val="28"/>
        </w:rPr>
        <w:t xml:space="preserve">3，学校针对过去为了提高教师待遇，而采取把很多的经费用于发放教师福利，从而导致学校正常的办公经费显得十分紧张的现象，举行过专题会议，制订了学校义务教育阶段保障经费的使用规定即《大佛镇红鞍小学办公经费使用规定》，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4，重视群众评议党风廉政建设工作。学校不定期召开党风廉政建设会，把教师对党风廉政建设工作提出的意见和提议及时处理，及时反馈，做到事事必有落实。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三、加强民主建设，完善监督机制。</w:t>
      </w:r>
    </w:p>
    <w:p>
      <w:pPr>
        <w:ind w:left="0" w:right="0" w:firstLine="560"/>
        <w:spacing w:before="450" w:after="450" w:line="312" w:lineRule="auto"/>
      </w:pPr>
      <w:r>
        <w:rPr>
          <w:rFonts w:ascii="宋体" w:hAnsi="宋体" w:eastAsia="宋体" w:cs="宋体"/>
          <w:color w:val="000"/>
          <w:sz w:val="28"/>
          <w:szCs w:val="28"/>
        </w:rPr>
        <w:t xml:space="preserve">1，为提高民主生活会的质量，加强党组织内部的自我监督和相互监督。围绕廉政建设这一重点，根据教师的思想实际，确定民主生活会的主题。会前通知并广泛搜集群众意见，做到会前有准备，会中有重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2，真正发挥党风监督员的作用。学校选出一名教师做党风监督员，有关教师切身利益的举措，请党风监督员通报，注意听取党风监督员的意见。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工宣传上级有关部门廉政政策、纪律，宣传学校廉政规定、制度，理解群众监督。每学期召开一次工会组长、其他各方代表的座谈会及全体教职工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4、规范自律，增强自我约束功能。总支根据上级要求和本乡实际，制定了各种规范行政领导自律的有关部门规定，并坚持“一重温、二实践、三评议、四自查、五总结”，不断提高自我约束功能。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四、重视思想教育，着力提高党员和教师的思想道德水平。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党支部坚持有计划的、系统的整体素质教育与临时的热点问题、偶发事件的教育相结合，“特色理论”、教育法规、师德规范等教育资料，学校优良传统教育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为人师表，在地点上、时间上应是全方面的。党支部要求教工在日常生中，在社会活动中遵守国家法令，遵守社会公德，为净化社会风气，推动社会主义精神礼貌建设做出应有的贡献。在生活上，反对腐朽的生活方式，反对攀比，崇尚艰苦奋斗。婚喜事倡导节俭，反对铺张浪费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校对教职工坚持“六个必访(婚、丧、产、病、纠纷、特殊困难必访)”，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梦想的境界还有必须的差距。在今后的工作里，我们将按照教育局的有关会议精神，深化反腐败工作，进一步加大从源头预防和治理腐败的力度，强化职责、狠抓落实，进取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反腐防逃工作总结3</w:t>
      </w:r>
    </w:p>
    <w:p>
      <w:pPr>
        <w:ind w:left="0" w:right="0" w:firstLine="560"/>
        <w:spacing w:before="450" w:after="450" w:line="312" w:lineRule="auto"/>
      </w:pPr>
      <w:r>
        <w:rPr>
          <w:rFonts w:ascii="宋体" w:hAnsi="宋体" w:eastAsia="宋体" w:cs="宋体"/>
          <w:color w:val="000"/>
          <w:sz w:val="28"/>
          <w:szCs w:val="28"/>
        </w:rPr>
        <w:t xml:space="preserve">一年来，在县纪委的正确领导下，嵩市镇党委认真贯彻落实党的十八大精神和^v^中央、^v^《关于实行党风廉政建设责任制的规定》的要求，按照一级抓一级、层层抓落实的原则，扎实做好党风廉政建设和反腐败工作，确保了各项工作取得了较好成绩。现将我镇落实党党风廉政建设和反腐败工作工作情况总结如下：</w:t>
      </w:r>
    </w:p>
    <w:p>
      <w:pPr>
        <w:ind w:left="0" w:right="0" w:firstLine="560"/>
        <w:spacing w:before="450" w:after="450" w:line="312" w:lineRule="auto"/>
      </w:pPr>
      <w:r>
        <w:rPr>
          <w:rFonts w:ascii="宋体" w:hAnsi="宋体" w:eastAsia="宋体" w:cs="宋体"/>
          <w:color w:val="000"/>
          <w:sz w:val="28"/>
          <w:szCs w:val="28"/>
        </w:rPr>
        <w:t xml:space="preserve">一、党委履行党风廉政建设主体责任情况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1、加强组织领导，狠抓责任落实。</w:t>
      </w:r>
    </w:p>
    <w:p>
      <w:pPr>
        <w:ind w:left="0" w:right="0" w:firstLine="560"/>
        <w:spacing w:before="450" w:after="450" w:line="312" w:lineRule="auto"/>
      </w:pPr>
      <w:r>
        <w:rPr>
          <w:rFonts w:ascii="宋体" w:hAnsi="宋体" w:eastAsia="宋体" w:cs="宋体"/>
          <w:color w:val="000"/>
          <w:sz w:val="28"/>
          <w:szCs w:val="28"/>
        </w:rPr>
        <w:t xml:space="preserve">镇党委在深化党风廉政建设责制中，牢固树立“不抓党风廉政建设就是严重失职”的意识，坚持落实“一岗双责”要求，坚持“一把手负总责，分管领导各负其责，一级抓一级，层层抓落实”的原则，健全领导机构，明确职责范围，把党风廉政建设和反腐败工作纳入到经济社会发展和党的建设总体工作之中，统一部署落实、统一检查考核;重视和支持纪检监察机关“转职能、转方式、转作风”，依法履行职责，自觉接受纪委的监督，加强反腐败体制创新和制度保障，确保全镇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2、加强宣传教育，营造良好氛围。</w:t>
      </w:r>
    </w:p>
    <w:p>
      <w:pPr>
        <w:ind w:left="0" w:right="0" w:firstLine="560"/>
        <w:spacing w:before="450" w:after="450" w:line="312" w:lineRule="auto"/>
      </w:pPr>
      <w:r>
        <w:rPr>
          <w:rFonts w:ascii="宋体" w:hAnsi="宋体" w:eastAsia="宋体" w:cs="宋体"/>
          <w:color w:val="000"/>
          <w:sz w:val="28"/>
          <w:szCs w:val="28"/>
        </w:rPr>
        <w:t xml:space="preserve">一是采取“一个橱窗、两面教育、三种载体”的宣传教育模式，结合本县“竹”“茶”廉政文化，对党的方针政策、上级纪检有关会议精神等进行了广泛宣传。二是坚持每周二晚学习制度，镇党委领导全年带头上廉政党课4次，组织党员干部认真学习党的十八大报告和反府倡廉工作的论述，使党员干部在思想和政治上自觉和^v^保持一致。三是开展反面案例警示教育。通过党员远程教育平台，每季度组织镇、村干部开展观看有关廉政文化的电教片活动，通过观看、学习，加强党员干部的廉政防范意识。</w:t>
      </w:r>
    </w:p>
    <w:p>
      <w:pPr>
        <w:ind w:left="0" w:right="0" w:firstLine="560"/>
        <w:spacing w:before="450" w:after="450" w:line="312" w:lineRule="auto"/>
      </w:pPr>
      <w:r>
        <w:rPr>
          <w:rFonts w:ascii="宋体" w:hAnsi="宋体" w:eastAsia="宋体" w:cs="宋体"/>
          <w:color w:val="000"/>
          <w:sz w:val="28"/>
          <w:szCs w:val="28"/>
        </w:rPr>
        <w:t xml:space="preserve">3、强化督查考核，确保工作落实。</w:t>
      </w:r>
    </w:p>
    <w:p>
      <w:pPr>
        <w:ind w:left="0" w:right="0" w:firstLine="560"/>
        <w:spacing w:before="450" w:after="450" w:line="312" w:lineRule="auto"/>
      </w:pPr>
      <w:r>
        <w:rPr>
          <w:rFonts w:ascii="宋体" w:hAnsi="宋体" w:eastAsia="宋体" w:cs="宋体"/>
          <w:color w:val="000"/>
          <w:sz w:val="28"/>
          <w:szCs w:val="28"/>
        </w:rPr>
        <w:t xml:space="preserve">在责任制的落实督查中，镇党委采取了以下措施：一是定期召开班子成员、各村各单位负责人会议，听取各部门党风廉政建设责任制落实情况汇报，解决责任落实中的困难和问题;二是镇纪委与各挂村领导干部定期到各村检查党风廉政建设责任制工作的开展落实情况;三是定期组织开展党风廉政建设责任制落实情况民主测评活动;四是检查各单位年中、年末党风廉政建设社会评价宣传工作，要求充分召开会议、张贴标语、发放宣传资料等多种宣传形式和宣传办法，将党风廉政建设社会评价工作深入人心，家喻户晓，力争使上级纪委部门对我镇党风廉政建设有个满意的测评。</w:t>
      </w:r>
    </w:p>
    <w:p>
      <w:pPr>
        <w:ind w:left="0" w:right="0" w:firstLine="560"/>
        <w:spacing w:before="450" w:after="450" w:line="312" w:lineRule="auto"/>
      </w:pPr>
      <w:r>
        <w:rPr>
          <w:rFonts w:ascii="宋体" w:hAnsi="宋体" w:eastAsia="宋体" w:cs="宋体"/>
          <w:color w:val="000"/>
          <w:sz w:val="28"/>
          <w:szCs w:val="28"/>
        </w:rPr>
        <w:t xml:space="preserve">二、镇纪委履行党风廉政建设监督责任情况</w:t>
      </w:r>
    </w:p>
    <w:p>
      <w:pPr>
        <w:ind w:left="0" w:right="0" w:firstLine="560"/>
        <w:spacing w:before="450" w:after="450" w:line="312" w:lineRule="auto"/>
      </w:pPr>
      <w:r>
        <w:rPr>
          <w:rFonts w:ascii="宋体" w:hAnsi="宋体" w:eastAsia="宋体" w:cs="宋体"/>
          <w:color w:val="000"/>
          <w:sz w:val="28"/>
          <w:szCs w:val="28"/>
        </w:rPr>
        <w:t xml:space="preserve">20xx年，按照^v^^v^提出的“打铁还需自身硬”的总要求，带头落实中央“八项规定”，带头纠正“四风”的精神要求和县纪委反腐倡廉工作部署，嵩市镇纪委认真履行党风廉政建设监督责任。</w:t>
      </w:r>
    </w:p>
    <w:p>
      <w:pPr>
        <w:ind w:left="0" w:right="0" w:firstLine="560"/>
        <w:spacing w:before="450" w:after="450" w:line="312" w:lineRule="auto"/>
      </w:pPr>
      <w:r>
        <w:rPr>
          <w:rFonts w:ascii="宋体" w:hAnsi="宋体" w:eastAsia="宋体" w:cs="宋体"/>
          <w:color w:val="000"/>
          <w:sz w:val="28"/>
          <w:szCs w:val="28"/>
        </w:rPr>
        <w:t xml:space="preserve">1、落实监督责任。</w:t>
      </w:r>
    </w:p>
    <w:p>
      <w:pPr>
        <w:ind w:left="0" w:right="0" w:firstLine="560"/>
        <w:spacing w:before="450" w:after="450" w:line="312" w:lineRule="auto"/>
      </w:pPr>
      <w:r>
        <w:rPr>
          <w:rFonts w:ascii="宋体" w:hAnsi="宋体" w:eastAsia="宋体" w:cs="宋体"/>
          <w:color w:val="000"/>
          <w:sz w:val="28"/>
          <w:szCs w:val="28"/>
        </w:rPr>
        <w:t xml:space="preserve">积极协助镇党委制定20xx年度党风廉政建设目标责任制，并结合本镇实际，对年度党风廉政建设和反腐败工作任务作了详细的分解，明确各项工作的目标和要求，落实具体承办部门和责任人，做到任务量化，责任到人，并要求各责任人定期向党委汇报工作进展情况和存在问题。同时，加强农村基层党风廉政建设的宣传教育和农村党员干部的监督管理。</w:t>
      </w:r>
    </w:p>
    <w:p>
      <w:pPr>
        <w:ind w:left="0" w:right="0" w:firstLine="560"/>
        <w:spacing w:before="450" w:after="450" w:line="312" w:lineRule="auto"/>
      </w:pPr>
      <w:r>
        <w:rPr>
          <w:rFonts w:ascii="宋体" w:hAnsi="宋体" w:eastAsia="宋体" w:cs="宋体"/>
          <w:color w:val="000"/>
          <w:sz w:val="28"/>
          <w:szCs w:val="28"/>
        </w:rPr>
        <w:t xml:space="preserve">2、加强廉政教育。</w:t>
      </w:r>
    </w:p>
    <w:p>
      <w:pPr>
        <w:ind w:left="0" w:right="0" w:firstLine="560"/>
        <w:spacing w:before="450" w:after="450" w:line="312" w:lineRule="auto"/>
      </w:pPr>
      <w:r>
        <w:rPr>
          <w:rFonts w:ascii="宋体" w:hAnsi="宋体" w:eastAsia="宋体" w:cs="宋体"/>
          <w:color w:val="000"/>
          <w:sz w:val="28"/>
          <w:szCs w:val="28"/>
        </w:rPr>
        <w:t xml:space="preserve">一是结合全县开展廉文化“七进”示范点创建活动，充分运用镇村党风廉政建设宣传栏，广泛宣传党纪党规。二是加强对违反中央“八项规定”和省市县委若干规定的监督检查，加强民生资...</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反腐防逃工作总结4</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两手都要硬”，筑起思想道德教育和制度监督制约两道防线，以“_”为指导，以党员为主体，以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我校支部坚持把思政治建设放在干部队伍建设的首位，以提高干部精神境界作为反腐倡廉的一并项根本性措施，坚持不懈地抓实干部的政治理论学习，提高思想素质，以期达到政治上的清醒、坚定。 在学习规范上，坚持系统的科学理论的学习，使干部树立正确的世界观、人生观和价值观，增强廉洁自律和接受监督的自觉性。在学习方式上，坚持抓实中心组学习，并把中心小组集中学与个人自学相结合，坚持联系实际，即联系学校实际，联系个人工作实际，联系个人思想实际工资，使切实提高思想水平，改进工作作风，在学习形式上：有学原著、文件、事迹、正反材料，有收看电视、录像，有讨论、讲座、交流发言等。要求干部做到“四个一”，即：订出一个学习计划，学好一个理论，解决自己的一个实际问题(不足)，撰写一篇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支部的要求，也是干部的自我表现约束。一名校级干部在党风廉政自查会上说：“腐败就是以权谋私，干部有权。当干部要为大家办事，要吃点亏。”我校干部正是这样做的。在对待名利上，干部不与民争;在使用权力上，干部不谋取特权;在福利待遇上，不图特殊化;在执行政策上，不讲条件;认真执行“14条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 “其身正，不令而行;其身不正，虽令不行。”我校干部的廉洁自律，用行动树立了榜样，提高了威信，增强了凝聚力。反腐倡廉建设工作总结3、贯彻民主集中制，执行政策、法规，反腐倡廉，责任到位。 学校有关大的决定或重大事情，召开党政工联席会或党政联席会并征求职工的意见，或召开教代会，根据民主集中制的原则作出决定，这一点我校是做得比较好的。所以，在象聘任制方案、奖金分配方案、职称评定、评先，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 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 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_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 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为人师表，在地点上、时间上应是全方面的。校总支要求教工在日常生中，在社会活动中遵守国家法令，遵守社会公德，为净化社会风气，推动社会主义精神文明建设做出应有的贡献。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赌博，本来在我校就没有什么市场，党员干部更没人赌。在上级发文禁赌后，党内外经过专题生活会，我校校内，赌博基本绝迹了。</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按照中纪委五次全会精神，认真贯彻《廉政准则》要求，积极解决上述问题，坚持以_理论为指导，实践“_”重要思想，深化反腐败三项工作，进一步加大从源头预防和治理腐败的力度，强化责任、狠抓落实推进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反腐防逃工作总结5</w:t>
      </w:r>
    </w:p>
    <w:p>
      <w:pPr>
        <w:ind w:left="0" w:right="0" w:firstLine="560"/>
        <w:spacing w:before="450" w:after="450" w:line="312" w:lineRule="auto"/>
      </w:pPr>
      <w:r>
        <w:rPr>
          <w:rFonts w:ascii="宋体" w:hAnsi="宋体" w:eastAsia="宋体" w:cs="宋体"/>
          <w:color w:val="000"/>
          <w:sz w:val="28"/>
          <w:szCs w:val="28"/>
        </w:rPr>
        <w:t xml:space="preserve">在__反腐倡廉展览馆讲解员的引领下，全体干部重温了入党誓词，参观了各个展厅。</w:t>
      </w:r>
    </w:p>
    <w:p>
      <w:pPr>
        <w:ind w:left="0" w:right="0" w:firstLine="560"/>
        <w:spacing w:before="450" w:after="450" w:line="312" w:lineRule="auto"/>
      </w:pPr>
      <w:r>
        <w:rPr>
          <w:rFonts w:ascii="宋体" w:hAnsi="宋体" w:eastAsia="宋体" w:cs="宋体"/>
          <w:color w:val="000"/>
          <w:sz w:val="28"/>
          <w:szCs w:val="28"/>
        </w:rPr>
        <w:t xml:space="preserve">通过参观学习，受到了一次深刻的教育和极大的震撼，使干部们了解到党的反腐倡廉实践历程和实践经验;看到了__大以来，中央从严治党、严惩腐败的决心;__全面贯彻落实_、中央纪委反腐倡廉工作部署所取得的成果;特别是通过观看腐败典型案例以及警示教育片，同志们都受到了深刻的警示教育，更加清醒地认识到腐败对我党和国家的危害，深深感受到反腐败斗争是长期的、艰巨的和复杂的。</w:t>
      </w:r>
    </w:p>
    <w:p>
      <w:pPr>
        <w:ind w:left="0" w:right="0" w:firstLine="560"/>
        <w:spacing w:before="450" w:after="450" w:line="312" w:lineRule="auto"/>
      </w:pPr>
      <w:r>
        <w:rPr>
          <w:rFonts w:ascii="宋体" w:hAnsi="宋体" w:eastAsia="宋体" w:cs="宋体"/>
          <w:color w:val="000"/>
          <w:sz w:val="28"/>
          <w:szCs w:val="28"/>
        </w:rPr>
        <w:t xml:space="preserve">典型案例和违纪违法人员的忏悔录更是深刻警示我们，一定要始终在思想上、政治上、行动上同以__同志为核心的_保持高度一致，牢固树立“四个意识”。要把对党忠诚作为绝对的政治素养，不断强化政治定力、纪律定力、道德定力、抵腐定力，严格遵守党的纪律和规矩，强化党性历练和道德修养，扛起从严治党的政治责任，以身作则、廉洁自律、管好队伍，自觉抵制不良风气的侵蚀，不管面临什么考验，不管有没有人监督，都自觉做到自省自重、严守底线，干净、干事。</w:t>
      </w:r>
    </w:p>
    <w:p>
      <w:pPr>
        <w:ind w:left="0" w:right="0" w:firstLine="560"/>
        <w:spacing w:before="450" w:after="450" w:line="312" w:lineRule="auto"/>
      </w:pPr>
      <w:r>
        <w:rPr>
          <w:rFonts w:ascii="宋体" w:hAnsi="宋体" w:eastAsia="宋体" w:cs="宋体"/>
          <w:color w:val="000"/>
          <w:sz w:val="28"/>
          <w:szCs w:val="28"/>
        </w:rPr>
        <w:t xml:space="preserve">作为党员干部，特别是领导干部，要时时刻刻构筑起坚实的拒腐防变思想防线，经受住各种考验，抵御住各种诱惑;要时刻加强政治理论学习，增强自身拒腐防变能力，不断完善和提高自己，坚持经常性的深入学习，进一步提高自身的政策理论水平，将理论与实际相结合，将反面案例与正面教育相结合，不断提高自身的思想觉悟和道德水准;严格按照党的要求，严于修身、严于用权、严于律己，自警、自省、自律，要时刻保持清醒头脑，明白自己该做什么，不该做什么;做到讲诚信、懂规矩、守纪律，创业要实、谋事要实、做人要实;要时刻把廉洁从政作为一种理念融入思想意识，用自己的无私奉献和不懈努力，忠实地履行党员干部的神圣职责，带好队伍、管好人;以曾经在__工作过的前辈以及时代楷模为榜样，不忘初心，对党忠诚、勇于创新、治企有方、兴企有为、清正廉洁，以更加扎实的工作作风，为__振兴提供良好的供电营商环境，让客户满意、让政府放心，为地方经济快速增长做出更大贡献。</w:t>
      </w:r>
    </w:p>
    <w:p>
      <w:pPr>
        <w:ind w:left="0" w:right="0" w:firstLine="560"/>
        <w:spacing w:before="450" w:after="450" w:line="312" w:lineRule="auto"/>
      </w:pPr>
      <w:r>
        <w:rPr>
          <w:rFonts w:ascii="宋体" w:hAnsi="宋体" w:eastAsia="宋体" w:cs="宋体"/>
          <w:color w:val="000"/>
          <w:sz w:val="28"/>
          <w:szCs w:val="28"/>
        </w:rPr>
        <w:t xml:space="preserve">当前，正值迎峰度夏、中考保电时期，据__气象台汛期气候趋势预测，主汛期降水量较常年略多，汛期设备安全供电形势复杂，任务艰巨，我们将加强迎峰度夏组织领导，加强各级人员到岗到位，落实各项防护措施，克服人员松懈情绪和麻痹思想，确保万无一失。践行“人民电业为人民”的服务宗旨，全力做好电力可靠供电的保障工作。</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反腐防逃工作总结6</w:t>
      </w:r>
    </w:p>
    <w:p>
      <w:pPr>
        <w:ind w:left="0" w:right="0" w:firstLine="560"/>
        <w:spacing w:before="450" w:after="450" w:line="312" w:lineRule="auto"/>
      </w:pPr>
      <w:r>
        <w:rPr>
          <w:rFonts w:ascii="宋体" w:hAnsi="宋体" w:eastAsia="宋体" w:cs="宋体"/>
          <w:color w:val="000"/>
          <w:sz w:val="28"/>
          <w:szCs w:val="28"/>
        </w:rPr>
        <w:t xml:space="preserve">上半年，我局认真贯彻落实各级纪委全会精神，为全面完成20xx年党风廉政建设工作任务，根据《关于实行党风廉政建设责任制的规定》和枝江市《20xx年党风廉政建设和惩防体系建设重点工作责任分解》枝责领发[20xx]1号文件有关要求，结合我局工作实际，不断加强领导班子党风廉政建设，认真落实^v^一岗双责^v^，确保了本局党风廉政建设工作任务的深入落实。现将我局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一、深入开展党风廉政建设^v^宣教月^v^活动，加强反腐倡廉宣传教育</w:t>
      </w:r>
    </w:p>
    <w:p>
      <w:pPr>
        <w:ind w:left="0" w:right="0" w:firstLine="560"/>
        <w:spacing w:before="450" w:after="450" w:line="312" w:lineRule="auto"/>
      </w:pPr>
      <w:r>
        <w:rPr>
          <w:rFonts w:ascii="宋体" w:hAnsi="宋体" w:eastAsia="宋体" w:cs="宋体"/>
          <w:color w:val="000"/>
          <w:sz w:val="28"/>
          <w:szCs w:val="28"/>
        </w:rPr>
        <w:t xml:space="preserve">局党组认真开展第十六个党风廉政建设宣传教育月活动、^v^严明政治纪律，严守政治规矩^v^活动以及^v^三严三实^v^专题学习活动，机关成立了由书记任组长的宣教月活动领导小组，办公室具体负责宣教月组织实施工作。制定了机关宣教月活动实施方案，对宣教月活动进行了具体部署和安排，确保了宣教月活动按上级统一要求扎实认真进行。党员干部能够从思想上充分认识开展宣教月活动的必要性和重要性，主动参与宣教月各项活动，为开展宣教月活动创造了优良氛围。通过开展一系列党风廉政建设宣传教育月活动，对进一步筑牢全体党员干部反腐倡廉的思想防线，切实提高工作效率和廉洁从政认识起到了主动作用。</w:t>
      </w:r>
    </w:p>
    <w:p>
      <w:pPr>
        <w:ind w:left="0" w:right="0" w:firstLine="560"/>
        <w:spacing w:before="450" w:after="450" w:line="312" w:lineRule="auto"/>
      </w:pPr>
      <w:r>
        <w:rPr>
          <w:rFonts w:ascii="宋体" w:hAnsi="宋体" w:eastAsia="宋体" w:cs="宋体"/>
          <w:color w:val="000"/>
          <w:sz w:val="28"/>
          <w:szCs w:val="28"/>
        </w:rPr>
        <w:t xml:space="preserve">一是全体党员干部认真学习了^v^章，学习了各级纪委全会精神、^v^^v^一系列重要讲话。</w:t>
      </w:r>
    </w:p>
    <w:p>
      <w:pPr>
        <w:ind w:left="0" w:right="0" w:firstLine="560"/>
        <w:spacing w:before="450" w:after="450" w:line="312" w:lineRule="auto"/>
      </w:pPr>
      <w:r>
        <w:rPr>
          <w:rFonts w:ascii="宋体" w:hAnsi="宋体" w:eastAsia="宋体" w:cs="宋体"/>
          <w:color w:val="000"/>
          <w:sz w:val="28"/>
          <w:szCs w:val="28"/>
        </w:rPr>
        <w:t xml:space="preserve">二是组织机关班子成员、科室负责人、二级单位负责人参观了反腐倡廉警示教育基地--枝江市看守所，到警示教育基地接受警示教育。</w:t>
      </w:r>
    </w:p>
    <w:p>
      <w:pPr>
        <w:ind w:left="0" w:right="0" w:firstLine="560"/>
        <w:spacing w:before="450" w:after="450" w:line="312" w:lineRule="auto"/>
      </w:pPr>
      <w:r>
        <w:rPr>
          <w:rFonts w:ascii="宋体" w:hAnsi="宋体" w:eastAsia="宋体" w:cs="宋体"/>
          <w:color w:val="000"/>
          <w:sz w:val="28"/>
          <w:szCs w:val="28"/>
        </w:rPr>
        <w:t xml:space="preserve">三是召开了一次专题民主生活会。对照《廉政准则》，围绕保持党的纯洁性这一主题，组织召开了专题民主生活会，认真进行自查和讨论，梳理存在的问题，制定了整改措施，并及时进行了整改。</w:t>
      </w:r>
    </w:p>
    <w:p>
      <w:pPr>
        <w:ind w:left="0" w:right="0" w:firstLine="560"/>
        <w:spacing w:before="450" w:after="450" w:line="312" w:lineRule="auto"/>
      </w:pPr>
      <w:r>
        <w:rPr>
          <w:rFonts w:ascii="宋体" w:hAnsi="宋体" w:eastAsia="宋体" w:cs="宋体"/>
          <w:color w:val="000"/>
          <w:sz w:val="28"/>
          <w:szCs w:val="28"/>
        </w:rPr>
        <w:t xml:space="preserve">四是组织开展了中心组学习活动，市人民政府科技副市长、党组书记分别为全体党员上了一次^v^自觉践行^v^三严三实^v^促进枝江转型升级^v^、^v^保持党的纯洁性^v^的廉政党课，全体党员干部理论素养、思想境界、业务水平、工作能力进一步提高。</w:t>
      </w:r>
    </w:p>
    <w:p>
      <w:pPr>
        <w:ind w:left="0" w:right="0" w:firstLine="560"/>
        <w:spacing w:before="450" w:after="450" w:line="312" w:lineRule="auto"/>
      </w:pPr>
      <w:r>
        <w:rPr>
          <w:rFonts w:ascii="宋体" w:hAnsi="宋体" w:eastAsia="宋体" w:cs="宋体"/>
          <w:color w:val="000"/>
          <w:sz w:val="28"/>
          <w:szCs w:val="28"/>
        </w:rPr>
        <w:t xml:space="preserve">二、狠抓党风廉政建设</w:t>
      </w:r>
    </w:p>
    <w:p>
      <w:pPr>
        <w:ind w:left="0" w:right="0" w:firstLine="560"/>
        <w:spacing w:before="450" w:after="450" w:line="312" w:lineRule="auto"/>
      </w:pPr>
      <w:r>
        <w:rPr>
          <w:rFonts w:ascii="宋体" w:hAnsi="宋体" w:eastAsia="宋体" w:cs="宋体"/>
          <w:color w:val="000"/>
          <w:sz w:val="28"/>
          <w:szCs w:val="28"/>
        </w:rPr>
        <w:t xml:space="preserve">1、着重抓了班子建设，切实做到层层落实党风廉政建设责任制。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持^v^一把手^v^负责制。始终坚持把落实党风廉政建设责任制作为^v^一把手^v^工程，细化责任分解，优化责任考核，强化责任落实。局党组定期研究部署党风廉政建设工作，坚持^v^一把手^v^亲自部署，带头讲廉政党课，班子成员认真履行^v^一岗双责^v^职责。将基层组织建设和落实党风廉政建设责任制工作目标一并纳入单位主要负责人的岗位责任制，落实^v^一岗双责^v^，把党风廉政建设纳入经济社会发展综合目标管理体系，与经济建设、政治建设、文化建设、社会建设、生态文明建设和党的建设同部署、同落实、同检查、同考核，充分调动领导班子抓党的建设和党风廉政建设的主动性和责任性。二是层层签订并落实党风廉政建设责任制。结合本单位实际，制定了党风廉政建设工作计划、目标要求和具体措施，并召开专题会议研究部署党风廉政建设，并对科技局20xx年党风廉政建设和惩防体系建设重点工作责任进行了分解，明确了领导班子成员在党风廉政建设中的职责和任务分工，并严格按计划推动落实。局党组书记、局长与二级单位主要负责人和局机关各科(室)负责人分别签订了《党风廉政建设责任状》，带头并督促其他班子成员认真履行^v^一岗双责^v^，并要求每名党员干部签订了《个人廉政风险防范承诺书》。坚持述职述廉制度和党性分析制度，定期开展民主评议，局领导班子成员和二级单位主要负责人分别向市纪委、局党组报告个人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三是实行党风廉政建设责任追究制。认真贯彻执行《^v^中央、^v^关于实行党风廉政建设责任制的规定》以及其他关于党风廉政建设的各项制度和规定，完善党风廉政建设各项制度，并抓好督促落实。坚持 ^v^一票否决^v^制度，凡是有违背党风廉政建设情况的，在评先表彰、提拔任用、年度考核时^v^一票否决^v^。</w:t>
      </w:r>
    </w:p>
    <w:p>
      <w:pPr>
        <w:ind w:left="0" w:right="0" w:firstLine="560"/>
        <w:spacing w:before="450" w:after="450" w:line="312" w:lineRule="auto"/>
      </w:pPr>
      <w:r>
        <w:rPr>
          <w:rFonts w:ascii="宋体" w:hAnsi="宋体" w:eastAsia="宋体" w:cs="宋体"/>
          <w:color w:val="000"/>
          <w:sz w:val="28"/>
          <w:szCs w:val="28"/>
        </w:rPr>
        <w:t xml:space="preserve">2、着重抓了廉政教育，筑牢拒腐防变的思想道德防线。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加强廉政教育不放松，筑牢拒腐防变的思想道德防线。在教育上，我们认真组织党员干部学习了新《党章》、《廉政准则》等一系列党规党纪，以理想信念教育为基础，以风险岗位廉政教育为重点，以廉政勤政先进典范为榜样，以违纪违法案例为反面教材，让全系统每一名党员干部牢固树立正确的世界观、人生观、价值观，筑牢拒腐防变的思想道德防线和精神堡垒。</w:t>
      </w:r>
    </w:p>
    <w:p>
      <w:pPr>
        <w:ind w:left="0" w:right="0" w:firstLine="560"/>
        <w:spacing w:before="450" w:after="450" w:line="312" w:lineRule="auto"/>
      </w:pPr>
      <w:r>
        <w:rPr>
          <w:rFonts w:ascii="宋体" w:hAnsi="宋体" w:eastAsia="宋体" w:cs="宋体"/>
          <w:color w:val="000"/>
          <w:sz w:val="28"/>
          <w:szCs w:val="28"/>
        </w:rPr>
        <w:t xml:space="preserve">二是强化问题查办，发挥治本功能。局党组定期研究党风廉政建设，定期分析本系统本单位党风廉政建设现状，切实做到^v^三个及时^v^：及时发现问题、及时解决问题、及时提醒注意。</w:t>
      </w:r>
    </w:p>
    <w:p>
      <w:pPr>
        <w:ind w:left="0" w:right="0" w:firstLine="560"/>
        <w:spacing w:before="450" w:after="450" w:line="312" w:lineRule="auto"/>
      </w:pPr>
      <w:r>
        <w:rPr>
          <w:rFonts w:ascii="宋体" w:hAnsi="宋体" w:eastAsia="宋体" w:cs="宋体"/>
          <w:color w:val="000"/>
          <w:sz w:val="28"/>
          <w:szCs w:val="28"/>
        </w:rPr>
        <w:t xml:space="preserve">三是扎实开展廉政风险防控工作。结合本部门工作实际，着重抓了以^v^清、制、查、核、建^v^为重点的廉政风险防控工作;着重抓了党风廉政建设责任制的落实;着重抓了廉政文化进社区、进家庭、进企业、进农村、进机关等活动，进一步营造了反腐倡廉的人文环境。开展了个人重大事项的申报监督和述职述廉工作。为了保证干部能够严格遵守廉政纪律，建立了领导干部廉洁档案，认真执行了领导干部个人重大事项报告制度，对于党员领导干部的重大事项，无论公事还是私事，均严格按照市纪委的要求进行了上报。规定一般干部公务外出必须向分管领导报告，领导班子成员因事外出除向上级报告外，互相之间要彼此通气打招呼，做到了相互监督。局领导班子成员从个人履行党风廉政建设责任制职责和执行领导干部廉洁自律规定的情况等几个方面，分别提交了书面述职述廉报告。</w:t>
      </w:r>
    </w:p>
    <w:p>
      <w:pPr>
        <w:ind w:left="0" w:right="0" w:firstLine="560"/>
        <w:spacing w:before="450" w:after="450" w:line="312" w:lineRule="auto"/>
      </w:pPr>
      <w:r>
        <w:rPr>
          <w:rFonts w:ascii="宋体" w:hAnsi="宋体" w:eastAsia="宋体" w:cs="宋体"/>
          <w:color w:val="000"/>
          <w:sz w:val="28"/>
          <w:szCs w:val="28"/>
        </w:rPr>
        <w:t xml:space="preserve">三、狠抓全系统党员干部作风建设</w:t>
      </w:r>
    </w:p>
    <w:p>
      <w:pPr>
        <w:ind w:left="0" w:right="0" w:firstLine="560"/>
        <w:spacing w:before="450" w:after="450" w:line="312" w:lineRule="auto"/>
      </w:pPr>
      <w:r>
        <w:rPr>
          <w:rFonts w:ascii="宋体" w:hAnsi="宋体" w:eastAsia="宋体" w:cs="宋体"/>
          <w:color w:val="000"/>
          <w:sz w:val="28"/>
          <w:szCs w:val="28"/>
        </w:rPr>
        <w:t xml:space="preserve">规范管理，严格执行各项规定。按照中央和省、市委关于改进工作作风、密切联系群众的规定，局党组组织全体党员干部职工认真学习贯彻执行中央^v^八项规定^v^、省委^v^六条意见^v^、市委的^v^七条意见^v^等一系列转变工作作风的文件规定，结合住建系统实际，提出了^v^十不^v^要求，制定下发了《市科技局公务用车管理措施》、《市科技局公务接待管理措施》、等文件、制度。为确保文件精神落实到位，局党组严格要求各单位将省、市各级关于纪律规定的文件精神传达到每一名干部职工，做到熟知规定，严格遵守。同时，局党组组成专班，采取定期与不定期、明查与暗访相结合的办法，对机关各科室贯彻落实情况进行随机抽查，将检查情况与单位评先表优、干部职工绩效考核挂钩，确保各项纪律落到实处。</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反腐防逃工作总结7</w:t>
      </w:r>
    </w:p>
    <w:p>
      <w:pPr>
        <w:ind w:left="0" w:right="0" w:firstLine="560"/>
        <w:spacing w:before="450" w:after="450" w:line="312" w:lineRule="auto"/>
      </w:pPr>
      <w:r>
        <w:rPr>
          <w:rFonts w:ascii="宋体" w:hAnsi="宋体" w:eastAsia="宋体" w:cs="宋体"/>
          <w:color w:val="000"/>
          <w:sz w:val="28"/>
          <w:szCs w:val="28"/>
        </w:rPr>
        <w:t xml:space="preserve">按照县委开发[__]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v^理论、“____”重要思想和科学发展观为指导，认真落实中纪委__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第xx届中央委员会第四次全体会议，与20xx年9月18日。在举国瞩目。举世关注下，圆满完成各项议题，胜利落下帷幕。这次全会是审议通过《^v^中央关于加强和改进新形势下党的建设若干重大问题的决定》。xx届四中全会明确提出，要推进反腐倡廉制度创新，不断取得反腐败斗争新成效。</w:t>
      </w:r>
    </w:p>
    <w:p>
      <w:pPr>
        <w:ind w:left="0" w:right="0" w:firstLine="560"/>
        <w:spacing w:before="450" w:after="450" w:line="312" w:lineRule="auto"/>
      </w:pPr>
      <w:r>
        <w:rPr>
          <w:rFonts w:ascii="宋体" w:hAnsi="宋体" w:eastAsia="宋体" w:cs="宋体"/>
          <w:color w:val="000"/>
          <w:sz w:val="28"/>
          <w:szCs w:val="28"/>
        </w:rPr>
        <w:t xml:space="preserve">腐败问题，犹如病毒，不根治则会扩散;腐败分子，好似蛀虫，不除则要嗜血，最终会影响到^v^的前途与命运。因此，必须坚决惩治和有效预防腐败，旗帜鲜明地反对腐败，反腐败不是一蹴而就的，要常抓不懈。要有坚定的反腐决心，更要坚决地落实、全面的治理。充分利用好党的xx届四中全会为反腐败斗争营造了良好的包括党的作风、党内民主、干部选拔、基层组织等在内的各种外部环境，彻底打赢反腐倡廉这个攻坚战。</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反腐防逃工作总结9</w:t>
      </w:r>
    </w:p>
    <w:p>
      <w:pPr>
        <w:ind w:left="0" w:right="0" w:firstLine="560"/>
        <w:spacing w:before="450" w:after="450" w:line="312" w:lineRule="auto"/>
      </w:pPr>
      <w:r>
        <w:rPr>
          <w:rFonts w:ascii="宋体" w:hAnsi="宋体" w:eastAsia="宋体" w:cs="宋体"/>
          <w:color w:val="000"/>
          <w:sz w:val="28"/>
          <w:szCs w:val="28"/>
        </w:rPr>
        <w:t xml:space="preserve">20_年，市人社局党组在市委的坚持领导下，在市纪委监委的正确监督指导下，深入学习宣传贯彻_新时代中国特色社会主义思想、中央纪委十九届二次、自治区纪委十二届二次和市纪委十届三次全会精神，不忘初心，牢记使命，坚持党要管党、全面从严治党，以党的政治建设为统领，全面推进党的各项建设，持之以恒正风肃纪，驰而不息纠正“四风”，营造风清气正的良好政治生态，为实施“三大战略”、推进“三大转型”、实现“两个转变”，决胜全面建成小康社会和推动人力资源和社会保障工作供给坚强政治组织保证。现将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一、强化政治建设，筑牢廉政勤政思想防线</w:t>
      </w:r>
    </w:p>
    <w:p>
      <w:pPr>
        <w:ind w:left="0" w:right="0" w:firstLine="560"/>
        <w:spacing w:before="450" w:after="450" w:line="312" w:lineRule="auto"/>
      </w:pPr>
      <w:r>
        <w:rPr>
          <w:rFonts w:ascii="宋体" w:hAnsi="宋体" w:eastAsia="宋体" w:cs="宋体"/>
          <w:color w:val="000"/>
          <w:sz w:val="28"/>
          <w:szCs w:val="28"/>
        </w:rPr>
        <w:t xml:space="preserve">一是紧抓形势政策和党规学习，传递党风廉政建设正能量。坚持把学习宣传贯彻党的十九大精神作为首要政治任务。印发了《人社系统关于深入学习宣传贯彻党的十九大精神的通知》和《20_年市人社局党组中心组理论学习计划》，充分发挥党组班子带头作用，利用中心组学习、党组会团体学习、邀请党校教授专题辅导等方式开展专题学习，局属各基层党支部充分利用三会一课、开展“书记讲党课”、十九大精神专题学习、十九大精神知识竞赛等，合理组织安排党组织各项活动，坚定政治意识，使十九大精神深入到每一个机关干部的心中。</w:t>
      </w:r>
    </w:p>
    <w:p>
      <w:pPr>
        <w:ind w:left="0" w:right="0" w:firstLine="560"/>
        <w:spacing w:before="450" w:after="450" w:line="312" w:lineRule="auto"/>
      </w:pPr>
      <w:r>
        <w:rPr>
          <w:rFonts w:ascii="宋体" w:hAnsi="宋体" w:eastAsia="宋体" w:cs="宋体"/>
          <w:color w:val="000"/>
          <w:sz w:val="28"/>
          <w:szCs w:val="28"/>
        </w:rPr>
        <w:t xml:space="preserve">二是把牢新时期反腐倡廉建设新思想新理念，学习贯彻新时期廉政勤政新要求。局党组高度重视党内政治生活建设，每月开展一次党组中心组理论学习讨论，坚决维护以_同志为核心的_权威，把党性锤炼作为终生课题，做政治上的明白人，自觉做到在思想上无比信任、政治上绝对忠诚、组织上自觉服从、行动上坚决拥护。严守政治纪律，带头学习《中国_党内问责条例》、《中国_党内监督条例》、《关于新形势下加强党内政治生活的若干准则》等一系党纪条规，学习中央纪委十九届二次全会、自治区纪委十二届二次全会和市纪委十届三次全会等一系列会议精神，提升纪律意识，使党员干部进一步坚定政治立场，坚守纪律红线，做到四个合格。</w:t>
      </w:r>
    </w:p>
    <w:p>
      <w:pPr>
        <w:ind w:left="0" w:right="0" w:firstLine="560"/>
        <w:spacing w:before="450" w:after="450" w:line="312" w:lineRule="auto"/>
      </w:pPr>
      <w:r>
        <w:rPr>
          <w:rFonts w:ascii="宋体" w:hAnsi="宋体" w:eastAsia="宋体" w:cs="宋体"/>
          <w:color w:val="000"/>
          <w:sz w:val="28"/>
          <w:szCs w:val="28"/>
        </w:rPr>
        <w:t xml:space="preserve">三是坚决把政治纪律建设挺在前，认真开展干部廉政教育。今年以来，组织党员干部观看《被“贪欲”吞噬的国企高管》、《贪欲之祸》等教育片，深入学习《_章》、《宪法》、《关于新形势下党内政治生活的若干准则》和新修订的《中国_纪律处分条例》等，充分运用正反两方面的典型，加强道德示范和案例警示，促使党员干部坚守道德高标准、把牢纪律底线，把党的纪律规矩刻印在全体党员异常是党员领导干部的心上、落实到行动中，不断警示全局干部职工异常是领导干部加强党性修养，树立廉洁自律意识，强化廉洁从政观念。年初印发了《市人社局关于开展对形式主义官僚主义等“四风”问题集中整治的通知》，各党（总）支部及所有党员根据文件要求，对照“四风”问题新表现，制定出各自关于对形式主义、官僚主义等“四风”问题开展集中整治的整改台账，并在10月底将整改落实工作情景汇总上报。</w:t>
      </w:r>
    </w:p>
    <w:p>
      <w:pPr>
        <w:ind w:left="0" w:right="0" w:firstLine="560"/>
        <w:spacing w:before="450" w:after="450" w:line="312" w:lineRule="auto"/>
      </w:pPr>
      <w:r>
        <w:rPr>
          <w:rFonts w:ascii="宋体" w:hAnsi="宋体" w:eastAsia="宋体" w:cs="宋体"/>
          <w:color w:val="000"/>
          <w:sz w:val="28"/>
          <w:szCs w:val="28"/>
        </w:rPr>
        <w:t xml:space="preserve">四是坚决把严肃党内政治生活作为根本。坚持重大工作部署、人事工作和干部任免、重大项目建设和大额度资金使用等“三重一大”事项均坚决贯彻执行民主集中制，对执行民主集中制过程中的问题进行全面监督，对违背民主集中制原则的人和事，严肃批评，及时纠正，造成严重后果的，严肃追究职责。</w:t>
      </w:r>
    </w:p>
    <w:p>
      <w:pPr>
        <w:ind w:left="0" w:right="0" w:firstLine="560"/>
        <w:spacing w:before="450" w:after="450" w:line="312" w:lineRule="auto"/>
      </w:pPr>
      <w:r>
        <w:rPr>
          <w:rFonts w:ascii="宋体" w:hAnsi="宋体" w:eastAsia="宋体" w:cs="宋体"/>
          <w:color w:val="000"/>
          <w:sz w:val="28"/>
          <w:szCs w:val="28"/>
        </w:rPr>
        <w:t xml:space="preserve">二、强化执纪问责，抓好全面从严治党</w:t>
      </w:r>
    </w:p>
    <w:p>
      <w:pPr>
        <w:ind w:left="0" w:right="0" w:firstLine="560"/>
        <w:spacing w:before="450" w:after="450" w:line="312" w:lineRule="auto"/>
      </w:pPr>
      <w:r>
        <w:rPr>
          <w:rFonts w:ascii="宋体" w:hAnsi="宋体" w:eastAsia="宋体" w:cs="宋体"/>
          <w:color w:val="000"/>
          <w:sz w:val="28"/>
          <w:szCs w:val="28"/>
        </w:rPr>
        <w:t xml:space="preserve">一是层层传导压力，推动职责落实。严格落实党风廉政建设主体职责，健全党风廉政建设和反腐败工作领导体制和工作机制，强化职责意识。严格落实“三书两报告”、“双述双评”、全程纪实、职责抄告等制度，完善“三个清单”。按照“一岗双责”要求，局属各级党组织负责人切实担当主体职责，把贯彻落实党风廉政建设和反腐败工作与业务工作同部署、同落实、同检查。细化分解党风廉政建设重点工作任务，局党组书记分别与党总支书记、局党组领导班子成员、下属单位负责人签订《党风廉政建设目标职责书》，把职责压实到局属各党支部和每个党员领导干部，将职责逐级分解下达，层层签订职责状，构成一级抓一级，层层抓落实的良好格局，确保压力传导至每位党员；规范开展廉政约谈、考核考评等工作，确保压力传导持续有效。</w:t>
      </w:r>
    </w:p>
    <w:p>
      <w:pPr>
        <w:ind w:left="0" w:right="0" w:firstLine="560"/>
        <w:spacing w:before="450" w:after="450" w:line="312" w:lineRule="auto"/>
      </w:pPr>
      <w:r>
        <w:rPr>
          <w:rFonts w:ascii="宋体" w:hAnsi="宋体" w:eastAsia="宋体" w:cs="宋体"/>
          <w:color w:val="000"/>
          <w:sz w:val="28"/>
          <w:szCs w:val="28"/>
        </w:rPr>
        <w:t xml:space="preserve">二是制定落实“三个清单”。结合单位实际，制定了《全面从严治党职责清单》，切实把职责搞清楚，分解压实到每个领导干部身上。从履行党风廉政建设“两个职责”、落实管党治党、组织建设和干部管理、遵守党纪党规方面等方面，梳理存在问题10条，制定了《全面从严治党问题清单和问责清单》，逐项制定整改措施，明确整改职责人和整改时限，以问题清单促进问题整改，推进职责落实。</w:t>
      </w:r>
    </w:p>
    <w:p>
      <w:pPr>
        <w:ind w:left="0" w:right="0" w:firstLine="560"/>
        <w:spacing w:before="450" w:after="450" w:line="312" w:lineRule="auto"/>
      </w:pPr>
      <w:r>
        <w:rPr>
          <w:rFonts w:ascii="宋体" w:hAnsi="宋体" w:eastAsia="宋体" w:cs="宋体"/>
          <w:color w:val="000"/>
          <w:sz w:val="28"/>
          <w:szCs w:val="28"/>
        </w:rPr>
        <w:t xml:space="preserve">三是全面落实从严治党主体职责。局领导班子带头查找管党治党宽松软的具体问题，带头细化实化落实主体职责的措施办法；局党组书记切实履行党风廉政建设第一职责人职责，逢会必讲党风廉政建设，以身作则，以上率下，对反腐败工作经常听汇报、提要求，坚持以上率下、常抓不懈，督促各级各部门落实全面从严治党职责，决不能只抓重点工作不抓党建。</w:t>
      </w:r>
    </w:p>
    <w:p>
      <w:pPr>
        <w:ind w:left="0" w:right="0" w:firstLine="560"/>
        <w:spacing w:before="450" w:after="450" w:line="312" w:lineRule="auto"/>
      </w:pPr>
      <w:r>
        <w:rPr>
          <w:rFonts w:ascii="宋体" w:hAnsi="宋体" w:eastAsia="宋体" w:cs="宋体"/>
          <w:color w:val="000"/>
          <w:sz w:val="28"/>
          <w:szCs w:val="28"/>
        </w:rPr>
        <w:t xml:space="preserve">四是坚持问题导向，严格职责追究。持续加大纪律审查力度。坚持挺纪在前，精准运用监督执纪“四种形态”，政工科（监察室）每月开展一次作风纪律督查并在全局人社OA系统内发督查通报。加强信访举报受理，严格问题线索管理，加大对苗头性、轻微违纪问题的处置力度，做到早教育、早提醒，早发现、早处理，使红脸出汗、咬耳扯袖成为常态，党纪轻处分、组织处理经常使用。坚决做到“六个严查”：严查一把手腐败行为、严查干部腐败行为、严查重点岗位腐败行为、严查侵害群众利益突出问题。</w:t>
      </w:r>
    </w:p>
    <w:p>
      <w:pPr>
        <w:ind w:left="0" w:right="0" w:firstLine="560"/>
        <w:spacing w:before="450" w:after="450" w:line="312" w:lineRule="auto"/>
      </w:pPr>
      <w:r>
        <w:rPr>
          <w:rFonts w:ascii="宋体" w:hAnsi="宋体" w:eastAsia="宋体" w:cs="宋体"/>
          <w:color w:val="000"/>
          <w:sz w:val="28"/>
          <w:szCs w:val="28"/>
        </w:rPr>
        <w:t xml:space="preserve">五是建立风险防控巡查机制，有效防范廉政风险。本着“监督预防为主、查处惩治为辅”的原则，建立人社系统重点业务风险防控巡察制度，对局系统重点业务廉政风险点进行监控巡察。局属各单位、科室、岗位进一步梳理上报廉政风险防范识别自查申报表，明确具体职责人、廉政风险级别和防控措施。政工科（监察室）会同基金监督科牵头，5月份开展局属各单位财务管理互查自查工作，对自查出的问题立行立纠，对违规多报差旅费以及自治区第十二次党代会后发生的违反超标准公务接待、违规公款吃喝等全部追缴了相应费用。</w:t>
      </w:r>
    </w:p>
    <w:p>
      <w:pPr>
        <w:ind w:left="0" w:right="0" w:firstLine="560"/>
        <w:spacing w:before="450" w:after="450" w:line="312" w:lineRule="auto"/>
      </w:pPr>
      <w:r>
        <w:rPr>
          <w:rFonts w:ascii="宋体" w:hAnsi="宋体" w:eastAsia="宋体" w:cs="宋体"/>
          <w:color w:val="000"/>
          <w:sz w:val="28"/>
          <w:szCs w:val="28"/>
        </w:rPr>
        <w:t xml:space="preserve">三、强化纪律约束，推进作风建设常态化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一是坚持不懈加强作风建设，持之以恒落实八项规定。准确把握运用监督执纪“四种形态”，坚持挺纪在前，严格执行“八项规定”，婚丧喜庆嫁娶、子女升学等事宜必须履行申报手续、签订承诺书，并事前报告进行廉政提醒约谈等党风廉政建设有关规定，有效遏制了大操大办、借机敛财不正之风。同时，强化日常监督，对苗头性问题发现了就提醒，该处置就快处置，对反映的一些问题及时进行函询、谈话、诫勉，让党员干部既感受到监督的存在、纪律的严明，又感受到组织的关心和爱护。</w:t>
      </w:r>
    </w:p>
    <w:p>
      <w:pPr>
        <w:ind w:left="0" w:right="0" w:firstLine="560"/>
        <w:spacing w:before="450" w:after="450" w:line="312" w:lineRule="auto"/>
      </w:pPr>
      <w:r>
        <w:rPr>
          <w:rFonts w:ascii="宋体" w:hAnsi="宋体" w:eastAsia="宋体" w:cs="宋体"/>
          <w:color w:val="000"/>
          <w:sz w:val="28"/>
          <w:szCs w:val="28"/>
        </w:rPr>
        <w:t xml:space="preserve">二是强化执纪监督问责。在五一、端午、国庆和中秋等重要时间节点前，召开局务会、党组会，向局党组班子成员，局属各单位、机关各科室负责人传达《关于“五一”和端午节期间强化监督执纪问责严格落实中央八项规定精神的通知》和《关于“中秋”“国庆”期间严格落实中央八项规定精神的通知》要求，提醒所有干部职工做到严守政治纪律和政治规矩，持续深入反对“四风”，坚决杜绝节日腐败，切实做到“十二个严禁”，牢牢树立不越“底线”、不踩“红线”、不碰“高压线”的意识，切实把纪律挺起来，把规矩立起来。</w:t>
      </w:r>
    </w:p>
    <w:p>
      <w:pPr>
        <w:ind w:left="0" w:right="0" w:firstLine="560"/>
        <w:spacing w:before="450" w:after="450" w:line="312" w:lineRule="auto"/>
      </w:pPr>
      <w:r>
        <w:rPr>
          <w:rFonts w:ascii="宋体" w:hAnsi="宋体" w:eastAsia="宋体" w:cs="宋体"/>
          <w:color w:val="000"/>
          <w:sz w:val="28"/>
          <w:szCs w:val="28"/>
        </w:rPr>
        <w:t xml:space="preserve">三是抓住重要环节和突出问题开展违反中央八项规定精神突出问题专项治理。年初按照市纪委要求，对本单位公务接待金额、陪餐人数、高档酒水、香烟以及差旅费报销等财务账簿进行耐心细致的翻阅，将自查出的问题一项一项对照列出清单，详细登记造册，认真填写了《自查情景统计表》和《自查问题和整改清单》，并及时上报。对自查出的问题立行立纠，对违规多报差旅费以及自治区第十二次党代会后发生的违反超标准公务接待、违规公款吃喝等全部追缴了相应费用。对发现的超标准办公用房，采取“以大换小”“人员调配”“整合办公”等方式全部进行了整改，持续释放铁面纪风、越往后执纪越严的信号。</w:t>
      </w:r>
    </w:p>
    <w:p>
      <w:pPr>
        <w:ind w:left="0" w:right="0" w:firstLine="560"/>
        <w:spacing w:before="450" w:after="450" w:line="312" w:lineRule="auto"/>
      </w:pPr>
      <w:r>
        <w:rPr>
          <w:rFonts w:ascii="宋体" w:hAnsi="宋体" w:eastAsia="宋体" w:cs="宋体"/>
          <w:color w:val="000"/>
          <w:sz w:val="28"/>
          <w:szCs w:val="28"/>
        </w:rPr>
        <w:t xml:space="preserve">四、强化作风建设，扎实开展“作风建设深化年”活动</w:t>
      </w:r>
    </w:p>
    <w:p>
      <w:pPr>
        <w:ind w:left="0" w:right="0" w:firstLine="560"/>
        <w:spacing w:before="450" w:after="450" w:line="312" w:lineRule="auto"/>
      </w:pPr>
      <w:r>
        <w:rPr>
          <w:rFonts w:ascii="宋体" w:hAnsi="宋体" w:eastAsia="宋体" w:cs="宋体"/>
          <w:color w:val="000"/>
          <w:sz w:val="28"/>
          <w:szCs w:val="28"/>
        </w:rPr>
        <w:t xml:space="preserve">一是强化思想政治教育，牢固树立宗旨意识。全系统扎实开展了“正行风、树新风，打造群众满意的人社服务”主题活动，采取研讨交流、党日活动等不断提升干部的服务意识，全面筑牢作风建设思想防线；结合实际新修订了《管理服务规范新十条》，从服务礼仪、行为举止、考勤制度、等方面都作出了更加严格细致的规范；扎实开展“三不为”干部专项整治，杜绝慵懒散漫现象，切实增强全体干部职工作风建设的自觉性和坚定性。</w:t>
      </w:r>
    </w:p>
    <w:p>
      <w:pPr>
        <w:ind w:left="0" w:right="0" w:firstLine="560"/>
        <w:spacing w:before="450" w:after="450" w:line="312" w:lineRule="auto"/>
      </w:pPr>
      <w:r>
        <w:rPr>
          <w:rFonts w:ascii="宋体" w:hAnsi="宋体" w:eastAsia="宋体" w:cs="宋体"/>
          <w:color w:val="000"/>
          <w:sz w:val="28"/>
          <w:szCs w:val="28"/>
        </w:rPr>
        <w:t xml:space="preserve">二是强化队伍建设，激发干部队伍活力。我们把作风建设作为提高干部素质和本事、营造干事创业良好氛围的有力抓手，大力开展了礼仪培训、业务大讲堂、技能比武等活动，加快培养综合型、复合型人才和经办业务能手；选拔优秀年轻干部，专门牵头抓总“不见面立刻办”政务服务改革，选派局机关科长兼任政务服务大厅人社窗口首席，全面负责窗口纪律作风工作。</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反腐防逃工作总结10</w:t>
      </w:r>
    </w:p>
    <w:p>
      <w:pPr>
        <w:ind w:left="0" w:right="0" w:firstLine="560"/>
        <w:spacing w:before="450" w:after="450" w:line="312" w:lineRule="auto"/>
      </w:pPr>
      <w:r>
        <w:rPr>
          <w:rFonts w:ascii="宋体" w:hAnsi="宋体" w:eastAsia="宋体" w:cs="宋体"/>
          <w:color w:val="000"/>
          <w:sz w:val="28"/>
          <w:szCs w:val="28"/>
        </w:rPr>
        <w:t xml:space="preserve">20xx年，x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w:t>
      </w:r>
    </w:p>
    <w:p>
      <w:pPr>
        <w:ind w:left="0" w:right="0" w:firstLine="560"/>
        <w:spacing w:before="450" w:after="450" w:line="312" w:lineRule="auto"/>
      </w:pPr>
      <w:r>
        <w:rPr>
          <w:rFonts w:ascii="宋体" w:hAnsi="宋体" w:eastAsia="宋体" w:cs="宋体"/>
          <w:color w:val="000"/>
          <w:sz w:val="28"/>
          <w:szCs w:val="28"/>
        </w:rPr>
        <w:t xml:space="preserve">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一、20xx年党风廉政建设及反腐败工作总结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xx年8月供销社根据隆发[20xx]33号文件，撤销中国_x区供销社委员会和中国_x区供销社纪律检查委员会，成立中国_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在中央纪委xx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区供销社20xx年党风廉政建设和反腐败工作实施意见》及《x区供销社20xx年企业领导干部廉洁自律和党风廉政建设责任制工作考核办法》，和各支部签订了《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4、协助供销社党组和理事会抓好涉及“三农”工作的检查督促和农村合作经济组织创办工作。20xx年发展专业合作社17个，综合服务社30个，农产品协会2个。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6、区供销社组成考核组，于20xx年11月1日-20xx年11月4日，认真对下属7个企业党、政领导进行党风廉政建设考核，考核结果都在90分以上。 ㈡把以人为本作为加强廉政勤政建设的核心认本文章共2页，当前在第2页上一页[1][2]真学习贯彻《建立健全惩治和预防腐败体系20xx-20xx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xx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xx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区供销社20xx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二、20xx年工作的要点</w:t>
      </w:r>
    </w:p>
    <w:p>
      <w:pPr>
        <w:ind w:left="0" w:right="0" w:firstLine="560"/>
        <w:spacing w:before="450" w:after="450" w:line="312" w:lineRule="auto"/>
      </w:pPr>
      <w:r>
        <w:rPr>
          <w:rFonts w:ascii="宋体" w:hAnsi="宋体" w:eastAsia="宋体" w:cs="宋体"/>
          <w:color w:val="000"/>
          <w:sz w:val="28"/>
          <w:szCs w:val="28"/>
        </w:rPr>
        <w:t xml:space="preserve">㈠ 明确责任，狠抓党风廉政建设责任制落实。制定20xx年党风廉政建设责任制任务分解，树立正确的观念，抓好责任制落实关键环节，并与各支部签订责任制。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 深入学习贯彻党的xx大精神。尤其是要深入学习贯彻党章，把思想行动统一到党的xx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xx年纪检监察工作任务。</w:t>
      </w:r>
    </w:p>
    <w:p>
      <w:pPr>
        <w:ind w:left="0" w:right="0" w:firstLine="560"/>
        <w:spacing w:before="450" w:after="450" w:line="312" w:lineRule="auto"/>
      </w:pPr>
      <w:r>
        <w:rPr>
          <w:rFonts w:ascii="宋体" w:hAnsi="宋体" w:eastAsia="宋体" w:cs="宋体"/>
          <w:color w:val="000"/>
          <w:sz w:val="28"/>
          <w:szCs w:val="28"/>
        </w:rPr>
        <w:t xml:space="preserve">㈢ 强化制度监督，推进系统效能监察工作。加强对领导干部特别是各级领导班子主要负责人的监督。坚持民主生活会，完善直属企业领导党风廉政建设考</w:t>
      </w:r>
    </w:p>
    <w:p>
      <w:pPr>
        <w:ind w:left="0" w:right="0" w:firstLine="560"/>
        <w:spacing w:before="450" w:after="450" w:line="312" w:lineRule="auto"/>
      </w:pPr>
      <w:r>
        <w:rPr>
          <w:rFonts w:ascii="宋体" w:hAnsi="宋体" w:eastAsia="宋体" w:cs="宋体"/>
          <w:color w:val="000"/>
          <w:sz w:val="28"/>
          <w:szCs w:val="28"/>
        </w:rPr>
        <w:t xml:space="preserve">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 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 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 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 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 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 扎实推进惩治和预防腐败，既是反腐倡廉建设的内在要求，也是推动经济社会又好又快发展的保证。继续抓好贯彻落实《建立健全惩治和预防腐败体系20xx—20xx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 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反腐防逃工作总结11</w:t>
      </w:r>
    </w:p>
    <w:p>
      <w:pPr>
        <w:ind w:left="0" w:right="0" w:firstLine="560"/>
        <w:spacing w:before="450" w:after="450" w:line="312" w:lineRule="auto"/>
      </w:pPr>
      <w:r>
        <w:rPr>
          <w:rFonts w:ascii="宋体" w:hAnsi="宋体" w:eastAsia="宋体" w:cs="宋体"/>
          <w:color w:val="000"/>
          <w:sz w:val="28"/>
          <w:szCs w:val="28"/>
        </w:rPr>
        <w:t xml:space="preserve">我单位把学习党的精神与两会精神、形势任务教育、艰苦奋斗教育、革命传统教育、学校文化建设等紧密结合;学习、教育、引导、约束结合;坚持标本兼治、综合治理、惩防并举、注重预防的方针;以提高个人综合素质和各部门的整体素质和协作能力、全面完成教学、管理等各项任务为目的;夯实基础确保全体党员干部清正、工作清廉、作风清明，为中心跨越发展作出了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始终以马列主义、_思想、以_理论、“三个代表”的重要思想和党的精神为指针，深入学习实践科学发展观。开展了学习报告、_章、八项规定及市总工会和学校的有关规定和文件。把学习党的精神与两会精神、形势任务教育、艰苦奋斗教育、革命传统教育、学校文化建设等紧密结合，做到了以正确的思想引导人、教育人、管理人。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2、提升素质</w:t>
      </w:r>
    </w:p>
    <w:p>
      <w:pPr>
        <w:ind w:left="0" w:right="0" w:firstLine="560"/>
        <w:spacing w:before="450" w:after="450" w:line="312" w:lineRule="auto"/>
      </w:pPr>
      <w:r>
        <w:rPr>
          <w:rFonts w:ascii="宋体" w:hAnsi="宋体" w:eastAsia="宋体" w:cs="宋体"/>
          <w:color w:val="000"/>
          <w:sz w:val="28"/>
          <w:szCs w:val="28"/>
        </w:rPr>
        <w:t xml:space="preserve">党员干部认真学习、努力实践，将党和上级的要求变为自己的实际行动。将要我做，变成了我要做。严格要求自己，团结带领广大职工学政治、钻业务，不断提高每个人的综合素质和各部门的整体素质，为各项工作的顺利完成奠定了良好的基础。在加强党的思想、组织、作风、廉政建设的同时，促进了党员队伍和职工队伍建设。</w:t>
      </w:r>
    </w:p>
    <w:p>
      <w:pPr>
        <w:ind w:left="0" w:right="0" w:firstLine="560"/>
        <w:spacing w:before="450" w:after="450" w:line="312" w:lineRule="auto"/>
      </w:pPr>
      <w:r>
        <w:rPr>
          <w:rFonts w:ascii="宋体" w:hAnsi="宋体" w:eastAsia="宋体" w:cs="宋体"/>
          <w:color w:val="000"/>
          <w:sz w:val="28"/>
          <w:szCs w:val="28"/>
        </w:rPr>
        <w:t xml:space="preserve">廉政建设:人的素质是根本，制度建设是保障，相互监督很重要，个人自觉真清廉。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3、班子建设</w:t>
      </w:r>
    </w:p>
    <w:p>
      <w:pPr>
        <w:ind w:left="0" w:right="0" w:firstLine="560"/>
        <w:spacing w:before="450" w:after="450" w:line="312" w:lineRule="auto"/>
      </w:pPr>
      <w:r>
        <w:rPr>
          <w:rFonts w:ascii="宋体" w:hAnsi="宋体" w:eastAsia="宋体" w:cs="宋体"/>
          <w:color w:val="000"/>
          <w:sz w:val="28"/>
          <w:szCs w:val="28"/>
        </w:rPr>
        <w:t xml:space="preserve">班子成员认识到位、率先垂范、严以律己,学习认真、态度端正、目的明确，不说空话、以身作则、身体力行。切实做到立党为公、执政为民。着力提高实践能力、强化责任意识，切实把人民利益放在首位。坚持以人为本，多办实事，努力把为群众排忧解难的工作落到实处。积极应对当前严峻的社会形势，领导带头并教育职工精细管理、节支降耗、艰苦奋斗。把党风廉政建设作为衡量自身思想觉悟高不高、党性强不强、自身正不正、工作到位不到位的重要标准。收到了良好效果。</w:t>
      </w:r>
    </w:p>
    <w:p>
      <w:pPr>
        <w:ind w:left="0" w:right="0" w:firstLine="560"/>
        <w:spacing w:before="450" w:after="450" w:line="312" w:lineRule="auto"/>
      </w:pPr>
      <w:r>
        <w:rPr>
          <w:rFonts w:ascii="宋体" w:hAnsi="宋体" w:eastAsia="宋体" w:cs="宋体"/>
          <w:color w:val="000"/>
          <w:sz w:val="28"/>
          <w:szCs w:val="28"/>
        </w:rPr>
        <w:t xml:space="preserve">4、做好工作</w:t>
      </w:r>
    </w:p>
    <w:p>
      <w:pPr>
        <w:ind w:left="0" w:right="0" w:firstLine="560"/>
        <w:spacing w:before="450" w:after="450" w:line="312" w:lineRule="auto"/>
      </w:pPr>
      <w:r>
        <w:rPr>
          <w:rFonts w:ascii="宋体" w:hAnsi="宋体" w:eastAsia="宋体" w:cs="宋体"/>
          <w:color w:val="000"/>
          <w:sz w:val="28"/>
          <w:szCs w:val="28"/>
        </w:rPr>
        <w:t xml:space="preserve">充分发挥每个工作人员的聪明才智、调动广大党员、干部和职工的工作积极性。群策群力、齐心协力以教学为中心，很好地完成了各项工作任务。尤其是在当前会计培训竞争形势激烈的情况下，由于各项教育、学习到位，学校人员的思想、工作稳定。充分证明了全体教师能够顾大局识整体，党员队伍的模范带头作用、班子工作有力。</w:t>
      </w:r>
    </w:p>
    <w:p>
      <w:pPr>
        <w:ind w:left="0" w:right="0" w:firstLine="560"/>
        <w:spacing w:before="450" w:after="450" w:line="312" w:lineRule="auto"/>
      </w:pPr>
      <w:r>
        <w:rPr>
          <w:rFonts w:ascii="宋体" w:hAnsi="宋体" w:eastAsia="宋体" w:cs="宋体"/>
          <w:color w:val="000"/>
          <w:sz w:val="28"/>
          <w:szCs w:val="28"/>
        </w:rPr>
        <w:t xml:space="preserve">通过以上工作深深地认识到：廉政建设可以用四句话概括，素质提升是根本，制度建设是保障，相互监督很重要，个人自觉真清廉。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1、对廉政建设的重要性认识有待进一步提高。</w:t>
      </w:r>
    </w:p>
    <w:p>
      <w:pPr>
        <w:ind w:left="0" w:right="0" w:firstLine="560"/>
        <w:spacing w:before="450" w:after="450" w:line="312" w:lineRule="auto"/>
      </w:pPr>
      <w:r>
        <w:rPr>
          <w:rFonts w:ascii="宋体" w:hAnsi="宋体" w:eastAsia="宋体" w:cs="宋体"/>
          <w:color w:val="000"/>
          <w:sz w:val="28"/>
          <w:szCs w:val="28"/>
        </w:rPr>
        <w:t xml:space="preserve">2、少数人存在廉政建设与己关系不密切的想法。</w:t>
      </w:r>
    </w:p>
    <w:p>
      <w:pPr>
        <w:ind w:left="0" w:right="0" w:firstLine="560"/>
        <w:spacing w:before="450" w:after="450" w:line="312" w:lineRule="auto"/>
      </w:pPr>
      <w:r>
        <w:rPr>
          <w:rFonts w:ascii="宋体" w:hAnsi="宋体" w:eastAsia="宋体" w:cs="宋体"/>
          <w:color w:val="000"/>
          <w:sz w:val="28"/>
          <w:szCs w:val="28"/>
        </w:rPr>
        <w:t xml:space="preserve">3、少数群众认为人微言轻，忽视自身在党风廉政建设中的作用。</w:t>
      </w:r>
    </w:p>
    <w:p>
      <w:pPr>
        <w:ind w:left="0" w:right="0" w:firstLine="560"/>
        <w:spacing w:before="450" w:after="450" w:line="312" w:lineRule="auto"/>
      </w:pPr>
      <w:r>
        <w:rPr>
          <w:rFonts w:ascii="宋体" w:hAnsi="宋体" w:eastAsia="宋体" w:cs="宋体"/>
          <w:color w:val="000"/>
          <w:sz w:val="28"/>
          <w:szCs w:val="28"/>
        </w:rPr>
        <w:t xml:space="preserve">三、措施及打算</w:t>
      </w:r>
    </w:p>
    <w:p>
      <w:pPr>
        <w:ind w:left="0" w:right="0" w:firstLine="560"/>
        <w:spacing w:before="450" w:after="450" w:line="312" w:lineRule="auto"/>
      </w:pPr>
      <w:r>
        <w:rPr>
          <w:rFonts w:ascii="宋体" w:hAnsi="宋体" w:eastAsia="宋体" w:cs="宋体"/>
          <w:color w:val="000"/>
          <w:sz w:val="28"/>
          <w:szCs w:val="28"/>
        </w:rPr>
        <w:t xml:space="preserve">1、进一步加强对精神、上级文件、领导讲话的学习，提高对党风廉政建设重要性的认识。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2、进一步树立大局观念，教育每一个人明确：人人不仅要自身廉洁，还有监督他人廉洁的责任和义务。</w:t>
      </w:r>
    </w:p>
    <w:p>
      <w:pPr>
        <w:ind w:left="0" w:right="0" w:firstLine="560"/>
        <w:spacing w:before="450" w:after="450" w:line="312" w:lineRule="auto"/>
      </w:pPr>
      <w:r>
        <w:rPr>
          <w:rFonts w:ascii="宋体" w:hAnsi="宋体" w:eastAsia="宋体" w:cs="宋体"/>
          <w:color w:val="000"/>
          <w:sz w:val="28"/>
          <w:szCs w:val="28"/>
        </w:rPr>
        <w:t xml:space="preserve">3、教育和引导群众从爱党、爱国、爱单位、爱自己的基本做起。正确认识自己在廉政建设中的作用，积极参与反腐倡廉和监督工作中来，每个人都有着不可替代的作用。</w:t>
      </w:r>
    </w:p>
    <w:p>
      <w:pPr>
        <w:ind w:left="0" w:right="0" w:firstLine="560"/>
        <w:spacing w:before="450" w:after="450" w:line="312" w:lineRule="auto"/>
      </w:pPr>
      <w:r>
        <w:rPr>
          <w:rFonts w:ascii="宋体" w:hAnsi="宋体" w:eastAsia="宋体" w:cs="宋体"/>
          <w:color w:val="000"/>
          <w:sz w:val="28"/>
          <w:szCs w:val="28"/>
        </w:rPr>
        <w:t xml:space="preserve">今后将深入开展学习贯彻落实精神活动，结合学校的工作实际，努力发挥党员的先锋模范作用。努力提升个人的综合素质和各部门的整体体素质，努力增强全面完成各项工作的能力。踏实工作、团结奋进、开拓创新、厉行节约、艰苦奋斗、遵守纪律、践行诺言在保证完成各项任务的同时，努力做好党风廉政建设工作。实现教学工作和廉政建设的双丰收。</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反腐防逃工作总结12</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十项规定”，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一把手”每半年报告落实党风廉政建设责任制。公司纪委将对党风廉政责任制落实和履行廉政承诺情况进行监督检查。三是加强跟踪监督检查。公司领导班子成员要严格落实“重大事项报告制度”，要与分管的部门和单位的主要负责人进行经常性的谈话，及时了解分管的部门和单位的廉政工作情况，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封闭型”向“开放型”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v^门对重大决策、重大项目、大额资金使用实施全过程跟踪监督。二是把廉政工作纳入绩效考核体系，加大对执行力度的检查和监督。对各项管理制度及执行情况进行专项的调研内容\'&gt;调研和检查，尤其是对重点部门、重点岗位、重点人员在制度管理和执行力度上进行重点督察。三是落实“三重一大”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内容与实际工作脱节，工作职责不清，办事拖拉、推诿、吃拿卡要，部分党员为民服务意识不强、工作主动性不足、缺乏责任担当、不能有效发挥先锋模范带头作用的问题。三是进一步推行“三制”工作制，即工作首问负责制、责任追究制、服务考评制，做到用户来访有接待、提出疑问有解答、反映情况有反馈、全面接受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v^乌鲁木齐市委会关于改进工作作风、密切联系群众的十项规定》的有关要求，厉行勤俭节约、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责任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责任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责任追究。今年公司纪委将对推进党风廉政建设和反腐败工作不力；违^v^的政治纪律，传谣信谣，散布与中央、自治区和乌鲁木齐市各项重大决策部署相违背的言论的；执行公司决策不力，影响决策实施的；不按程序办事，给公司造成损失的；接受工程建设施工单位、监理单位财物的；安全工作不到位，发生问题隐瞒不报的；违反市委“十项规定”，公款吃喝、公车私用、铺张浪费的违纪行为进行严肃查处，按照《中国^v^纪律处分条例》和干部管理权限对单位（部门）主要负责人进行责任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文明服务等培训活动，通过设立“行风建设示范窗口”、“青年文明号”、“学雷锋示范岗”等形式，深入开展岗位技能、文明服务等培训活动，努力提高干部职工的职业道德素质和社会公德意识，形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反腐防逃工作总结13</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三、经常查找自己的不足，改进工作。</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责任重大，只有不断完善和提高自己，才能确保高质量地完成好公司交给的工作任务，才能更好地做好我矿的反腐倡廉工作。因此自己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反腐防逃工作总结14</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在区委、区政府的正确领导下，在区纪委的具体指导下，严格按照年初与区委、区政府签订的《20xx年度反腐倡廉建设目标管理承诺书》的要求，以深入学习实践科学发展观活动为契机，以扎实开展廉政风险防范管理工作为重点，坚持标本兼治、综合治理、惩防并举、注重预防的方针，全面落实党风廉政建设工作责任制，使我局党风廉政建设和反腐败工作落到了实处，并取得了明显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一、加强领导，落实责任，认真部署党风廉政建设工作</w:t>
      </w:r>
    </w:p>
    <w:p>
      <w:pPr>
        <w:ind w:left="0" w:right="0" w:firstLine="560"/>
        <w:spacing w:before="450" w:after="450" w:line="312" w:lineRule="auto"/>
      </w:pPr>
      <w:r>
        <w:rPr>
          <w:rFonts w:ascii="宋体" w:hAnsi="宋体" w:eastAsia="宋体" w:cs="宋体"/>
          <w:color w:val="000"/>
          <w:sz w:val="28"/>
          <w:szCs w:val="28"/>
        </w:rPr>
        <w:t xml:space="preserve">结合区纪委的年度工作部署和《关于在全区实行反腐倡廉建设目标管理的实施意见》安排，为了抓好全局党风廉政建设工作，年初我们就组织召开党组会议，专题研究布置党风廉政工作，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(一)强化“一岗双责”，全面落实党风廉政建设责任制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在成立党风廉政建设领导小组的基础上，又成立了局廉政风险防范管理工作领导小组。工作开展过程中，我们始终坚持把党风廉政建设工作纳入领导班子的议事日程，坚持与业务工作一同部署，一起考核。班子成员在职责岗位上，实行“一岗双责”, 要求在抓好分管业务的同时，按照工作分工，还要负责抓好分管范围内的党风廉政建设工作，从而在全局形成“一把手负总责、分管领导各负其责、谁主管谁负责”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教育、制度、监督并重是^v^提出惩治和预防腐败的工作方针，做好全局干部职工的廉政教育是我局每年必抓的一项重点工作。今年以来，我局结合上级的有关会议和文件精神，继续抓好全局干部职工的学习教育工作，进一步筑牢党员干部反腐倡廉的思想防线。我们认真组织学习在中纪委七次全会的重要讲话精神。胡在中纪委七次全会上明确提出党员领导干部要大力倡导八个方面的良好作风，对此，我局党组专题组织了学习，并结合开展转变干部作风加强机关行政效能建设活动，将胡的重要讲话作为重点学习内容，要求干部职工认真学习，撰写读书笔记和心得体会，提高思想认识。同时，我们认真传达学习省纪委八届四次全会、市纪委七届四次全会和区纪委六届四次全会精神。通过抓学习以筑牢全体党员干部的防范意识，不断将党风廉政建设工作融入到作风效能建设活动中，逐项抓落实，做到有令则行、政令畅通、令行禁止，努力促进我区人事劳动和社会保障事业的健康发展。</w:t>
      </w:r>
    </w:p>
    <w:p>
      <w:pPr>
        <w:ind w:left="0" w:right="0" w:firstLine="560"/>
        <w:spacing w:before="450" w:after="450" w:line="312" w:lineRule="auto"/>
      </w:pPr>
      <w:r>
        <w:rPr>
          <w:rFonts w:ascii="宋体" w:hAnsi="宋体" w:eastAsia="宋体" w:cs="宋体"/>
          <w:color w:val="000"/>
          <w:sz w:val="28"/>
          <w:szCs w:val="28"/>
        </w:rPr>
        <w:t xml:space="preserve">(三)建立健全以党风廉政建设责任制为核心的制度体系，不断加大从源头上预防和治理腐败的工作力度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党风廉政建设是一项严肃而长期的工程，既要靠经常性的思想教育工作，更要靠一系列行之有效的制度措施来约束和规范。20xx年，我局先后健全和完善了首问首办责任制、政务公开承诺制、社会保险基金管理制度、重要事项办事程序、差距责任追究制、信访工作管理制度等制度。各项制度建立和完善之后，我局实施本系统干部职工全员监督机制，以保证各项制度的贯彻实施。</w:t>
      </w:r>
    </w:p>
    <w:p>
      <w:pPr>
        <w:ind w:left="0" w:right="0" w:firstLine="560"/>
        <w:spacing w:before="450" w:after="450" w:line="312" w:lineRule="auto"/>
      </w:pPr>
      <w:r>
        <w:rPr>
          <w:rFonts w:ascii="宋体" w:hAnsi="宋体" w:eastAsia="宋体" w:cs="宋体"/>
          <w:color w:val="000"/>
          <w:sz w:val="28"/>
          <w:szCs w:val="28"/>
        </w:rPr>
        <w:t xml:space="preserve">二、把党风廉政建设与科学发展观活动有机结合起来，形成推动党风廉政建设正确导向和工作合力</w:t>
      </w:r>
    </w:p>
    <w:p>
      <w:pPr>
        <w:ind w:left="0" w:right="0" w:firstLine="560"/>
        <w:spacing w:before="450" w:after="450" w:line="312" w:lineRule="auto"/>
      </w:pPr>
      <w:r>
        <w:rPr>
          <w:rFonts w:ascii="宋体" w:hAnsi="宋体" w:eastAsia="宋体" w:cs="宋体"/>
          <w:color w:val="000"/>
          <w:sz w:val="28"/>
          <w:szCs w:val="28"/>
        </w:rPr>
        <w:t xml:space="preserve">按照区委的部署，我局从20xx年3月29日开始，在全局深入开展学习实践科学发展观活动。活动开展以来，全局广大党员干部按照学习求“深”、查摆求“真”、整改求“实”、面貌求“新”的总体要求，周密安排部署，精心组织实施，稳步扎实推进，较好地完成了区委确定的各项工作任务，达到了党员领导干部理想信念进一步坚定、宗旨意识进一步牢固、道德修养进一步加强、作风建设进一步改善、促进各项工作的目标，取得了良好的教育效果。</w:t>
      </w:r>
    </w:p>
    <w:p>
      <w:pPr>
        <w:ind w:left="0" w:right="0" w:firstLine="560"/>
        <w:spacing w:before="450" w:after="450" w:line="312" w:lineRule="auto"/>
      </w:pPr>
      <w:r>
        <w:rPr>
          <w:rFonts w:ascii="宋体" w:hAnsi="宋体" w:eastAsia="宋体" w:cs="宋体"/>
          <w:color w:val="000"/>
          <w:sz w:val="28"/>
          <w:szCs w:val="28"/>
        </w:rPr>
        <w:t xml:space="preserve">在学习实践活动中，局党组以“讲党性修养、树良好作风、促科学发展”教育活动和弘扬焦裕禄精神活动为重心，加强教育引导，要求全局干部职工严格遵守市纪委的“六不准”和区委、区政府的“十条禁令”，大力弘扬“立党为公、执政为民”新风正气。在开展活动过程中，我局坚持执行每周五下午学习制度，通过学习不断提高党员干部、职工的个人素质、理论水平、政治觉悟，从自我做起加强党风廉政建设。为保证各项制度贯彻实施和约束力度，局内部还及时对领导班子、科室和个人执行责任制的情况定期进行自查和总结。切实从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2025-05-02T14:39:53+08:00</dcterms:created>
  <dcterms:modified xsi:type="dcterms:W3CDTF">2025-05-02T14:39:53+08:00</dcterms:modified>
</cp:coreProperties>
</file>

<file path=docProps/custom.xml><?xml version="1.0" encoding="utf-8"?>
<Properties xmlns="http://schemas.openxmlformats.org/officeDocument/2006/custom-properties" xmlns:vt="http://schemas.openxmlformats.org/officeDocument/2006/docPropsVTypes"/>
</file>