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2024“禁毒宣传进万家”活动总结10篇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禁毒宣传进万家”活动总结范文10篇“禁毒宣传进万家”活动总结写什么？活动已经圆满收场了，我们既增长了见识，也锻炼自身，这时候做好活动总结是十分重要的。下面是小编为大家整理的“禁毒宣传进万家”活动总结，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20_“禁毒宣传进万家”活动总结范文10篇</w:t>
      </w:r>
    </w:p>
    <w:p>
      <w:pPr>
        <w:ind w:left="0" w:right="0" w:firstLine="560"/>
        <w:spacing w:before="450" w:after="450" w:line="312" w:lineRule="auto"/>
      </w:pPr>
      <w:r>
        <w:rPr>
          <w:rFonts w:ascii="宋体" w:hAnsi="宋体" w:eastAsia="宋体" w:cs="宋体"/>
          <w:color w:val="000"/>
          <w:sz w:val="28"/>
          <w:szCs w:val="28"/>
        </w:rPr>
        <w:t xml:space="preserve">“禁毒宣传进万家”活动总结写什么？活动已经圆满收场了，我们既增长了见识，也锻炼自身，这时候做好活动总结是十分重要的。下面是小编为大家整理的“禁毒宣传进万家”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1“禁毒宣传进万家”活动总结</w:t>
      </w:r>
    </w:p>
    <w:p>
      <w:pPr>
        <w:ind w:left="0" w:right="0" w:firstLine="560"/>
        <w:spacing w:before="450" w:after="450" w:line="312" w:lineRule="auto"/>
      </w:pPr>
      <w:r>
        <w:rPr>
          <w:rFonts w:ascii="宋体" w:hAnsi="宋体" w:eastAsia="宋体" w:cs="宋体"/>
          <w:color w:val="000"/>
          <w:sz w:val="28"/>
          <w:szCs w:val="28"/>
        </w:rPr>
        <w:t xml:space="preserve">进一步提升辖区居民群众的禁毒知晓率，着力打造创新形式的禁毒宣传活动，营造浓厚的识毒、防毒、拒毒氛围，确保全民禁毒宣传月活动扎实有效开展，安乡县深柳镇禁毒办在“6.26”国际禁毒日来临之际，自5月31日起，开展了为期半个月的“禁毒宣传进万家”活动，持续加强毒品预防知识和禁毒法律法规普及宣传工作。</w:t>
      </w:r>
    </w:p>
    <w:p>
      <w:pPr>
        <w:ind w:left="0" w:right="0" w:firstLine="560"/>
        <w:spacing w:before="450" w:after="450" w:line="312" w:lineRule="auto"/>
      </w:pPr>
      <w:r>
        <w:rPr>
          <w:rFonts w:ascii="宋体" w:hAnsi="宋体" w:eastAsia="宋体" w:cs="宋体"/>
          <w:color w:val="000"/>
          <w:sz w:val="28"/>
          <w:szCs w:val="28"/>
        </w:rPr>
        <w:t xml:space="preserve">活动现场，禁毒办工作人员通过现场解说、摆放展板、发放宣传折页等形式，向广大群众宣讲了毒品的危害、毒品种类、吸食毒品原因、如何预防毒品等内容，让居民群众更直观、更深刻地了解毒品知识，认识毒品的危害。同时，工作人员通过发放带有禁毒字样的手提袋、鼠标垫、抽纸等礼品让居民关注禁毒相关微信公众号、抖音、快手等官方账号。</w:t>
      </w:r>
    </w:p>
    <w:p>
      <w:pPr>
        <w:ind w:left="0" w:right="0" w:firstLine="560"/>
        <w:spacing w:before="450" w:after="450" w:line="312" w:lineRule="auto"/>
      </w:pPr>
      <w:r>
        <w:rPr>
          <w:rFonts w:ascii="宋体" w:hAnsi="宋体" w:eastAsia="宋体" w:cs="宋体"/>
          <w:color w:val="000"/>
          <w:sz w:val="28"/>
          <w:szCs w:val="28"/>
        </w:rPr>
        <w:t xml:space="preserve">活动期间，利用科普大篷车LED屏幕播放的禁毒动画尤为引人注目，吸引接连不断的群众驻足观看。此外，利用禁毒宣传大篷车沿着盐州大道及周边主要街道一路传递禁毒声音，不断循环播放，实现禁毒宣传教育无死角。</w:t>
      </w:r>
    </w:p>
    <w:p>
      <w:pPr>
        <w:ind w:left="0" w:right="0" w:firstLine="560"/>
        <w:spacing w:before="450" w:after="450" w:line="312" w:lineRule="auto"/>
      </w:pPr>
      <w:r>
        <w:rPr>
          <w:rFonts w:ascii="宋体" w:hAnsi="宋体" w:eastAsia="宋体" w:cs="宋体"/>
          <w:color w:val="000"/>
          <w:sz w:val="28"/>
          <w:szCs w:val="28"/>
        </w:rPr>
        <w:t xml:space="preserve">此次禁毒宣传大篷车活动，当日共发放各类宣传品5000余份，悬挂横幅30条，受教育人数15000余人，以新形式进行传播禁毒知识，让群众进一步认清了毒品的严重危害，提高了对毒品的防范意识和抵制能力，营造了“禁毒宣传进万家”的浓厚氛围。</w:t>
      </w:r>
    </w:p>
    <w:p>
      <w:pPr>
        <w:ind w:left="0" w:right="0" w:firstLine="560"/>
        <w:spacing w:before="450" w:after="450" w:line="312" w:lineRule="auto"/>
      </w:pPr>
      <w:r>
        <w:rPr>
          <w:rFonts w:ascii="黑体" w:hAnsi="黑体" w:eastAsia="黑体" w:cs="黑体"/>
          <w:color w:val="000000"/>
          <w:sz w:val="36"/>
          <w:szCs w:val="36"/>
          <w:b w:val="1"/>
          <w:bCs w:val="1"/>
        </w:rPr>
        <w:t xml:space="preserve">2“禁毒宣传进万家”活动总结</w:t>
      </w:r>
    </w:p>
    <w:p>
      <w:pPr>
        <w:ind w:left="0" w:right="0" w:firstLine="560"/>
        <w:spacing w:before="450" w:after="450" w:line="312" w:lineRule="auto"/>
      </w:pPr>
      <w:r>
        <w:rPr>
          <w:rFonts w:ascii="宋体" w:hAnsi="宋体" w:eastAsia="宋体" w:cs="宋体"/>
          <w:color w:val="000"/>
          <w:sz w:val="28"/>
          <w:szCs w:val="28"/>
        </w:rPr>
        <w:t xml:space="preserve">__月__日，__区__镇禁毒办联合安监、消防、交通安全等部门在__镇中学开展禁毒宣传“六进”及消防、交通安全系列宣传活动，向青少年普及安全常识，提高青少年的识毒、防毒、拒毒能力，为青少年营造良好的成长环境。</w:t>
      </w:r>
    </w:p>
    <w:p>
      <w:pPr>
        <w:ind w:left="0" w:right="0" w:firstLine="560"/>
        <w:spacing w:before="450" w:after="450" w:line="312" w:lineRule="auto"/>
      </w:pPr>
      <w:r>
        <w:rPr>
          <w:rFonts w:ascii="宋体" w:hAnsi="宋体" w:eastAsia="宋体" w:cs="宋体"/>
          <w:color w:val="000"/>
          <w:sz w:val="28"/>
          <w:szCs w:val="28"/>
        </w:rPr>
        <w:t xml:space="preserve">活动中，__镇党委委员谢__通过案例剖析、互动问答的形式从学生的日常生活、学习和社会交往等方面分析青少年染毒的原因，反复告诫学生要慎重交友，远离游戏厅、网吧、酒吧等娱乐场所，养成良好的学习、生活习惯，珍爱生命，远离毒品。现场学生纷纷表示，将坚决抵制毒品，并积极向亲人、邻居宣传禁毒知识，为和谐社会尽一份力量。</w:t>
      </w:r>
    </w:p>
    <w:p>
      <w:pPr>
        <w:ind w:left="0" w:right="0" w:firstLine="560"/>
        <w:spacing w:before="450" w:after="450" w:line="312" w:lineRule="auto"/>
      </w:pPr>
      <w:r>
        <w:rPr>
          <w:rFonts w:ascii="宋体" w:hAnsi="宋体" w:eastAsia="宋体" w:cs="宋体"/>
          <w:color w:val="000"/>
          <w:sz w:val="28"/>
          <w:szCs w:val="28"/>
        </w:rPr>
        <w:t xml:space="preserve">据悉，__镇为深入贯彻落实《禁毒法》，加强禁毒宣传教育，经常深入辖区重点场所及各中小学校开展形式多样的禁毒主题宣传活动，在浓厚禁毒宣传氛围的同时，切实筑牢全民禁毒防线。</w:t>
      </w:r>
    </w:p>
    <w:p>
      <w:pPr>
        <w:ind w:left="0" w:right="0" w:firstLine="560"/>
        <w:spacing w:before="450" w:after="450" w:line="312" w:lineRule="auto"/>
      </w:pPr>
      <w:r>
        <w:rPr>
          <w:rFonts w:ascii="黑体" w:hAnsi="黑体" w:eastAsia="黑体" w:cs="黑体"/>
          <w:color w:val="000000"/>
          <w:sz w:val="36"/>
          <w:szCs w:val="36"/>
          <w:b w:val="1"/>
          <w:bCs w:val="1"/>
        </w:rPr>
        <w:t xml:space="preserve">3“禁毒宣传进万家”活动总结</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4“禁毒宣传进万家”活动总结</w:t>
      </w:r>
    </w:p>
    <w:p>
      <w:pPr>
        <w:ind w:left="0" w:right="0" w:firstLine="560"/>
        <w:spacing w:before="450" w:after="450" w:line="312" w:lineRule="auto"/>
      </w:pPr>
      <w:r>
        <w:rPr>
          <w:rFonts w:ascii="宋体" w:hAnsi="宋体" w:eastAsia="宋体" w:cs="宋体"/>
          <w:color w:val="000"/>
          <w:sz w:val="28"/>
          <w:szCs w:val="28"/>
        </w:rPr>
        <w:t xml:space="preserve">为进一步宣传《禁毒法》，提高居民群众对毒品认识，加大对毒品的打击力度，增强辖区居民对禁毒、防毒意识，我社区结合辖区实际，在人口聚集地开展了“6.26”国际禁毒日宣传系列活动，社会效果显著。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各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大马路美好超市门前聚集的公共场所举办禁毒宣传，发放禁毒宣传材料，开展禁毒咨询等各类活动。通过宣传横幅、黑板报、发放宣传单，让广大居民群众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同时，在辖区内小区张贴禁毒宣传标语，并且向居民讲解一些有关毒品常识和毒品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街道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5“禁毒宣传进万家”活动总结</w:t>
      </w:r>
    </w:p>
    <w:p>
      <w:pPr>
        <w:ind w:left="0" w:right="0" w:firstLine="560"/>
        <w:spacing w:before="450" w:after="450" w:line="312" w:lineRule="auto"/>
      </w:pPr>
      <w:r>
        <w:rPr>
          <w:rFonts w:ascii="宋体" w:hAnsi="宋体" w:eastAsia="宋体" w:cs="宋体"/>
          <w:color w:val="000"/>
          <w:sz w:val="28"/>
          <w:szCs w:val="28"/>
        </w:rPr>
        <w:t xml:space="preserve">自县局禁毒专项行动开展以来，___派出所结合辖区实际情况，采取“四个强化”扎实开展禁毒工作，加大涉毒违法犯罪行为的打击力度。截止目前，共办理涉毒行政案件2起，破获刑事案件3起，行政拘留2人，取保候审2人，查获疑似毒品咖啡因1202.45克。</w:t>
      </w:r>
    </w:p>
    <w:p>
      <w:pPr>
        <w:ind w:left="0" w:right="0" w:firstLine="560"/>
        <w:spacing w:before="450" w:after="450" w:line="312" w:lineRule="auto"/>
      </w:pPr>
      <w:r>
        <w:rPr>
          <w:rFonts w:ascii="宋体" w:hAnsi="宋体" w:eastAsia="宋体" w:cs="宋体"/>
          <w:color w:val="000"/>
          <w:sz w:val="28"/>
          <w:szCs w:val="28"/>
        </w:rPr>
        <w:t xml:space="preserve">一是强化组织领导，提升政治思想站位。___派出所严格落实县局禁毒工作目标任务，成立由所长任组长的禁毒工作领导小组，定期召开禁毒工作专项会议，制定详细的工作方案和管控措施，明确分工，细化责任，确保禁毒工作落到实处。同时，将禁毒工作纳入全年量化考核，鼓励民辅警扎实开展禁毒工作。</w:t>
      </w:r>
    </w:p>
    <w:p>
      <w:pPr>
        <w:ind w:left="0" w:right="0" w:firstLine="560"/>
        <w:spacing w:before="450" w:after="450" w:line="312" w:lineRule="auto"/>
      </w:pPr>
      <w:r>
        <w:rPr>
          <w:rFonts w:ascii="宋体" w:hAnsi="宋体" w:eastAsia="宋体" w:cs="宋体"/>
          <w:color w:val="000"/>
          <w:sz w:val="28"/>
          <w:szCs w:val="28"/>
        </w:rPr>
        <w:t xml:space="preserve">二是强化线索摸排，加大毒品查处力度。一方面，结合“百名民警进万家”活动，组织基层基础中队民辅警深入辖区加油站、加气站、火车站、宾馆、娱乐场所、寄递物流等重点行业场所进行定期安全检查，不定期治安清查，做到常态化排查到位。另一方面，执法办案中队民辅警充分利用各类情报信息平台，加强涉毒警情研判和情报线索收集，力争破获一批涉毒案件，抓获一批涉毒人员。</w:t>
      </w:r>
    </w:p>
    <w:p>
      <w:pPr>
        <w:ind w:left="0" w:right="0" w:firstLine="560"/>
        <w:spacing w:before="450" w:after="450" w:line="312" w:lineRule="auto"/>
      </w:pPr>
      <w:r>
        <w:rPr>
          <w:rFonts w:ascii="宋体" w:hAnsi="宋体" w:eastAsia="宋体" w:cs="宋体"/>
          <w:color w:val="000"/>
          <w:sz w:val="28"/>
          <w:szCs w:val="28"/>
        </w:rPr>
        <w:t xml:space="preserve">三是强化人员管控，夯实禁毒基础工作。深入推进对吸毒人员的大排查、大管控、大收戒，对辖区登记在册的涉毒人员和社区戒毒人员进行人人见面管控，逐一进行尿样、毛发检测，建立“一人一档”，做好个人基本信息采集，及时更新吸毒人员数据，掌握吸毒人员动态情况，确保日常管控到位。</w:t>
      </w:r>
    </w:p>
    <w:p>
      <w:pPr>
        <w:ind w:left="0" w:right="0" w:firstLine="560"/>
        <w:spacing w:before="450" w:after="450" w:line="312" w:lineRule="auto"/>
      </w:pPr>
      <w:r>
        <w:rPr>
          <w:rFonts w:ascii="宋体" w:hAnsi="宋体" w:eastAsia="宋体" w:cs="宋体"/>
          <w:color w:val="000"/>
          <w:sz w:val="28"/>
          <w:szCs w:val="28"/>
        </w:rPr>
        <w:t xml:space="preserve">四是强化宣传教育，提升群众防范意识。采取“线上+线下”相结合的方式，一方面，在“线上”的“警政民联创平安群”等微信群内宣传禁毒知识。另一方面，“线下”组织民辅警深入村组、社区、学校、企业等开展禁毒宣传工作，通过开设禁毒宣传教育课、发放禁毒宣传手册、悬挂横幅等方式，全面提升辖区广大群众的禁毒防毒意识，努力营造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6“禁毒宣传进万家”活动总结</w:t>
      </w:r>
    </w:p>
    <w:p>
      <w:pPr>
        <w:ind w:left="0" w:right="0" w:firstLine="560"/>
        <w:spacing w:before="450" w:after="450" w:line="312" w:lineRule="auto"/>
      </w:pPr>
      <w:r>
        <w:rPr>
          <w:rFonts w:ascii="宋体" w:hAnsi="宋体" w:eastAsia="宋体" w:cs="宋体"/>
          <w:color w:val="000"/>
          <w:sz w:val="28"/>
          <w:szCs w:val="28"/>
        </w:rPr>
        <w:t xml:space="preserve">__月__日，驻东海岸林场工作组联林场干部，派出所民警，巡逻队，共12人出动一辆警车四辆摩托车常态化对林区林密偏僻隐蔽地段，海澳边，林区与恵来县大南海交界处，重点管控养殖场进行排查清理。1一6网格APP巡防。过程中没有发现异常情况。</w:t>
      </w:r>
    </w:p>
    <w:p>
      <w:pPr>
        <w:ind w:left="0" w:right="0" w:firstLine="560"/>
        <w:spacing w:before="450" w:after="450" w:line="312" w:lineRule="auto"/>
      </w:pPr>
      <w:r>
        <w:rPr>
          <w:rFonts w:ascii="宋体" w:hAnsi="宋体" w:eastAsia="宋体" w:cs="宋体"/>
          <w:color w:val="000"/>
          <w:sz w:val="28"/>
          <w:szCs w:val="28"/>
        </w:rPr>
        <w:t xml:space="preserve">__月__日(周日)，东海岸林场工作组，林场干部，派出所民警，巡逻队员，共12人不计休息日卯足力量。到林区与惠来大南海交界处隐蔽偏僻边远地段。林区种植场，养殖场，海澳边林密边角，山头神庙，农村附近加工场进行全面排查巡查。1一6网格App巡防，重点巡查走访，行动过程中没有发现可疑情况。</w:t>
      </w:r>
    </w:p>
    <w:p>
      <w:pPr>
        <w:ind w:left="0" w:right="0" w:firstLine="560"/>
        <w:spacing w:before="450" w:after="450" w:line="312" w:lineRule="auto"/>
      </w:pPr>
      <w:r>
        <w:rPr>
          <w:rFonts w:ascii="宋体" w:hAnsi="宋体" w:eastAsia="宋体" w:cs="宋体"/>
          <w:color w:val="000"/>
          <w:sz w:val="28"/>
          <w:szCs w:val="28"/>
        </w:rPr>
        <w:t xml:space="preserve">__月__日上午，东海岸林场召开股级以上干部，派出所民警每周一禁毒网格化管理工作会议，学习传达9。7。《国家禁毒办调研组一行到我市检查指导禁毒重点整治工作》文件精神。以压实责任，强化摸排管控为抓手。推动实现摘帽目标而不懈努力。分析研讨近期管控工作情况，如何着手做好做实做细。进一步充实网格管理各项工作。下午，工作组联合大，中，小，网格长。管理员共12人，出动二辆警车四辆摩托车。到湖东工区，青苔沟工区，犁壁沟工区，林密隐蔽偏僻地段。奎湖工区，前边工区，种植场，养殖场。进行全面排查清理。APP巡防上传。本次行动过程中没有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7“禁毒宣传进万家”活动总结</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8“禁毒宣传进万家”活动总结</w:t>
      </w:r>
    </w:p>
    <w:p>
      <w:pPr>
        <w:ind w:left="0" w:right="0" w:firstLine="560"/>
        <w:spacing w:before="450" w:after="450" w:line="312" w:lineRule="auto"/>
      </w:pPr>
      <w:r>
        <w:rPr>
          <w:rFonts w:ascii="宋体" w:hAnsi="宋体" w:eastAsia="宋体" w:cs="宋体"/>
          <w:color w:val="000"/>
          <w:sz w:val="28"/>
          <w:szCs w:val="28"/>
        </w:rPr>
        <w:t xml:space="preserve">为认真贯彻落实《的通知》的要求，结合工作实际，禁毒工作围绕“无毒青春健康生活”的宣传主题开展活动，扎实推进全县文化系统禁毒工作进程，加强禁毒宣传教育，进一步提高县直文化单位、文化经营单位全体人员抵御毒品的能力和参与禁毒斗争的意识，我局主要做了以下工作。</w:t>
      </w:r>
    </w:p>
    <w:p>
      <w:pPr>
        <w:ind w:left="0" w:right="0" w:firstLine="560"/>
        <w:spacing w:before="450" w:after="450" w:line="312" w:lineRule="auto"/>
      </w:pPr>
      <w:r>
        <w:rPr>
          <w:rFonts w:ascii="宋体" w:hAnsi="宋体" w:eastAsia="宋体" w:cs="宋体"/>
          <w:color w:val="000"/>
          <w:sz w:val="28"/>
          <w:szCs w:val="28"/>
        </w:rPr>
        <w:t xml:space="preserve">一、提前做好__县__年“6。26”国际禁毒日禁毒活动宣传准备。</w:t>
      </w:r>
    </w:p>
    <w:p>
      <w:pPr>
        <w:ind w:left="0" w:right="0" w:firstLine="560"/>
        <w:spacing w:before="450" w:after="450" w:line="312" w:lineRule="auto"/>
      </w:pPr>
      <w:r>
        <w:rPr>
          <w:rFonts w:ascii="宋体" w:hAnsi="宋体" w:eastAsia="宋体" w:cs="宋体"/>
          <w:color w:val="000"/>
          <w:sz w:val="28"/>
          <w:szCs w:val="28"/>
        </w:rPr>
        <w:t xml:space="preserve">明确工作职责，细化目标任务，定任务职责，定人员，定时间。活动开始之前做好禁毒标语、禁毒横幅、展板，禁毒彩页，多渠道多形式进行禁毒宣传。在力避形式主义的同时，我们也不会忘记形式是内容的载体，多彩多样的形式能够使人对内容产生更多阅读兴趣，有想看的欲望。同时禁毒宣传内容也要做到以法教人，以理服人，以情动人。</w:t>
      </w:r>
    </w:p>
    <w:p>
      <w:pPr>
        <w:ind w:left="0" w:right="0" w:firstLine="560"/>
        <w:spacing w:before="450" w:after="450" w:line="312" w:lineRule="auto"/>
      </w:pPr>
      <w:r>
        <w:rPr>
          <w:rFonts w:ascii="宋体" w:hAnsi="宋体" w:eastAsia="宋体" w:cs="宋体"/>
          <w:color w:val="000"/>
          <w:sz w:val="28"/>
          <w:szCs w:val="28"/>
        </w:rPr>
        <w:t xml:space="preserve">二、参与禁毒宣传集体活动，执法人员进文旅场所宣传。</w:t>
      </w:r>
    </w:p>
    <w:p>
      <w:pPr>
        <w:ind w:left="0" w:right="0" w:firstLine="560"/>
        <w:spacing w:before="450" w:after="450" w:line="312" w:lineRule="auto"/>
      </w:pPr>
      <w:r>
        <w:rPr>
          <w:rFonts w:ascii="宋体" w:hAnsi="宋体" w:eastAsia="宋体" w:cs="宋体"/>
          <w:color w:val="000"/>
          <w:sz w:val="28"/>
          <w:szCs w:val="28"/>
        </w:rPr>
        <w:t xml:space="preserve">我局在禁毒日期间开展禁毒宣传活动，一方面，在文庙商城等人流聚集场所与禁毒委员会其它单位携手开展禁毒宣传活动，发放一些小礼品吸引人群注意力，向人群发放禁毒彩页，介绍禁毒知识，将书本图画中的内容通过形象生动的语言表达出来，更好的让群众理解。另一方面，组织执法人员到网吧、KTV等文化娱乐场所悬挂禁毒条幅、网吧电脑终端屏保、发放禁毒宣传材料等方式开展各种宣传活动。采用各种形式来宣传禁毒知识，广泛深入地开展宣传教育工作，使全县人民群众禁毒意识普遍提高，参与禁毒斗争的积极性、主动性明显增强，提高群众、学生的拒毒、防毒、反毒意识，做到禁毒宣传深入人心、家喻户晓，使__县形成全民参与禁毒工作的格局。</w:t>
      </w:r>
    </w:p>
    <w:p>
      <w:pPr>
        <w:ind w:left="0" w:right="0" w:firstLine="560"/>
        <w:spacing w:before="450" w:after="450" w:line="312" w:lineRule="auto"/>
      </w:pPr>
      <w:r>
        <w:rPr>
          <w:rFonts w:ascii="宋体" w:hAnsi="宋体" w:eastAsia="宋体" w:cs="宋体"/>
          <w:color w:val="000"/>
          <w:sz w:val="28"/>
          <w:szCs w:val="28"/>
        </w:rPr>
        <w:t xml:space="preserve">三、总结经验，为之后禁毒宣传改进打好基础。</w:t>
      </w:r>
    </w:p>
    <w:p>
      <w:pPr>
        <w:ind w:left="0" w:right="0" w:firstLine="560"/>
        <w:spacing w:before="450" w:after="450" w:line="312" w:lineRule="auto"/>
      </w:pPr>
      <w:r>
        <w:rPr>
          <w:rFonts w:ascii="宋体" w:hAnsi="宋体" w:eastAsia="宋体" w:cs="宋体"/>
          <w:color w:val="000"/>
          <w:sz w:val="28"/>
          <w:szCs w:val="28"/>
        </w:rPr>
        <w:t xml:space="preserve">通过走访调查的方式，以人民群众为师，借助群众眼睛查缺补漏，哪些是此次活动的亮点，真正打动了人民群众，哪些又需要加以改进，使之更贴近百姓阅读需求，形式还可以怎样拓展，内容还可以充实哪些方面的关联题材。将这些材料分类汇总，作为后续工作的参考资料，尽全力去满足人民群众需求。</w:t>
      </w:r>
    </w:p>
    <w:p>
      <w:pPr>
        <w:ind w:left="0" w:right="0" w:firstLine="560"/>
        <w:spacing w:before="450" w:after="450" w:line="312" w:lineRule="auto"/>
      </w:pPr>
      <w:r>
        <w:rPr>
          <w:rFonts w:ascii="黑体" w:hAnsi="黑体" w:eastAsia="黑体" w:cs="黑体"/>
          <w:color w:val="000000"/>
          <w:sz w:val="36"/>
          <w:szCs w:val="36"/>
          <w:b w:val="1"/>
          <w:bCs w:val="1"/>
        </w:rPr>
        <w:t xml:space="preserve">9“禁毒宣传进万家”活动总结</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毒品的种类》、《毒品的危害性》等宣传资料。同时，组织全体干部职工加强对禁毒法律、法规的学习，加强对毒品预防的宣传教育，要求全院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10“禁毒宣传进万家”活动总结</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2025-05-02T09:18:49+08:00</dcterms:created>
  <dcterms:modified xsi:type="dcterms:W3CDTF">2025-05-02T09:18:49+08:00</dcterms:modified>
</cp:coreProperties>
</file>

<file path=docProps/custom.xml><?xml version="1.0" encoding="utf-8"?>
<Properties xmlns="http://schemas.openxmlformats.org/officeDocument/2006/custom-properties" xmlns:vt="http://schemas.openxmlformats.org/officeDocument/2006/docPropsVTypes"/>
</file>